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AB9C" w14:textId="782CDA79" w:rsidR="00C357DF" w:rsidRDefault="00C357DF">
      <w:pPr>
        <w:rPr>
          <w:rFonts w:asciiTheme="majorHAnsi" w:eastAsiaTheme="majorEastAsia" w:hAnsiTheme="majorHAnsi" w:cstheme="majorBidi"/>
          <w:noProof/>
          <w:spacing w:val="-10"/>
          <w:kern w:val="28"/>
          <w:sz w:val="56"/>
          <w:szCs w:val="56"/>
          <w:lang w:val="en-AU" w:eastAsia="en-AU"/>
        </w:rPr>
      </w:pPr>
      <w:r>
        <w:rPr>
          <w:noProof/>
          <w:lang w:val="en-NZ" w:eastAsia="en-NZ"/>
        </w:rPr>
        <mc:AlternateContent>
          <mc:Choice Requires="wps">
            <w:drawing>
              <wp:anchor distT="0" distB="0" distL="114300" distR="114300" simplePos="0" relativeHeight="251659776" behindDoc="0" locked="0" layoutInCell="1" allowOverlap="1" wp14:anchorId="1BC4F9E9" wp14:editId="0FF20333">
                <wp:simplePos x="0" y="0"/>
                <wp:positionH relativeFrom="margin">
                  <wp:posOffset>-304800</wp:posOffset>
                </wp:positionH>
                <wp:positionV relativeFrom="paragraph">
                  <wp:posOffset>4005580</wp:posOffset>
                </wp:positionV>
                <wp:extent cx="6629400" cy="4133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29400" cy="4133850"/>
                        </a:xfrm>
                        <a:prstGeom prst="rect">
                          <a:avLst/>
                        </a:prstGeom>
                        <a:solidFill>
                          <a:schemeClr val="lt1"/>
                        </a:solidFill>
                        <a:ln w="6350">
                          <a:noFill/>
                        </a:ln>
                      </wps:spPr>
                      <wps:txbx>
                        <w:txbxContent>
                          <w:p w14:paraId="580A2A88" w14:textId="77777777" w:rsidR="004D57A5" w:rsidRPr="004D57A5" w:rsidRDefault="004D57A5" w:rsidP="004D57A5">
                            <w:pPr>
                              <w:jc w:val="both"/>
                              <w:rPr>
                                <w:rFonts w:ascii="Arial Narrow" w:hAnsi="Arial Narrow"/>
                                <w:sz w:val="24"/>
                                <w:szCs w:val="24"/>
                              </w:rPr>
                            </w:pPr>
                            <w:r w:rsidRPr="004D57A5">
                              <w:rPr>
                                <w:rFonts w:ascii="Arial Narrow" w:hAnsi="Arial Narrow"/>
                                <w:sz w:val="24"/>
                                <w:szCs w:val="24"/>
                              </w:rPr>
                              <w:t>The 3M Traffic Safety Innovation Award is based on the Safe System approach, which aims for a more forgiving road system that takes human fallibility and vulnerability into account.  Under a Safe System we design the whole transport system to protect people from death and serious injury.</w:t>
                            </w:r>
                          </w:p>
                          <w:p w14:paraId="190E9573" w14:textId="77777777" w:rsidR="004D57A5" w:rsidRPr="004D57A5" w:rsidRDefault="004D57A5" w:rsidP="004D57A5">
                            <w:pPr>
                              <w:jc w:val="both"/>
                              <w:rPr>
                                <w:rFonts w:ascii="Arial Narrow" w:hAnsi="Arial Narrow"/>
                                <w:sz w:val="24"/>
                                <w:szCs w:val="24"/>
                              </w:rPr>
                            </w:pPr>
                            <w:r w:rsidRPr="004D57A5">
                              <w:rPr>
                                <w:rFonts w:ascii="Arial Narrow" w:hAnsi="Arial Narrow"/>
                                <w:sz w:val="24"/>
                                <w:szCs w:val="24"/>
                              </w:rPr>
                              <w:t>Under the Safe System approach, all system designers share the responsibility for road safety outcomes.  System designers include planners, engineers, parents, policy makers, enforcement officers, educators, utility providers, insurers, vehicle manufacturers and importers, the media, fleet managers and many more.</w:t>
                            </w:r>
                          </w:p>
                          <w:p w14:paraId="5F8821C9" w14:textId="77777777" w:rsidR="004D57A5" w:rsidRPr="004D57A5" w:rsidRDefault="004D57A5" w:rsidP="004D57A5">
                            <w:pPr>
                              <w:jc w:val="both"/>
                              <w:rPr>
                                <w:rFonts w:ascii="Arial Narrow" w:hAnsi="Arial Narrow"/>
                                <w:sz w:val="24"/>
                                <w:szCs w:val="24"/>
                              </w:rPr>
                            </w:pPr>
                            <w:r w:rsidRPr="004D57A5">
                              <w:rPr>
                                <w:rFonts w:ascii="Arial Narrow" w:hAnsi="Arial Narrow"/>
                                <w:sz w:val="24"/>
                                <w:szCs w:val="24"/>
                              </w:rPr>
                              <w:t xml:space="preserve">The award seeks any participants in the system design to put forward proposals that show innovative thinking under one of the four pillars of the Safe System approach:  Safe roads and roadsides; Safe speeds; </w:t>
                            </w:r>
                            <w:proofErr w:type="gramStart"/>
                            <w:r w:rsidRPr="004D57A5">
                              <w:rPr>
                                <w:rFonts w:ascii="Arial Narrow" w:hAnsi="Arial Narrow"/>
                                <w:sz w:val="24"/>
                                <w:szCs w:val="24"/>
                              </w:rPr>
                              <w:t>Safe road</w:t>
                            </w:r>
                            <w:proofErr w:type="gramEnd"/>
                            <w:r w:rsidRPr="004D57A5">
                              <w:rPr>
                                <w:rFonts w:ascii="Arial Narrow" w:hAnsi="Arial Narrow"/>
                                <w:sz w:val="24"/>
                                <w:szCs w:val="24"/>
                              </w:rPr>
                              <w:t xml:space="preserve"> use; Safe vehicles.  </w:t>
                            </w:r>
                          </w:p>
                          <w:p w14:paraId="56F19ADC" w14:textId="0F576926" w:rsidR="0056015F" w:rsidRDefault="004D57A5" w:rsidP="004D57A5">
                            <w:pPr>
                              <w:jc w:val="both"/>
                              <w:rPr>
                                <w:rFonts w:ascii="Arial Narrow" w:hAnsi="Arial Narrow"/>
                                <w:sz w:val="24"/>
                                <w:szCs w:val="24"/>
                              </w:rPr>
                            </w:pPr>
                            <w:r w:rsidRPr="004D57A5">
                              <w:rPr>
                                <w:rFonts w:ascii="Arial Narrow" w:hAnsi="Arial Narrow"/>
                                <w:sz w:val="24"/>
                                <w:szCs w:val="24"/>
                              </w:rPr>
                              <w:t xml:space="preserve">The winner of the award will be announced at the Transportation Group conference in </w:t>
                            </w:r>
                            <w:r w:rsidR="004F4D6A">
                              <w:rPr>
                                <w:rFonts w:ascii="Arial Narrow" w:hAnsi="Arial Narrow"/>
                                <w:sz w:val="24"/>
                                <w:szCs w:val="24"/>
                              </w:rPr>
                              <w:t>Tauranga</w:t>
                            </w:r>
                            <w:r w:rsidRPr="004D57A5">
                              <w:rPr>
                                <w:rFonts w:ascii="Arial Narrow" w:hAnsi="Arial Narrow"/>
                                <w:sz w:val="24"/>
                                <w:szCs w:val="24"/>
                              </w:rPr>
                              <w:t xml:space="preserve"> in </w:t>
                            </w:r>
                            <w:r w:rsidR="004F4D6A">
                              <w:rPr>
                                <w:rFonts w:ascii="Arial Narrow" w:hAnsi="Arial Narrow"/>
                                <w:sz w:val="24"/>
                                <w:szCs w:val="24"/>
                              </w:rPr>
                              <w:t>March 2022</w:t>
                            </w:r>
                            <w:r w:rsidRPr="004D57A5">
                              <w:rPr>
                                <w:rFonts w:ascii="Arial Narrow" w:hAnsi="Arial Narrow"/>
                                <w:sz w:val="24"/>
                                <w:szCs w:val="24"/>
                              </w:rPr>
                              <w:t>, at which finalists will present their project.  The winner or team leader of the winning project will win a trip to the 202</w:t>
                            </w:r>
                            <w:r w:rsidR="00EF14D9">
                              <w:rPr>
                                <w:rFonts w:ascii="Arial Narrow" w:hAnsi="Arial Narrow"/>
                                <w:sz w:val="24"/>
                                <w:szCs w:val="24"/>
                              </w:rPr>
                              <w:t>3</w:t>
                            </w:r>
                            <w:r w:rsidRPr="004D57A5">
                              <w:rPr>
                                <w:rFonts w:ascii="Arial Narrow" w:hAnsi="Arial Narrow"/>
                                <w:sz w:val="24"/>
                                <w:szCs w:val="24"/>
                              </w:rPr>
                              <w:t xml:space="preserve"> ATSSA conference in USA and visit the 3M Head Office</w:t>
                            </w:r>
                            <w:r w:rsidR="00EF14D9">
                              <w:rPr>
                                <w:rFonts w:ascii="Arial Narrow" w:hAnsi="Arial Narrow"/>
                                <w:sz w:val="24"/>
                                <w:szCs w:val="24"/>
                              </w:rPr>
                              <w:t xml:space="preserve"> (Covid-19 travel restrictions permitting)</w:t>
                            </w:r>
                            <w:r w:rsidRPr="004D57A5">
                              <w:rPr>
                                <w:rFonts w:ascii="Arial Narrow" w:hAnsi="Arial Narrow"/>
                                <w:sz w:val="24"/>
                                <w:szCs w:val="24"/>
                              </w:rPr>
                              <w:t>.  The winning project will also be promoted by 3M and the Transportation Group through media and industry channels</w:t>
                            </w:r>
                            <w:r w:rsidR="00D3233F" w:rsidRPr="00353B70">
                              <w:rPr>
                                <w:rFonts w:ascii="Arial Narrow" w:hAnsi="Arial Narrow"/>
                                <w:sz w:val="24"/>
                                <w:szCs w:val="24"/>
                              </w:rPr>
                              <w:t>.</w:t>
                            </w:r>
                          </w:p>
                          <w:p w14:paraId="6F4DC034" w14:textId="77777777" w:rsidR="004D57A5" w:rsidRPr="004D57A5" w:rsidRDefault="004D57A5" w:rsidP="004D57A5">
                            <w:pPr>
                              <w:jc w:val="both"/>
                              <w:rPr>
                                <w:rFonts w:ascii="Arial Narrow" w:hAnsi="Arial Narrow"/>
                                <w:sz w:val="24"/>
                                <w:szCs w:val="24"/>
                                <w:lang w:val="en-NZ"/>
                              </w:rPr>
                            </w:pPr>
                            <w:r w:rsidRPr="004D57A5">
                              <w:rPr>
                                <w:rFonts w:ascii="Arial Narrow" w:hAnsi="Arial Narrow"/>
                                <w:sz w:val="24"/>
                                <w:szCs w:val="24"/>
                                <w:lang w:val="en-NZ"/>
                              </w:rPr>
                              <w:t>Conditions of Entry are contained on Page 2.  The application form itself starts on Page 3.</w:t>
                            </w:r>
                          </w:p>
                          <w:p w14:paraId="14D36C4D" w14:textId="77777777" w:rsidR="004D57A5" w:rsidRPr="004D57A5" w:rsidRDefault="004D57A5" w:rsidP="004D57A5">
                            <w:pPr>
                              <w:jc w:val="both"/>
                              <w:rPr>
                                <w:rFonts w:ascii="Arial Narrow" w:hAnsi="Arial Narrow"/>
                                <w:sz w:val="24"/>
                                <w:szCs w:val="24"/>
                                <w:lang w:val="en-NZ"/>
                              </w:rPr>
                            </w:pPr>
                            <w:r w:rsidRPr="004D57A5">
                              <w:rPr>
                                <w:rFonts w:ascii="Arial Narrow" w:hAnsi="Arial Narrow"/>
                                <w:sz w:val="24"/>
                                <w:szCs w:val="24"/>
                                <w:lang w:val="en-NZ"/>
                              </w:rPr>
                              <w:t xml:space="preserve">If you have any further questions regarding this award or the application process, please feel free to contact the Transportation Group’s Awards coordinator Daniel Newcombe at: </w:t>
                            </w:r>
                            <w:hyperlink r:id="rId10" w:history="1">
                              <w:r w:rsidRPr="004D57A5">
                                <w:rPr>
                                  <w:rStyle w:val="Hyperlink"/>
                                  <w:rFonts w:ascii="Arial Narrow" w:hAnsi="Arial Narrow"/>
                                  <w:sz w:val="24"/>
                                  <w:szCs w:val="24"/>
                                  <w:lang w:val="en-NZ"/>
                                </w:rPr>
                                <w:t>daniel.newcombe@at.govt.nz</w:t>
                              </w:r>
                            </w:hyperlink>
                            <w:r w:rsidRPr="004D57A5">
                              <w:rPr>
                                <w:rFonts w:ascii="Arial Narrow" w:hAnsi="Arial Narrow"/>
                                <w:sz w:val="24"/>
                                <w:szCs w:val="24"/>
                                <w:lang w:val="en-NZ"/>
                              </w:rPr>
                              <w:t xml:space="preserve"> </w:t>
                            </w:r>
                          </w:p>
                          <w:p w14:paraId="2B6AA0AE" w14:textId="77777777" w:rsidR="004D57A5" w:rsidRPr="00353B70" w:rsidRDefault="004D57A5" w:rsidP="004D57A5">
                            <w:pPr>
                              <w:jc w:val="both"/>
                              <w:rPr>
                                <w:rFonts w:ascii="Arial Narrow" w:hAnsi="Arial Narrow"/>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4F9E9" id="_x0000_t202" coordsize="21600,21600" o:spt="202" path="m,l,21600r21600,l21600,xe">
                <v:stroke joinstyle="miter"/>
                <v:path gradientshapeok="t" o:connecttype="rect"/>
              </v:shapetype>
              <v:shape id="Text Box 2" o:spid="_x0000_s1026" type="#_x0000_t202" style="position:absolute;margin-left:-24pt;margin-top:315.4pt;width:522pt;height:32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" fillcolor="white [3201]" stroked="f" strokeweight=".5pt">
                <v:textbox>
                  <w:txbxContent>
                    <w:p w14:paraId="580A2A88" w14:textId="77777777" w:rsidR="004D57A5" w:rsidRPr="004D57A5" w:rsidRDefault="004D57A5" w:rsidP="004D57A5">
                      <w:pPr>
                        <w:jc w:val="both"/>
                        <w:rPr>
                          <w:rFonts w:ascii="Arial Narrow" w:hAnsi="Arial Narrow"/>
                          <w:sz w:val="24"/>
                          <w:szCs w:val="24"/>
                        </w:rPr>
                      </w:pPr>
                      <w:r w:rsidRPr="004D57A5">
                        <w:rPr>
                          <w:rFonts w:ascii="Arial Narrow" w:hAnsi="Arial Narrow"/>
                          <w:sz w:val="24"/>
                          <w:szCs w:val="24"/>
                        </w:rPr>
                        <w:t>The 3M Traffic Safety Innovation Award is based on the Safe System approach, which aims for a more forgiving road system that takes human fallibility and vulnerability into account.  Under a Safe System we design the whole transport system to protect people from death and serious injury.</w:t>
                      </w:r>
                    </w:p>
                    <w:p w14:paraId="190E9573" w14:textId="77777777" w:rsidR="004D57A5" w:rsidRPr="004D57A5" w:rsidRDefault="004D57A5" w:rsidP="004D57A5">
                      <w:pPr>
                        <w:jc w:val="both"/>
                        <w:rPr>
                          <w:rFonts w:ascii="Arial Narrow" w:hAnsi="Arial Narrow"/>
                          <w:sz w:val="24"/>
                          <w:szCs w:val="24"/>
                        </w:rPr>
                      </w:pPr>
                      <w:r w:rsidRPr="004D57A5">
                        <w:rPr>
                          <w:rFonts w:ascii="Arial Narrow" w:hAnsi="Arial Narrow"/>
                          <w:sz w:val="24"/>
                          <w:szCs w:val="24"/>
                        </w:rPr>
                        <w:t>Under the Safe System approach, all system designers share the responsibility for road safety outcomes.  System designers include planners, engineers, parents, policy makers, enforcement officers, educators, utility providers, insurers, vehicle manufacturers and importers, the media, fleet managers and many more.</w:t>
                      </w:r>
                    </w:p>
                    <w:p w14:paraId="5F8821C9" w14:textId="77777777" w:rsidR="004D57A5" w:rsidRPr="004D57A5" w:rsidRDefault="004D57A5" w:rsidP="004D57A5">
                      <w:pPr>
                        <w:jc w:val="both"/>
                        <w:rPr>
                          <w:rFonts w:ascii="Arial Narrow" w:hAnsi="Arial Narrow"/>
                          <w:sz w:val="24"/>
                          <w:szCs w:val="24"/>
                        </w:rPr>
                      </w:pPr>
                      <w:r w:rsidRPr="004D57A5">
                        <w:rPr>
                          <w:rFonts w:ascii="Arial Narrow" w:hAnsi="Arial Narrow"/>
                          <w:sz w:val="24"/>
                          <w:szCs w:val="24"/>
                        </w:rPr>
                        <w:t xml:space="preserve">The award seeks any participants in the system design to put forward proposals that show innovative thinking under one of the four pillars of the Safe System approach:  Safe roads and roadsides; Safe speeds; </w:t>
                      </w:r>
                      <w:proofErr w:type="gramStart"/>
                      <w:r w:rsidRPr="004D57A5">
                        <w:rPr>
                          <w:rFonts w:ascii="Arial Narrow" w:hAnsi="Arial Narrow"/>
                          <w:sz w:val="24"/>
                          <w:szCs w:val="24"/>
                        </w:rPr>
                        <w:t>Safe road</w:t>
                      </w:r>
                      <w:proofErr w:type="gramEnd"/>
                      <w:r w:rsidRPr="004D57A5">
                        <w:rPr>
                          <w:rFonts w:ascii="Arial Narrow" w:hAnsi="Arial Narrow"/>
                          <w:sz w:val="24"/>
                          <w:szCs w:val="24"/>
                        </w:rPr>
                        <w:t xml:space="preserve"> use; Safe vehicles.  </w:t>
                      </w:r>
                    </w:p>
                    <w:p w14:paraId="56F19ADC" w14:textId="0F576926" w:rsidR="0056015F" w:rsidRDefault="004D57A5" w:rsidP="004D57A5">
                      <w:pPr>
                        <w:jc w:val="both"/>
                        <w:rPr>
                          <w:rFonts w:ascii="Arial Narrow" w:hAnsi="Arial Narrow"/>
                          <w:sz w:val="24"/>
                          <w:szCs w:val="24"/>
                        </w:rPr>
                      </w:pPr>
                      <w:r w:rsidRPr="004D57A5">
                        <w:rPr>
                          <w:rFonts w:ascii="Arial Narrow" w:hAnsi="Arial Narrow"/>
                          <w:sz w:val="24"/>
                          <w:szCs w:val="24"/>
                        </w:rPr>
                        <w:t xml:space="preserve">The winner of the award will be announced at the Transportation Group conference in </w:t>
                      </w:r>
                      <w:r w:rsidR="004F4D6A">
                        <w:rPr>
                          <w:rFonts w:ascii="Arial Narrow" w:hAnsi="Arial Narrow"/>
                          <w:sz w:val="24"/>
                          <w:szCs w:val="24"/>
                        </w:rPr>
                        <w:t>Tauranga</w:t>
                      </w:r>
                      <w:r w:rsidRPr="004D57A5">
                        <w:rPr>
                          <w:rFonts w:ascii="Arial Narrow" w:hAnsi="Arial Narrow"/>
                          <w:sz w:val="24"/>
                          <w:szCs w:val="24"/>
                        </w:rPr>
                        <w:t xml:space="preserve"> in </w:t>
                      </w:r>
                      <w:r w:rsidR="004F4D6A">
                        <w:rPr>
                          <w:rFonts w:ascii="Arial Narrow" w:hAnsi="Arial Narrow"/>
                          <w:sz w:val="24"/>
                          <w:szCs w:val="24"/>
                        </w:rPr>
                        <w:t>March 2022</w:t>
                      </w:r>
                      <w:r w:rsidRPr="004D57A5">
                        <w:rPr>
                          <w:rFonts w:ascii="Arial Narrow" w:hAnsi="Arial Narrow"/>
                          <w:sz w:val="24"/>
                          <w:szCs w:val="24"/>
                        </w:rPr>
                        <w:t>, at which finalists will present their project.  The winner or team leader of the winning project will win a trip to the 202</w:t>
                      </w:r>
                      <w:r w:rsidR="00EF14D9">
                        <w:rPr>
                          <w:rFonts w:ascii="Arial Narrow" w:hAnsi="Arial Narrow"/>
                          <w:sz w:val="24"/>
                          <w:szCs w:val="24"/>
                        </w:rPr>
                        <w:t>3</w:t>
                      </w:r>
                      <w:r w:rsidRPr="004D57A5">
                        <w:rPr>
                          <w:rFonts w:ascii="Arial Narrow" w:hAnsi="Arial Narrow"/>
                          <w:sz w:val="24"/>
                          <w:szCs w:val="24"/>
                        </w:rPr>
                        <w:t xml:space="preserve"> ATSSA conference in USA and visit the 3M Head Office</w:t>
                      </w:r>
                      <w:r w:rsidR="00EF14D9">
                        <w:rPr>
                          <w:rFonts w:ascii="Arial Narrow" w:hAnsi="Arial Narrow"/>
                          <w:sz w:val="24"/>
                          <w:szCs w:val="24"/>
                        </w:rPr>
                        <w:t xml:space="preserve"> (Covid-19 travel restrictions permitting)</w:t>
                      </w:r>
                      <w:r w:rsidRPr="004D57A5">
                        <w:rPr>
                          <w:rFonts w:ascii="Arial Narrow" w:hAnsi="Arial Narrow"/>
                          <w:sz w:val="24"/>
                          <w:szCs w:val="24"/>
                        </w:rPr>
                        <w:t>.  The winning project will also be promoted by 3M and the Transportation Group through media and industry channels</w:t>
                      </w:r>
                      <w:r w:rsidR="00D3233F" w:rsidRPr="00353B70">
                        <w:rPr>
                          <w:rFonts w:ascii="Arial Narrow" w:hAnsi="Arial Narrow"/>
                          <w:sz w:val="24"/>
                          <w:szCs w:val="24"/>
                        </w:rPr>
                        <w:t>.</w:t>
                      </w:r>
                    </w:p>
                    <w:p w14:paraId="6F4DC034" w14:textId="77777777" w:rsidR="004D57A5" w:rsidRPr="004D57A5" w:rsidRDefault="004D57A5" w:rsidP="004D57A5">
                      <w:pPr>
                        <w:jc w:val="both"/>
                        <w:rPr>
                          <w:rFonts w:ascii="Arial Narrow" w:hAnsi="Arial Narrow"/>
                          <w:sz w:val="24"/>
                          <w:szCs w:val="24"/>
                          <w:lang w:val="en-NZ"/>
                        </w:rPr>
                      </w:pPr>
                      <w:r w:rsidRPr="004D57A5">
                        <w:rPr>
                          <w:rFonts w:ascii="Arial Narrow" w:hAnsi="Arial Narrow"/>
                          <w:sz w:val="24"/>
                          <w:szCs w:val="24"/>
                          <w:lang w:val="en-NZ"/>
                        </w:rPr>
                        <w:t>Conditions of Entry are contained on Page 2.  The application form itself starts on Page 3.</w:t>
                      </w:r>
                    </w:p>
                    <w:p w14:paraId="14D36C4D" w14:textId="77777777" w:rsidR="004D57A5" w:rsidRPr="004D57A5" w:rsidRDefault="004D57A5" w:rsidP="004D57A5">
                      <w:pPr>
                        <w:jc w:val="both"/>
                        <w:rPr>
                          <w:rFonts w:ascii="Arial Narrow" w:hAnsi="Arial Narrow"/>
                          <w:sz w:val="24"/>
                          <w:szCs w:val="24"/>
                          <w:lang w:val="en-NZ"/>
                        </w:rPr>
                      </w:pPr>
                      <w:r w:rsidRPr="004D57A5">
                        <w:rPr>
                          <w:rFonts w:ascii="Arial Narrow" w:hAnsi="Arial Narrow"/>
                          <w:sz w:val="24"/>
                          <w:szCs w:val="24"/>
                          <w:lang w:val="en-NZ"/>
                        </w:rPr>
                        <w:t xml:space="preserve">If you have any further questions regarding this award or the application process, please feel free to contact the Transportation Group’s Awards coordinator Daniel Newcombe at: </w:t>
                      </w:r>
                      <w:hyperlink r:id="rId11" w:history="1">
                        <w:r w:rsidRPr="004D57A5">
                          <w:rPr>
                            <w:rStyle w:val="Hyperlink"/>
                            <w:rFonts w:ascii="Arial Narrow" w:hAnsi="Arial Narrow"/>
                            <w:sz w:val="24"/>
                            <w:szCs w:val="24"/>
                            <w:lang w:val="en-NZ"/>
                          </w:rPr>
                          <w:t>daniel.newcombe@at.govt.nz</w:t>
                        </w:r>
                      </w:hyperlink>
                      <w:r w:rsidRPr="004D57A5">
                        <w:rPr>
                          <w:rFonts w:ascii="Arial Narrow" w:hAnsi="Arial Narrow"/>
                          <w:sz w:val="24"/>
                          <w:szCs w:val="24"/>
                          <w:lang w:val="en-NZ"/>
                        </w:rPr>
                        <w:t xml:space="preserve"> </w:t>
                      </w:r>
                    </w:p>
                    <w:p w14:paraId="2B6AA0AE" w14:textId="77777777" w:rsidR="004D57A5" w:rsidRPr="00353B70" w:rsidRDefault="004D57A5" w:rsidP="004D57A5">
                      <w:pPr>
                        <w:jc w:val="both"/>
                        <w:rPr>
                          <w:rFonts w:ascii="Arial Narrow" w:hAnsi="Arial Narrow"/>
                          <w:sz w:val="24"/>
                          <w:szCs w:val="24"/>
                        </w:rPr>
                      </w:pPr>
                    </w:p>
                  </w:txbxContent>
                </v:textbox>
                <w10:wrap anchorx="margin"/>
              </v:shape>
            </w:pict>
          </mc:Fallback>
        </mc:AlternateContent>
      </w:r>
      <w:r>
        <w:rPr>
          <w:noProof/>
          <w:lang w:val="en-NZ" w:eastAsia="en-NZ"/>
        </w:rPr>
        <w:drawing>
          <wp:anchor distT="0" distB="0" distL="114300" distR="114300" simplePos="0" relativeHeight="251658752" behindDoc="0" locked="0" layoutInCell="1" allowOverlap="1" wp14:anchorId="0C9A3C46" wp14:editId="16124603">
            <wp:simplePos x="0" y="0"/>
            <wp:positionH relativeFrom="page">
              <wp:posOffset>9525</wp:posOffset>
            </wp:positionH>
            <wp:positionV relativeFrom="margin">
              <wp:posOffset>-995045</wp:posOffset>
            </wp:positionV>
            <wp:extent cx="7766050" cy="49149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ry Form_Traffic Safety Innovation Award.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7766050" cy="491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br w:type="page"/>
      </w:r>
    </w:p>
    <w:p w14:paraId="50B09635" w14:textId="75742F91" w:rsidR="0040377C" w:rsidRDefault="0040377C" w:rsidP="00EE2EE4">
      <w:pPr>
        <w:pStyle w:val="Title"/>
        <w:rPr>
          <w:noProof/>
          <w:lang w:val="en-AU" w:eastAsia="en-AU"/>
        </w:rPr>
      </w:pPr>
    </w:p>
    <w:p w14:paraId="6422011E" w14:textId="77777777" w:rsidR="004D57A5" w:rsidRPr="004D57A5" w:rsidRDefault="004D57A5" w:rsidP="004D57A5">
      <w:pPr>
        <w:jc w:val="both"/>
        <w:rPr>
          <w:rFonts w:ascii="Arial Narrow" w:hAnsi="Arial Narrow" w:cstheme="minorHAnsi"/>
          <w:b/>
          <w:sz w:val="24"/>
          <w:szCs w:val="24"/>
          <w:lang w:val="en-NZ"/>
        </w:rPr>
      </w:pPr>
      <w:r w:rsidRPr="004D57A5">
        <w:rPr>
          <w:rFonts w:ascii="Arial Narrow" w:hAnsi="Arial Narrow" w:cstheme="minorHAnsi"/>
          <w:b/>
          <w:sz w:val="24"/>
          <w:szCs w:val="24"/>
          <w:lang w:val="en-NZ"/>
        </w:rPr>
        <w:t>Conditions of Entry</w:t>
      </w:r>
    </w:p>
    <w:p w14:paraId="0791C3AE" w14:textId="606A6E45" w:rsidR="004D57A5" w:rsidRPr="004D57A5" w:rsidRDefault="004D57A5" w:rsidP="004D57A5">
      <w:pPr>
        <w:pStyle w:val="ListParagraph"/>
        <w:numPr>
          <w:ilvl w:val="0"/>
          <w:numId w:val="4"/>
        </w:numPr>
        <w:spacing w:after="120"/>
        <w:ind w:left="426" w:hanging="426"/>
        <w:contextualSpacing w:val="0"/>
        <w:jc w:val="both"/>
        <w:rPr>
          <w:rFonts w:ascii="Arial Narrow" w:hAnsi="Arial Narrow" w:cstheme="minorHAnsi"/>
          <w:sz w:val="21"/>
          <w:szCs w:val="21"/>
          <w:lang w:val="en-NZ"/>
        </w:rPr>
      </w:pPr>
      <w:r w:rsidRPr="004D57A5">
        <w:rPr>
          <w:rFonts w:ascii="Arial Narrow" w:hAnsi="Arial Narrow" w:cstheme="minorHAnsi"/>
          <w:sz w:val="21"/>
          <w:szCs w:val="21"/>
          <w:lang w:val="en-NZ"/>
        </w:rPr>
        <w:t xml:space="preserve">Competition commences on </w:t>
      </w:r>
      <w:r w:rsidR="00EF14D9">
        <w:rPr>
          <w:rFonts w:ascii="Arial Narrow" w:hAnsi="Arial Narrow" w:cstheme="minorHAnsi"/>
          <w:b/>
          <w:bCs/>
          <w:sz w:val="21"/>
          <w:szCs w:val="21"/>
          <w:lang w:val="en-NZ"/>
        </w:rPr>
        <w:t>8</w:t>
      </w:r>
      <w:r w:rsidR="00EF14D9" w:rsidRPr="00EF14D9">
        <w:rPr>
          <w:rFonts w:ascii="Arial Narrow" w:hAnsi="Arial Narrow" w:cstheme="minorHAnsi"/>
          <w:b/>
          <w:bCs/>
          <w:sz w:val="21"/>
          <w:szCs w:val="21"/>
          <w:vertAlign w:val="superscript"/>
          <w:lang w:val="en-NZ"/>
        </w:rPr>
        <w:t>th</w:t>
      </w:r>
      <w:r w:rsidR="00EF14D9">
        <w:rPr>
          <w:rFonts w:ascii="Arial Narrow" w:hAnsi="Arial Narrow" w:cstheme="minorHAnsi"/>
          <w:b/>
          <w:bCs/>
          <w:sz w:val="21"/>
          <w:szCs w:val="21"/>
          <w:lang w:val="en-NZ"/>
        </w:rPr>
        <w:t xml:space="preserve"> November 2021.</w:t>
      </w:r>
      <w:r w:rsidRPr="004D57A5">
        <w:rPr>
          <w:rFonts w:ascii="Arial Narrow" w:hAnsi="Arial Narrow" w:cstheme="minorHAnsi"/>
          <w:sz w:val="21"/>
          <w:szCs w:val="21"/>
          <w:lang w:val="en-NZ"/>
        </w:rPr>
        <w:t xml:space="preserve">  Applications must be received by 5 pm </w:t>
      </w:r>
      <w:r w:rsidRPr="004D57A5">
        <w:rPr>
          <w:rFonts w:ascii="Arial Narrow" w:hAnsi="Arial Narrow" w:cstheme="minorHAnsi"/>
          <w:b/>
          <w:bCs/>
          <w:sz w:val="21"/>
          <w:szCs w:val="21"/>
          <w:lang w:val="en-NZ"/>
        </w:rPr>
        <w:t>2</w:t>
      </w:r>
      <w:r w:rsidR="00EF14D9">
        <w:rPr>
          <w:rFonts w:ascii="Arial Narrow" w:hAnsi="Arial Narrow" w:cstheme="minorHAnsi"/>
          <w:b/>
          <w:bCs/>
          <w:sz w:val="21"/>
          <w:szCs w:val="21"/>
          <w:lang w:val="en-NZ"/>
        </w:rPr>
        <w:t>8</w:t>
      </w:r>
      <w:r w:rsidR="002C040C">
        <w:rPr>
          <w:rFonts w:ascii="Arial Narrow" w:hAnsi="Arial Narrow" w:cstheme="minorHAnsi"/>
          <w:b/>
          <w:bCs/>
          <w:sz w:val="21"/>
          <w:szCs w:val="21"/>
          <w:lang w:val="en-NZ"/>
        </w:rPr>
        <w:t>th</w:t>
      </w:r>
      <w:r w:rsidRPr="004D57A5">
        <w:rPr>
          <w:rFonts w:ascii="Arial Narrow" w:hAnsi="Arial Narrow" w:cstheme="minorHAnsi"/>
          <w:b/>
          <w:bCs/>
          <w:sz w:val="21"/>
          <w:szCs w:val="21"/>
          <w:lang w:val="en-NZ"/>
        </w:rPr>
        <w:t xml:space="preserve"> January 202</w:t>
      </w:r>
      <w:r w:rsidR="00EF14D9">
        <w:rPr>
          <w:rFonts w:ascii="Arial Narrow" w:hAnsi="Arial Narrow" w:cstheme="minorHAnsi"/>
          <w:b/>
          <w:bCs/>
          <w:sz w:val="21"/>
          <w:szCs w:val="21"/>
          <w:lang w:val="en-NZ"/>
        </w:rPr>
        <w:t>2</w:t>
      </w:r>
      <w:r w:rsidRPr="004D57A5">
        <w:rPr>
          <w:rFonts w:ascii="Arial Narrow" w:hAnsi="Arial Narrow" w:cstheme="minorHAnsi"/>
          <w:b/>
          <w:bCs/>
          <w:sz w:val="21"/>
          <w:szCs w:val="21"/>
          <w:lang w:val="en-NZ"/>
        </w:rPr>
        <w:t>.</w:t>
      </w:r>
    </w:p>
    <w:p w14:paraId="7E0C8D46" w14:textId="77777777" w:rsidR="004D57A5" w:rsidRPr="004D57A5" w:rsidRDefault="004D57A5" w:rsidP="004D57A5">
      <w:pPr>
        <w:pStyle w:val="ListParagraph"/>
        <w:numPr>
          <w:ilvl w:val="0"/>
          <w:numId w:val="4"/>
        </w:numPr>
        <w:spacing w:after="120"/>
        <w:ind w:left="426" w:hanging="426"/>
        <w:contextualSpacing w:val="0"/>
        <w:jc w:val="both"/>
        <w:rPr>
          <w:rFonts w:ascii="Arial Narrow" w:hAnsi="Arial Narrow" w:cstheme="minorHAnsi"/>
          <w:sz w:val="21"/>
          <w:szCs w:val="21"/>
          <w:lang w:val="en-NZ"/>
        </w:rPr>
      </w:pPr>
      <w:r w:rsidRPr="004D57A5">
        <w:rPr>
          <w:rFonts w:ascii="Arial Narrow" w:hAnsi="Arial Narrow" w:cstheme="minorHAnsi"/>
          <w:sz w:val="21"/>
          <w:szCs w:val="21"/>
          <w:lang w:val="en-NZ"/>
        </w:rPr>
        <w:t>The Promoter is 3M Australia Pty Limited.</w:t>
      </w:r>
    </w:p>
    <w:p w14:paraId="4294B6EF" w14:textId="77777777" w:rsidR="004D57A5" w:rsidRPr="004D57A5" w:rsidRDefault="004D57A5" w:rsidP="004D57A5">
      <w:pPr>
        <w:pStyle w:val="ListParagraph"/>
        <w:numPr>
          <w:ilvl w:val="0"/>
          <w:numId w:val="4"/>
        </w:numPr>
        <w:spacing w:after="120"/>
        <w:ind w:left="426" w:hanging="426"/>
        <w:contextualSpacing w:val="0"/>
        <w:jc w:val="both"/>
        <w:rPr>
          <w:rStyle w:val="Hyperlink"/>
          <w:rFonts w:ascii="Arial Narrow" w:hAnsi="Arial Narrow" w:cstheme="minorHAnsi"/>
          <w:color w:val="auto"/>
          <w:sz w:val="21"/>
          <w:szCs w:val="21"/>
          <w:lang w:val="en-NZ"/>
        </w:rPr>
      </w:pPr>
      <w:r w:rsidRPr="004D57A5">
        <w:rPr>
          <w:rFonts w:ascii="Arial Narrow" w:hAnsi="Arial Narrow" w:cstheme="minorHAnsi"/>
          <w:sz w:val="21"/>
          <w:szCs w:val="21"/>
          <w:lang w:val="en-NZ"/>
        </w:rPr>
        <w:t xml:space="preserve">To enter, applicants must complete the official entry form and submit by emailing the entry form in full to </w:t>
      </w:r>
      <w:hyperlink r:id="rId13" w:history="1">
        <w:r w:rsidRPr="004D57A5">
          <w:rPr>
            <w:rStyle w:val="Hyperlink"/>
            <w:rFonts w:ascii="Arial Narrow" w:hAnsi="Arial Narrow" w:cstheme="minorHAnsi"/>
            <w:color w:val="auto"/>
            <w:sz w:val="21"/>
            <w:szCs w:val="21"/>
            <w:lang w:val="en-NZ"/>
          </w:rPr>
          <w:t>daniel.newcombe@at.govt.nz</w:t>
        </w:r>
      </w:hyperlink>
      <w:r w:rsidRPr="004D57A5">
        <w:rPr>
          <w:rFonts w:ascii="Arial Narrow" w:hAnsi="Arial Narrow" w:cstheme="minorHAnsi"/>
          <w:sz w:val="21"/>
          <w:szCs w:val="21"/>
          <w:lang w:val="en-NZ"/>
        </w:rPr>
        <w:t xml:space="preserve"> </w:t>
      </w:r>
      <w:r w:rsidRPr="004D57A5">
        <w:rPr>
          <w:rStyle w:val="Hyperlink"/>
          <w:rFonts w:ascii="Arial Narrow" w:hAnsi="Arial Narrow" w:cstheme="minorHAnsi"/>
          <w:color w:val="auto"/>
          <w:sz w:val="21"/>
          <w:szCs w:val="21"/>
          <w:lang w:val="en-NZ"/>
        </w:rPr>
        <w:t xml:space="preserve">  </w:t>
      </w:r>
    </w:p>
    <w:p w14:paraId="5E3AB614" w14:textId="77777777" w:rsidR="004D57A5" w:rsidRPr="004D57A5" w:rsidRDefault="004D57A5" w:rsidP="004D57A5">
      <w:pPr>
        <w:pStyle w:val="ListParagraph"/>
        <w:numPr>
          <w:ilvl w:val="0"/>
          <w:numId w:val="4"/>
        </w:numPr>
        <w:spacing w:after="120"/>
        <w:ind w:left="426" w:hanging="426"/>
        <w:contextualSpacing w:val="0"/>
        <w:jc w:val="both"/>
        <w:rPr>
          <w:rFonts w:ascii="Arial Narrow" w:hAnsi="Arial Narrow" w:cstheme="minorHAnsi"/>
          <w:sz w:val="21"/>
          <w:szCs w:val="21"/>
          <w:lang w:val="en-NZ"/>
        </w:rPr>
      </w:pPr>
      <w:r w:rsidRPr="004D57A5">
        <w:rPr>
          <w:rFonts w:ascii="Arial Narrow" w:hAnsi="Arial Narrow" w:cstheme="minorHAnsi"/>
          <w:sz w:val="21"/>
          <w:szCs w:val="21"/>
          <w:lang w:val="en-NZ"/>
        </w:rPr>
        <w:t>To be valid, applications must be on the Award application form and submitted electronically, in Microsoft Word or pdf format.  The application may be no more than ten A4 pages in total.</w:t>
      </w:r>
    </w:p>
    <w:p w14:paraId="0D681382" w14:textId="77777777" w:rsidR="004D57A5" w:rsidRPr="004D57A5" w:rsidRDefault="004D57A5" w:rsidP="004D57A5">
      <w:pPr>
        <w:pStyle w:val="ListParagraph"/>
        <w:numPr>
          <w:ilvl w:val="0"/>
          <w:numId w:val="4"/>
        </w:numPr>
        <w:spacing w:after="120"/>
        <w:ind w:left="426" w:hanging="426"/>
        <w:contextualSpacing w:val="0"/>
        <w:jc w:val="both"/>
        <w:rPr>
          <w:rFonts w:ascii="Arial Narrow" w:hAnsi="Arial Narrow" w:cstheme="minorHAnsi"/>
          <w:sz w:val="21"/>
          <w:szCs w:val="21"/>
          <w:lang w:val="en-NZ"/>
        </w:rPr>
      </w:pPr>
      <w:r w:rsidRPr="004D57A5">
        <w:rPr>
          <w:rFonts w:ascii="Arial Narrow" w:hAnsi="Arial Narrow" w:cstheme="minorHAnsi"/>
          <w:sz w:val="21"/>
          <w:szCs w:val="21"/>
          <w:lang w:val="en-NZ"/>
        </w:rPr>
        <w:t xml:space="preserve">Supporting images and diagrams may be inserted within the form, but the total file size must not exceed 5 Mb.  Other supporting material can be identified within this application under Section C (f).  However, applicants should ensure that their applications are able to completely represent the merits of their proposals without the judges needing to reference other materials. </w:t>
      </w:r>
    </w:p>
    <w:p w14:paraId="444844A2" w14:textId="5C258C27" w:rsidR="004D57A5" w:rsidRPr="004D57A5" w:rsidRDefault="004D57A5" w:rsidP="004D57A5">
      <w:pPr>
        <w:pStyle w:val="ListParagraph"/>
        <w:numPr>
          <w:ilvl w:val="0"/>
          <w:numId w:val="4"/>
        </w:numPr>
        <w:spacing w:after="120"/>
        <w:ind w:left="426" w:hanging="426"/>
        <w:contextualSpacing w:val="0"/>
        <w:jc w:val="both"/>
        <w:rPr>
          <w:rFonts w:ascii="Arial Narrow" w:hAnsi="Arial Narrow" w:cstheme="minorHAnsi"/>
          <w:sz w:val="21"/>
          <w:szCs w:val="21"/>
          <w:lang w:val="en-NZ"/>
        </w:rPr>
      </w:pPr>
      <w:r w:rsidRPr="004D57A5">
        <w:rPr>
          <w:rFonts w:ascii="Arial Narrow" w:hAnsi="Arial Narrow" w:cstheme="minorHAnsi"/>
          <w:sz w:val="21"/>
          <w:szCs w:val="21"/>
          <w:lang w:val="en-NZ"/>
        </w:rPr>
        <w:t>Judging will be undertaken by a panel selected by the Engineering New Zealand Transportation Group. Each application will be judged on merit and originality.  The judges’ decision is final and no correspondence will be entered into.</w:t>
      </w:r>
    </w:p>
    <w:p w14:paraId="2F9FC197" w14:textId="740689D5" w:rsidR="004D57A5" w:rsidRPr="004D57A5" w:rsidRDefault="004D57A5" w:rsidP="004D57A5">
      <w:pPr>
        <w:pStyle w:val="ListParagraph"/>
        <w:numPr>
          <w:ilvl w:val="0"/>
          <w:numId w:val="4"/>
        </w:numPr>
        <w:spacing w:after="120"/>
        <w:ind w:left="426" w:hanging="426"/>
        <w:contextualSpacing w:val="0"/>
        <w:jc w:val="both"/>
        <w:rPr>
          <w:rFonts w:ascii="Arial Narrow" w:hAnsi="Arial Narrow" w:cstheme="minorHAnsi"/>
          <w:sz w:val="21"/>
          <w:szCs w:val="21"/>
          <w:lang w:val="en-NZ"/>
        </w:rPr>
      </w:pPr>
      <w:r w:rsidRPr="004D57A5">
        <w:rPr>
          <w:rFonts w:ascii="Arial Narrow" w:hAnsi="Arial Narrow" w:cstheme="minorHAnsi"/>
          <w:sz w:val="21"/>
          <w:szCs w:val="21"/>
          <w:lang w:val="en-NZ"/>
        </w:rPr>
        <w:t>Entry is open to New Zealand residents only, and projects on which applications are based must be New Zealand projects.  The Promoter’s Employees and their immediate families are not eligible to apply.</w:t>
      </w:r>
    </w:p>
    <w:p w14:paraId="1ED29A8B" w14:textId="664845D8" w:rsidR="004D57A5" w:rsidRPr="004D57A5" w:rsidRDefault="004D57A5" w:rsidP="004D57A5">
      <w:pPr>
        <w:pStyle w:val="ListParagraph"/>
        <w:numPr>
          <w:ilvl w:val="0"/>
          <w:numId w:val="4"/>
        </w:numPr>
        <w:spacing w:after="120"/>
        <w:ind w:left="426" w:hanging="426"/>
        <w:contextualSpacing w:val="0"/>
        <w:jc w:val="both"/>
        <w:rPr>
          <w:rFonts w:ascii="Arial Narrow" w:hAnsi="Arial Narrow" w:cstheme="minorHAnsi"/>
          <w:sz w:val="21"/>
          <w:szCs w:val="21"/>
          <w:lang w:val="en-NZ"/>
        </w:rPr>
      </w:pPr>
      <w:r w:rsidRPr="004D57A5">
        <w:rPr>
          <w:rFonts w:ascii="Arial Narrow" w:hAnsi="Arial Narrow" w:cstheme="minorHAnsi"/>
          <w:sz w:val="21"/>
          <w:szCs w:val="21"/>
          <w:lang w:val="en-NZ"/>
        </w:rPr>
        <w:t>If selected as a finalist, the Team Leader for each application must register and attend the 202</w:t>
      </w:r>
      <w:r w:rsidR="002C040C">
        <w:rPr>
          <w:rFonts w:ascii="Arial Narrow" w:hAnsi="Arial Narrow" w:cstheme="minorHAnsi"/>
          <w:sz w:val="21"/>
          <w:szCs w:val="21"/>
          <w:lang w:val="en-NZ"/>
        </w:rPr>
        <w:t>2</w:t>
      </w:r>
      <w:r w:rsidRPr="004D57A5">
        <w:rPr>
          <w:rFonts w:ascii="Arial Narrow" w:hAnsi="Arial Narrow" w:cstheme="minorHAnsi"/>
          <w:sz w:val="21"/>
          <w:szCs w:val="21"/>
          <w:lang w:val="en-NZ"/>
        </w:rPr>
        <w:t xml:space="preserve"> Transportation Group Conference in </w:t>
      </w:r>
      <w:r w:rsidR="002C040C">
        <w:rPr>
          <w:rFonts w:ascii="Arial Narrow" w:hAnsi="Arial Narrow" w:cstheme="minorHAnsi"/>
          <w:sz w:val="21"/>
          <w:szCs w:val="21"/>
          <w:lang w:val="en-NZ"/>
        </w:rPr>
        <w:t>Tauranga</w:t>
      </w:r>
      <w:r w:rsidRPr="004D57A5">
        <w:rPr>
          <w:rFonts w:ascii="Arial Narrow" w:hAnsi="Arial Narrow" w:cstheme="minorHAnsi"/>
          <w:sz w:val="21"/>
          <w:szCs w:val="21"/>
          <w:lang w:val="en-NZ"/>
        </w:rPr>
        <w:t>, to present their application to delegates and be available to participate in the awards ceremony.</w:t>
      </w:r>
    </w:p>
    <w:p w14:paraId="107F946D" w14:textId="77777777" w:rsidR="004D57A5" w:rsidRPr="004D57A5" w:rsidRDefault="004D57A5" w:rsidP="004D57A5">
      <w:pPr>
        <w:pStyle w:val="ListParagraph"/>
        <w:numPr>
          <w:ilvl w:val="0"/>
          <w:numId w:val="4"/>
        </w:numPr>
        <w:spacing w:after="120"/>
        <w:ind w:left="426" w:hanging="426"/>
        <w:contextualSpacing w:val="0"/>
        <w:jc w:val="both"/>
        <w:rPr>
          <w:rFonts w:ascii="Arial Narrow" w:hAnsi="Arial Narrow" w:cstheme="minorHAnsi"/>
          <w:sz w:val="21"/>
          <w:szCs w:val="21"/>
          <w:lang w:val="en-NZ"/>
        </w:rPr>
      </w:pPr>
      <w:r w:rsidRPr="004D57A5">
        <w:rPr>
          <w:rFonts w:ascii="Arial Narrow" w:hAnsi="Arial Narrow" w:cstheme="minorHAnsi"/>
          <w:sz w:val="21"/>
          <w:szCs w:val="21"/>
          <w:lang w:val="en-NZ"/>
        </w:rPr>
        <w:t>Winners will be announced at the annual Transportation Conference.</w:t>
      </w:r>
    </w:p>
    <w:p w14:paraId="096DC97B" w14:textId="77777777" w:rsidR="004D57A5" w:rsidRPr="004D57A5" w:rsidRDefault="004D57A5" w:rsidP="004D57A5">
      <w:pPr>
        <w:pStyle w:val="ListParagraph"/>
        <w:numPr>
          <w:ilvl w:val="0"/>
          <w:numId w:val="4"/>
        </w:numPr>
        <w:spacing w:after="120"/>
        <w:ind w:left="426" w:hanging="426"/>
        <w:contextualSpacing w:val="0"/>
        <w:jc w:val="both"/>
        <w:rPr>
          <w:rFonts w:ascii="Arial Narrow" w:hAnsi="Arial Narrow" w:cstheme="minorHAnsi"/>
          <w:sz w:val="21"/>
          <w:szCs w:val="21"/>
          <w:lang w:val="en-NZ"/>
        </w:rPr>
      </w:pPr>
      <w:r w:rsidRPr="004D57A5">
        <w:rPr>
          <w:rFonts w:ascii="Arial Narrow" w:hAnsi="Arial Narrow" w:cstheme="minorHAnsi"/>
          <w:sz w:val="21"/>
          <w:szCs w:val="21"/>
          <w:lang w:val="en-NZ"/>
        </w:rPr>
        <w:t xml:space="preserve">The Promoter reserves the right to verify the validity of entries and reserves the right to disqualify any applicant for submitting an entry not in accordance with these Conditions of Entry or containing material which is factually incorrect. </w:t>
      </w:r>
    </w:p>
    <w:p w14:paraId="53D729C8" w14:textId="77777777" w:rsidR="004D57A5" w:rsidRPr="004D57A5" w:rsidRDefault="004D57A5" w:rsidP="004D57A5">
      <w:pPr>
        <w:pStyle w:val="ListParagraph"/>
        <w:numPr>
          <w:ilvl w:val="0"/>
          <w:numId w:val="4"/>
        </w:numPr>
        <w:spacing w:after="120"/>
        <w:ind w:left="426" w:hanging="426"/>
        <w:contextualSpacing w:val="0"/>
        <w:jc w:val="both"/>
        <w:rPr>
          <w:rFonts w:ascii="Arial Narrow" w:hAnsi="Arial Narrow" w:cstheme="minorHAnsi"/>
          <w:sz w:val="21"/>
          <w:szCs w:val="21"/>
          <w:lang w:val="en-NZ"/>
        </w:rPr>
      </w:pPr>
      <w:r w:rsidRPr="004D57A5">
        <w:rPr>
          <w:rFonts w:ascii="Arial Narrow" w:hAnsi="Arial Narrow" w:cstheme="minorHAnsi"/>
          <w:sz w:val="21"/>
          <w:szCs w:val="21"/>
          <w:lang w:val="en-NZ"/>
        </w:rPr>
        <w:t>Applicants may submit only one application each year.</w:t>
      </w:r>
    </w:p>
    <w:p w14:paraId="006ABD0B" w14:textId="3E3CA833" w:rsidR="004D57A5" w:rsidRPr="004D57A5" w:rsidRDefault="004D57A5" w:rsidP="004D57A5">
      <w:pPr>
        <w:pStyle w:val="ListParagraph"/>
        <w:numPr>
          <w:ilvl w:val="0"/>
          <w:numId w:val="4"/>
        </w:numPr>
        <w:spacing w:after="120"/>
        <w:ind w:left="426" w:hanging="426"/>
        <w:contextualSpacing w:val="0"/>
        <w:jc w:val="both"/>
        <w:rPr>
          <w:rFonts w:ascii="Arial Narrow" w:hAnsi="Arial Narrow" w:cstheme="minorHAnsi"/>
          <w:sz w:val="21"/>
          <w:szCs w:val="21"/>
          <w:lang w:val="en-NZ"/>
        </w:rPr>
      </w:pPr>
      <w:r w:rsidRPr="004D57A5">
        <w:rPr>
          <w:rFonts w:ascii="Arial Narrow" w:hAnsi="Arial Narrow" w:cstheme="minorHAnsi"/>
          <w:sz w:val="21"/>
          <w:szCs w:val="21"/>
          <w:lang w:val="en-NZ"/>
        </w:rPr>
        <w:t>The Team Leader of the winning entry will receive a trip to the USA to attend the ATSSA Annual Convention and Traffic Expo in 202</w:t>
      </w:r>
      <w:r w:rsidR="002C040C">
        <w:rPr>
          <w:rFonts w:ascii="Arial Narrow" w:hAnsi="Arial Narrow" w:cstheme="minorHAnsi"/>
          <w:sz w:val="21"/>
          <w:szCs w:val="21"/>
          <w:lang w:val="en-NZ"/>
        </w:rPr>
        <w:t>3</w:t>
      </w:r>
      <w:r w:rsidRPr="004D57A5">
        <w:rPr>
          <w:rFonts w:ascii="Arial Narrow" w:hAnsi="Arial Narrow" w:cstheme="minorHAnsi"/>
          <w:sz w:val="21"/>
          <w:szCs w:val="21"/>
          <w:lang w:val="en-NZ"/>
        </w:rPr>
        <w:t xml:space="preserve"> and visit 3M Global Headquarters in Minnesota</w:t>
      </w:r>
      <w:r w:rsidR="002C040C">
        <w:rPr>
          <w:rFonts w:ascii="Arial Narrow" w:hAnsi="Arial Narrow" w:cstheme="minorHAnsi"/>
          <w:sz w:val="21"/>
          <w:szCs w:val="21"/>
          <w:lang w:val="en-NZ"/>
        </w:rPr>
        <w:t xml:space="preserve"> (Covid travel restrictions permitting)</w:t>
      </w:r>
      <w:r w:rsidRPr="004D57A5">
        <w:rPr>
          <w:rFonts w:ascii="Arial Narrow" w:hAnsi="Arial Narrow" w:cstheme="minorHAnsi"/>
          <w:sz w:val="21"/>
          <w:szCs w:val="21"/>
          <w:lang w:val="en-NZ"/>
        </w:rPr>
        <w:t xml:space="preserve">. </w:t>
      </w:r>
    </w:p>
    <w:p w14:paraId="19E30B3E" w14:textId="77777777" w:rsidR="004D57A5" w:rsidRPr="004D57A5" w:rsidRDefault="004D57A5" w:rsidP="004D57A5">
      <w:pPr>
        <w:pStyle w:val="ListParagraph"/>
        <w:numPr>
          <w:ilvl w:val="0"/>
          <w:numId w:val="4"/>
        </w:numPr>
        <w:spacing w:after="120"/>
        <w:ind w:left="426" w:hanging="426"/>
        <w:contextualSpacing w:val="0"/>
        <w:jc w:val="both"/>
        <w:rPr>
          <w:rFonts w:ascii="Arial Narrow" w:hAnsi="Arial Narrow" w:cstheme="minorHAnsi"/>
          <w:sz w:val="21"/>
          <w:szCs w:val="21"/>
          <w:lang w:val="en-NZ"/>
        </w:rPr>
      </w:pPr>
      <w:r w:rsidRPr="004D57A5">
        <w:rPr>
          <w:rFonts w:ascii="Arial Narrow" w:hAnsi="Arial Narrow" w:cstheme="minorHAnsi"/>
          <w:sz w:val="21"/>
          <w:szCs w:val="21"/>
          <w:lang w:val="en-NZ"/>
        </w:rPr>
        <w:t xml:space="preserve">The prize includes a return economy flight from a New Zealand airport to the ATSSA Conference and then to St Paul Minnesota.  Any additional charges incurred for any deviation from this itinerary will be borne by the winning entrant.  </w:t>
      </w:r>
    </w:p>
    <w:p w14:paraId="3632FE80" w14:textId="77777777" w:rsidR="004D57A5" w:rsidRPr="004D57A5" w:rsidRDefault="004D57A5" w:rsidP="004D57A5">
      <w:pPr>
        <w:pStyle w:val="ListParagraph"/>
        <w:numPr>
          <w:ilvl w:val="0"/>
          <w:numId w:val="4"/>
        </w:numPr>
        <w:spacing w:after="120"/>
        <w:ind w:left="426" w:hanging="426"/>
        <w:contextualSpacing w:val="0"/>
        <w:jc w:val="both"/>
        <w:rPr>
          <w:rFonts w:ascii="Arial Narrow" w:hAnsi="Arial Narrow" w:cstheme="minorHAnsi"/>
          <w:sz w:val="21"/>
          <w:szCs w:val="21"/>
          <w:lang w:val="en-NZ"/>
        </w:rPr>
      </w:pPr>
      <w:r w:rsidRPr="004D57A5">
        <w:rPr>
          <w:rFonts w:ascii="Arial Narrow" w:hAnsi="Arial Narrow" w:cstheme="minorHAnsi"/>
          <w:sz w:val="21"/>
          <w:szCs w:val="21"/>
          <w:lang w:val="en-NZ"/>
        </w:rPr>
        <w:t xml:space="preserve">Applicants must ensure that their entry for this Award is in accordance with their </w:t>
      </w:r>
      <w:proofErr w:type="gramStart"/>
      <w:r w:rsidRPr="004D57A5">
        <w:rPr>
          <w:rFonts w:ascii="Arial Narrow" w:hAnsi="Arial Narrow" w:cstheme="minorHAnsi"/>
          <w:sz w:val="21"/>
          <w:szCs w:val="21"/>
          <w:lang w:val="en-NZ"/>
        </w:rPr>
        <w:t>agency’s</w:t>
      </w:r>
      <w:proofErr w:type="gramEnd"/>
      <w:r w:rsidRPr="004D57A5">
        <w:rPr>
          <w:rFonts w:ascii="Arial Narrow" w:hAnsi="Arial Narrow" w:cstheme="minorHAnsi"/>
          <w:sz w:val="21"/>
          <w:szCs w:val="21"/>
          <w:lang w:val="en-NZ"/>
        </w:rPr>
        <w:t xml:space="preserve"> or any applicable government policy, and that they will be able to accept the Prize and undertake the travel if their application is chosen as the winner.</w:t>
      </w:r>
    </w:p>
    <w:p w14:paraId="5D5A4396" w14:textId="77777777" w:rsidR="004D57A5" w:rsidRPr="004D57A5" w:rsidRDefault="004D57A5" w:rsidP="004D57A5">
      <w:pPr>
        <w:pStyle w:val="ListParagraph"/>
        <w:numPr>
          <w:ilvl w:val="0"/>
          <w:numId w:val="4"/>
        </w:numPr>
        <w:spacing w:after="120"/>
        <w:ind w:left="426" w:hanging="426"/>
        <w:contextualSpacing w:val="0"/>
        <w:jc w:val="both"/>
        <w:rPr>
          <w:rFonts w:ascii="Arial Narrow" w:hAnsi="Arial Narrow" w:cstheme="minorHAnsi"/>
          <w:sz w:val="21"/>
          <w:szCs w:val="21"/>
          <w:lang w:val="en-NZ"/>
        </w:rPr>
      </w:pPr>
      <w:r w:rsidRPr="004D57A5">
        <w:rPr>
          <w:rFonts w:ascii="Arial Narrow" w:hAnsi="Arial Narrow" w:cstheme="minorHAnsi"/>
          <w:sz w:val="21"/>
          <w:szCs w:val="21"/>
          <w:lang w:val="en-NZ"/>
        </w:rPr>
        <w:t>The prize is not transferable or exchangeable and cannot be taken as cash.</w:t>
      </w:r>
    </w:p>
    <w:p w14:paraId="6ADFB3CC" w14:textId="77777777" w:rsidR="004D57A5" w:rsidRPr="004D57A5" w:rsidRDefault="004D57A5" w:rsidP="004D57A5">
      <w:pPr>
        <w:pStyle w:val="ListParagraph"/>
        <w:numPr>
          <w:ilvl w:val="0"/>
          <w:numId w:val="4"/>
        </w:numPr>
        <w:spacing w:after="120"/>
        <w:ind w:left="426" w:hanging="426"/>
        <w:contextualSpacing w:val="0"/>
        <w:jc w:val="both"/>
        <w:rPr>
          <w:rFonts w:ascii="Arial Narrow" w:hAnsi="Arial Narrow" w:cstheme="minorHAnsi"/>
          <w:sz w:val="21"/>
          <w:szCs w:val="21"/>
          <w:lang w:val="en-NZ"/>
        </w:rPr>
      </w:pPr>
      <w:r w:rsidRPr="004D57A5">
        <w:rPr>
          <w:rFonts w:ascii="Arial Narrow" w:hAnsi="Arial Narrow" w:cstheme="minorHAnsi"/>
          <w:sz w:val="21"/>
          <w:szCs w:val="21"/>
          <w:lang w:val="en-NZ"/>
        </w:rPr>
        <w:t>The Promoter shall not be liable for any loss or damage whatsoever which is suffered (including but not limited to indirect or consequential loss) or for personal injury that is sustained in connection with the prize, except for any liability which cannot be excluded by law.</w:t>
      </w:r>
    </w:p>
    <w:p w14:paraId="23017EF0" w14:textId="77777777" w:rsidR="004D57A5" w:rsidRPr="004D57A5" w:rsidRDefault="004D57A5" w:rsidP="004D57A5">
      <w:pPr>
        <w:pStyle w:val="ListParagraph"/>
        <w:numPr>
          <w:ilvl w:val="0"/>
          <w:numId w:val="4"/>
        </w:numPr>
        <w:spacing w:after="120"/>
        <w:ind w:left="426" w:hanging="426"/>
        <w:contextualSpacing w:val="0"/>
        <w:jc w:val="both"/>
        <w:rPr>
          <w:rFonts w:ascii="Arial Narrow" w:hAnsi="Arial Narrow" w:cstheme="minorHAnsi"/>
          <w:sz w:val="21"/>
          <w:szCs w:val="21"/>
          <w:lang w:val="en-NZ"/>
        </w:rPr>
      </w:pPr>
      <w:r w:rsidRPr="004D57A5">
        <w:rPr>
          <w:rFonts w:ascii="Arial Narrow" w:hAnsi="Arial Narrow" w:cstheme="minorHAnsi"/>
          <w:sz w:val="21"/>
          <w:szCs w:val="21"/>
          <w:lang w:val="en-NZ"/>
        </w:rPr>
        <w:t>Applicants consent to the Promoter disclosing their submission to 3M Australia Pty Limited and any part of that application or supporting materials may be used for future promotional purposes of the Award.</w:t>
      </w:r>
    </w:p>
    <w:p w14:paraId="0B6F9156" w14:textId="77777777" w:rsidR="004D57A5" w:rsidRPr="004D57A5" w:rsidRDefault="004D57A5" w:rsidP="004D57A5">
      <w:pPr>
        <w:jc w:val="both"/>
        <w:rPr>
          <w:rFonts w:ascii="Arial Narrow" w:hAnsi="Arial Narrow" w:cstheme="minorHAnsi"/>
          <w:b/>
          <w:sz w:val="28"/>
          <w:szCs w:val="28"/>
          <w:lang w:val="en-NZ"/>
        </w:rPr>
      </w:pPr>
      <w:r w:rsidRPr="004D57A5">
        <w:rPr>
          <w:rFonts w:ascii="Arial Narrow" w:hAnsi="Arial Narrow" w:cstheme="minorHAnsi"/>
          <w:b/>
          <w:sz w:val="28"/>
          <w:szCs w:val="28"/>
          <w:lang w:val="en-NZ"/>
        </w:rPr>
        <w:lastRenderedPageBreak/>
        <w:t xml:space="preserve">3M Award Application Form </w:t>
      </w:r>
    </w:p>
    <w:p w14:paraId="5227430B" w14:textId="77777777" w:rsidR="004D57A5" w:rsidRPr="004D57A5" w:rsidRDefault="004D57A5" w:rsidP="004D57A5">
      <w:pPr>
        <w:spacing w:after="120" w:line="240" w:lineRule="auto"/>
        <w:rPr>
          <w:rFonts w:ascii="Arial Narrow" w:hAnsi="Arial Narrow" w:cstheme="minorHAnsi"/>
          <w:bCs/>
          <w:lang w:val="en-NZ"/>
        </w:rPr>
      </w:pPr>
      <w:r w:rsidRPr="004D57A5">
        <w:rPr>
          <w:rFonts w:ascii="Arial Narrow" w:hAnsi="Arial Narrow" w:cstheme="minorHAnsi"/>
          <w:bCs/>
          <w:lang w:val="en-NZ"/>
        </w:rPr>
        <w:t>[Applications should use no more than ten A4 pages, starting from this page, and must comply with the Conditions of Entry outlined above.</w:t>
      </w:r>
    </w:p>
    <w:p w14:paraId="4743DCAE" w14:textId="77777777" w:rsidR="004D57A5" w:rsidRPr="004D57A5" w:rsidRDefault="004D57A5" w:rsidP="004D57A5">
      <w:pPr>
        <w:spacing w:after="120" w:line="240" w:lineRule="auto"/>
        <w:rPr>
          <w:rFonts w:ascii="Arial Narrow" w:hAnsi="Arial Narrow" w:cstheme="minorHAnsi"/>
          <w:bCs/>
          <w:lang w:val="en-NZ"/>
        </w:rPr>
      </w:pPr>
      <w:r w:rsidRPr="004D57A5">
        <w:rPr>
          <w:rFonts w:ascii="Arial Narrow" w:hAnsi="Arial Narrow" w:cstheme="minorHAnsi"/>
          <w:bCs/>
          <w:lang w:val="en-NZ"/>
        </w:rPr>
        <w:t>Text in square brackets can be removed from your application to save space, if desired.]</w:t>
      </w:r>
    </w:p>
    <w:p w14:paraId="1175D754" w14:textId="77777777" w:rsidR="004D57A5" w:rsidRPr="004D57A5" w:rsidRDefault="004D57A5" w:rsidP="004D57A5">
      <w:pPr>
        <w:spacing w:before="240" w:line="360" w:lineRule="auto"/>
        <w:rPr>
          <w:rFonts w:ascii="Arial Narrow" w:hAnsi="Arial Narrow" w:cstheme="minorHAnsi"/>
          <w:b/>
          <w:bCs/>
          <w:sz w:val="24"/>
          <w:szCs w:val="24"/>
          <w:lang w:val="en-NZ"/>
        </w:rPr>
      </w:pPr>
      <w:r w:rsidRPr="004D57A5">
        <w:rPr>
          <w:rFonts w:ascii="Arial Narrow" w:hAnsi="Arial Narrow" w:cstheme="minorHAnsi"/>
          <w:b/>
          <w:bCs/>
          <w:sz w:val="24"/>
          <w:szCs w:val="24"/>
          <w:lang w:val="en-NZ"/>
        </w:rPr>
        <w:t>SECTION A:  Applicant Details</w:t>
      </w:r>
    </w:p>
    <w:p w14:paraId="70D27C5E" w14:textId="77777777" w:rsidR="004D57A5" w:rsidRPr="004D57A5" w:rsidRDefault="004D57A5" w:rsidP="004D57A5">
      <w:pPr>
        <w:spacing w:line="360" w:lineRule="auto"/>
        <w:rPr>
          <w:rFonts w:ascii="Arial Narrow" w:hAnsi="Arial Narrow" w:cstheme="minorHAnsi"/>
          <w:lang w:val="en-NZ"/>
        </w:rPr>
      </w:pPr>
      <w:r w:rsidRPr="004D57A5">
        <w:rPr>
          <w:rFonts w:ascii="Arial Narrow" w:hAnsi="Arial Narrow" w:cstheme="minorHAnsi"/>
          <w:lang w:val="en-NZ"/>
        </w:rPr>
        <w:t xml:space="preserve">Name of Applicant:  </w:t>
      </w:r>
    </w:p>
    <w:p w14:paraId="55FA0D98" w14:textId="77777777" w:rsidR="004D57A5" w:rsidRPr="004D57A5" w:rsidRDefault="004D57A5" w:rsidP="004D57A5">
      <w:pPr>
        <w:spacing w:line="360" w:lineRule="auto"/>
        <w:rPr>
          <w:rFonts w:ascii="Arial Narrow" w:hAnsi="Arial Narrow" w:cstheme="minorHAnsi"/>
          <w:lang w:val="en-NZ"/>
        </w:rPr>
      </w:pPr>
      <w:r w:rsidRPr="004D57A5">
        <w:rPr>
          <w:rFonts w:ascii="Arial Narrow" w:hAnsi="Arial Narrow" w:cstheme="minorHAnsi"/>
          <w:lang w:val="en-NZ"/>
        </w:rPr>
        <w:t xml:space="preserve">Position:  </w:t>
      </w:r>
    </w:p>
    <w:p w14:paraId="74E86C56" w14:textId="77777777" w:rsidR="004D57A5" w:rsidRPr="004D57A5" w:rsidRDefault="004D57A5" w:rsidP="004D57A5">
      <w:pPr>
        <w:spacing w:line="360" w:lineRule="auto"/>
        <w:rPr>
          <w:rFonts w:ascii="Arial Narrow" w:hAnsi="Arial Narrow" w:cstheme="minorHAnsi"/>
          <w:lang w:val="en-NZ"/>
        </w:rPr>
      </w:pPr>
      <w:r w:rsidRPr="004D57A5">
        <w:rPr>
          <w:rFonts w:ascii="Arial Narrow" w:hAnsi="Arial Narrow" w:cstheme="minorHAnsi"/>
          <w:lang w:val="en-NZ"/>
        </w:rPr>
        <w:t xml:space="preserve">Agency Name:  </w:t>
      </w:r>
    </w:p>
    <w:p w14:paraId="13912392" w14:textId="77777777" w:rsidR="004D57A5" w:rsidRPr="004D57A5" w:rsidRDefault="004D57A5" w:rsidP="004D57A5">
      <w:pPr>
        <w:spacing w:line="360" w:lineRule="auto"/>
        <w:rPr>
          <w:rFonts w:ascii="Arial Narrow" w:hAnsi="Arial Narrow" w:cstheme="minorHAnsi"/>
          <w:lang w:val="en-NZ"/>
        </w:rPr>
      </w:pPr>
      <w:r w:rsidRPr="004D57A5">
        <w:rPr>
          <w:rFonts w:ascii="Arial Narrow" w:hAnsi="Arial Narrow" w:cstheme="minorHAnsi"/>
          <w:lang w:val="en-NZ"/>
        </w:rPr>
        <w:t xml:space="preserve">Applicant Phone (daytime):  </w:t>
      </w:r>
    </w:p>
    <w:p w14:paraId="420E431F" w14:textId="77777777" w:rsidR="004D57A5" w:rsidRPr="004D57A5" w:rsidRDefault="004D57A5" w:rsidP="004D57A5">
      <w:pPr>
        <w:spacing w:line="360" w:lineRule="auto"/>
        <w:rPr>
          <w:rFonts w:ascii="Arial Narrow" w:hAnsi="Arial Narrow" w:cstheme="minorHAnsi"/>
          <w:lang w:val="en-NZ"/>
        </w:rPr>
      </w:pPr>
      <w:r w:rsidRPr="004D57A5">
        <w:rPr>
          <w:rFonts w:ascii="Arial Narrow" w:hAnsi="Arial Narrow" w:cstheme="minorHAnsi"/>
          <w:lang w:val="en-NZ"/>
        </w:rPr>
        <w:t xml:space="preserve">Applicant Phone (mobile):  </w:t>
      </w:r>
    </w:p>
    <w:p w14:paraId="3831E71C" w14:textId="77777777" w:rsidR="004D57A5" w:rsidRPr="004D57A5" w:rsidRDefault="004D57A5" w:rsidP="004D57A5">
      <w:pPr>
        <w:spacing w:line="360" w:lineRule="auto"/>
        <w:rPr>
          <w:rFonts w:ascii="Arial Narrow" w:hAnsi="Arial Narrow" w:cstheme="minorHAnsi"/>
          <w:lang w:val="en-NZ"/>
        </w:rPr>
      </w:pPr>
      <w:r w:rsidRPr="004D57A5">
        <w:rPr>
          <w:rFonts w:ascii="Arial Narrow" w:hAnsi="Arial Narrow" w:cstheme="minorHAnsi"/>
          <w:lang w:val="en-NZ"/>
        </w:rPr>
        <w:t xml:space="preserve">Applicant Email Address:  </w:t>
      </w:r>
    </w:p>
    <w:p w14:paraId="6D7BF7C2" w14:textId="77777777" w:rsidR="004D57A5" w:rsidRPr="004D57A5" w:rsidRDefault="004D57A5" w:rsidP="004D57A5">
      <w:pPr>
        <w:spacing w:before="360" w:line="360" w:lineRule="auto"/>
        <w:rPr>
          <w:rFonts w:ascii="Arial Narrow" w:hAnsi="Arial Narrow" w:cstheme="minorHAnsi"/>
          <w:b/>
          <w:bCs/>
          <w:sz w:val="24"/>
          <w:szCs w:val="24"/>
          <w:lang w:val="en-NZ"/>
        </w:rPr>
      </w:pPr>
      <w:r w:rsidRPr="004D57A5">
        <w:rPr>
          <w:rFonts w:ascii="Arial Narrow" w:hAnsi="Arial Narrow" w:cstheme="minorHAnsi"/>
          <w:b/>
          <w:bCs/>
          <w:sz w:val="24"/>
          <w:szCs w:val="24"/>
          <w:lang w:val="en-NZ"/>
        </w:rPr>
        <w:t xml:space="preserve">SECTION B:  Team Member Details </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869"/>
        <w:gridCol w:w="3827"/>
      </w:tblGrid>
      <w:tr w:rsidR="004D57A5" w:rsidRPr="004D57A5" w14:paraId="4F1396FC" w14:textId="77777777" w:rsidTr="00162957">
        <w:trPr>
          <w:trHeight w:val="551"/>
        </w:trPr>
        <w:tc>
          <w:tcPr>
            <w:tcW w:w="1980" w:type="dxa"/>
            <w:vAlign w:val="center"/>
          </w:tcPr>
          <w:p w14:paraId="47DCBE78" w14:textId="77777777" w:rsidR="004D57A5" w:rsidRPr="004D57A5" w:rsidRDefault="004D57A5" w:rsidP="00162957">
            <w:pPr>
              <w:spacing w:before="120" w:after="120" w:line="360" w:lineRule="auto"/>
              <w:rPr>
                <w:rFonts w:ascii="Arial Narrow" w:hAnsi="Arial Narrow" w:cstheme="minorHAnsi"/>
                <w:lang w:val="en-NZ"/>
              </w:rPr>
            </w:pPr>
          </w:p>
        </w:tc>
        <w:tc>
          <w:tcPr>
            <w:tcW w:w="2869" w:type="dxa"/>
          </w:tcPr>
          <w:p w14:paraId="7A83D822" w14:textId="77777777" w:rsidR="004D57A5" w:rsidRPr="004D57A5" w:rsidRDefault="004D57A5" w:rsidP="00162957">
            <w:pPr>
              <w:spacing w:before="120" w:after="120" w:line="360" w:lineRule="auto"/>
              <w:rPr>
                <w:rFonts w:ascii="Arial Narrow" w:hAnsi="Arial Narrow" w:cstheme="minorHAnsi"/>
                <w:lang w:val="en-NZ"/>
              </w:rPr>
            </w:pPr>
            <w:r w:rsidRPr="004D57A5">
              <w:rPr>
                <w:rFonts w:ascii="Arial Narrow" w:hAnsi="Arial Narrow" w:cstheme="minorHAnsi"/>
                <w:lang w:val="en-NZ"/>
              </w:rPr>
              <w:t>First Name</w:t>
            </w:r>
          </w:p>
        </w:tc>
        <w:tc>
          <w:tcPr>
            <w:tcW w:w="3827" w:type="dxa"/>
          </w:tcPr>
          <w:p w14:paraId="2F0788B0" w14:textId="77777777" w:rsidR="004D57A5" w:rsidRPr="004D57A5" w:rsidRDefault="004D57A5" w:rsidP="00162957">
            <w:pPr>
              <w:spacing w:before="120" w:after="120" w:line="360" w:lineRule="auto"/>
              <w:rPr>
                <w:rFonts w:ascii="Arial Narrow" w:hAnsi="Arial Narrow" w:cstheme="minorHAnsi"/>
                <w:lang w:val="en-NZ"/>
              </w:rPr>
            </w:pPr>
            <w:r w:rsidRPr="004D57A5">
              <w:rPr>
                <w:rFonts w:ascii="Arial Narrow" w:hAnsi="Arial Narrow" w:cstheme="minorHAnsi"/>
                <w:lang w:val="en-NZ"/>
              </w:rPr>
              <w:t>Family Name</w:t>
            </w:r>
          </w:p>
        </w:tc>
      </w:tr>
      <w:tr w:rsidR="004D57A5" w:rsidRPr="004D57A5" w14:paraId="1F594E08" w14:textId="77777777" w:rsidTr="00162957">
        <w:trPr>
          <w:trHeight w:val="551"/>
        </w:trPr>
        <w:tc>
          <w:tcPr>
            <w:tcW w:w="1980" w:type="dxa"/>
            <w:vAlign w:val="center"/>
          </w:tcPr>
          <w:p w14:paraId="3D943397" w14:textId="77777777" w:rsidR="004D57A5" w:rsidRPr="004D57A5" w:rsidRDefault="004D57A5" w:rsidP="00162957">
            <w:pPr>
              <w:spacing w:before="120" w:after="120" w:line="360" w:lineRule="auto"/>
              <w:rPr>
                <w:rFonts w:ascii="Arial Narrow" w:hAnsi="Arial Narrow" w:cstheme="minorHAnsi"/>
                <w:lang w:val="en-NZ"/>
              </w:rPr>
            </w:pPr>
            <w:r w:rsidRPr="004D57A5">
              <w:rPr>
                <w:rFonts w:ascii="Arial Narrow" w:hAnsi="Arial Narrow" w:cstheme="minorHAnsi"/>
                <w:lang w:val="en-NZ"/>
              </w:rPr>
              <w:t>Team Leader</w:t>
            </w:r>
          </w:p>
        </w:tc>
        <w:tc>
          <w:tcPr>
            <w:tcW w:w="2869" w:type="dxa"/>
          </w:tcPr>
          <w:p w14:paraId="798BECDC" w14:textId="77777777" w:rsidR="004D57A5" w:rsidRPr="004D57A5" w:rsidRDefault="004D57A5" w:rsidP="00162957">
            <w:pPr>
              <w:spacing w:before="120" w:after="120" w:line="360" w:lineRule="auto"/>
              <w:rPr>
                <w:rFonts w:ascii="Arial Narrow" w:hAnsi="Arial Narrow" w:cstheme="minorHAnsi"/>
                <w:lang w:val="en-NZ"/>
              </w:rPr>
            </w:pPr>
          </w:p>
        </w:tc>
        <w:tc>
          <w:tcPr>
            <w:tcW w:w="3827" w:type="dxa"/>
          </w:tcPr>
          <w:p w14:paraId="080ABF4B" w14:textId="77777777" w:rsidR="004D57A5" w:rsidRPr="004D57A5" w:rsidRDefault="004D57A5" w:rsidP="00162957">
            <w:pPr>
              <w:spacing w:before="120" w:after="120" w:line="360" w:lineRule="auto"/>
              <w:ind w:left="222"/>
              <w:rPr>
                <w:rFonts w:ascii="Arial Narrow" w:hAnsi="Arial Narrow" w:cstheme="minorHAnsi"/>
                <w:lang w:val="en-NZ"/>
              </w:rPr>
            </w:pPr>
          </w:p>
        </w:tc>
      </w:tr>
      <w:tr w:rsidR="004D57A5" w:rsidRPr="004D57A5" w14:paraId="5CD127B0" w14:textId="77777777" w:rsidTr="00162957">
        <w:trPr>
          <w:trHeight w:val="551"/>
        </w:trPr>
        <w:tc>
          <w:tcPr>
            <w:tcW w:w="1980" w:type="dxa"/>
            <w:vAlign w:val="center"/>
          </w:tcPr>
          <w:p w14:paraId="40133BB5" w14:textId="77777777" w:rsidR="004D57A5" w:rsidRPr="004D57A5" w:rsidRDefault="004D57A5" w:rsidP="00162957">
            <w:pPr>
              <w:spacing w:before="120" w:after="120" w:line="360" w:lineRule="auto"/>
              <w:rPr>
                <w:rFonts w:ascii="Arial Narrow" w:hAnsi="Arial Narrow" w:cstheme="minorHAnsi"/>
                <w:lang w:val="en-NZ"/>
              </w:rPr>
            </w:pPr>
            <w:r w:rsidRPr="004D57A5">
              <w:rPr>
                <w:rFonts w:ascii="Arial Narrow" w:hAnsi="Arial Narrow" w:cstheme="minorHAnsi"/>
                <w:lang w:val="en-NZ"/>
              </w:rPr>
              <w:t>Team Member 2</w:t>
            </w:r>
          </w:p>
        </w:tc>
        <w:tc>
          <w:tcPr>
            <w:tcW w:w="2869" w:type="dxa"/>
          </w:tcPr>
          <w:p w14:paraId="3CE66E70" w14:textId="77777777" w:rsidR="004D57A5" w:rsidRPr="004D57A5" w:rsidRDefault="004D57A5" w:rsidP="00162957">
            <w:pPr>
              <w:spacing w:before="120" w:after="120" w:line="360" w:lineRule="auto"/>
              <w:rPr>
                <w:rFonts w:ascii="Arial Narrow" w:hAnsi="Arial Narrow" w:cstheme="minorHAnsi"/>
                <w:lang w:val="en-NZ"/>
              </w:rPr>
            </w:pPr>
          </w:p>
        </w:tc>
        <w:tc>
          <w:tcPr>
            <w:tcW w:w="3827" w:type="dxa"/>
          </w:tcPr>
          <w:p w14:paraId="6F2796CD" w14:textId="77777777" w:rsidR="004D57A5" w:rsidRPr="004D57A5" w:rsidRDefault="004D57A5" w:rsidP="00162957">
            <w:pPr>
              <w:spacing w:before="120" w:after="120" w:line="360" w:lineRule="auto"/>
              <w:rPr>
                <w:rFonts w:ascii="Arial Narrow" w:hAnsi="Arial Narrow" w:cstheme="minorHAnsi"/>
                <w:lang w:val="en-NZ"/>
              </w:rPr>
            </w:pPr>
          </w:p>
        </w:tc>
      </w:tr>
      <w:tr w:rsidR="004D57A5" w:rsidRPr="004D57A5" w14:paraId="4DE59B57" w14:textId="77777777" w:rsidTr="00162957">
        <w:trPr>
          <w:trHeight w:val="551"/>
        </w:trPr>
        <w:tc>
          <w:tcPr>
            <w:tcW w:w="1980" w:type="dxa"/>
            <w:vAlign w:val="center"/>
          </w:tcPr>
          <w:p w14:paraId="5EEC7675" w14:textId="77777777" w:rsidR="004D57A5" w:rsidRPr="004D57A5" w:rsidRDefault="004D57A5" w:rsidP="00162957">
            <w:pPr>
              <w:spacing w:before="120" w:after="120" w:line="360" w:lineRule="auto"/>
              <w:rPr>
                <w:rFonts w:ascii="Arial Narrow" w:hAnsi="Arial Narrow" w:cstheme="minorHAnsi"/>
                <w:lang w:val="en-NZ"/>
              </w:rPr>
            </w:pPr>
            <w:r w:rsidRPr="004D57A5">
              <w:rPr>
                <w:rFonts w:ascii="Arial Narrow" w:hAnsi="Arial Narrow" w:cstheme="minorHAnsi"/>
                <w:lang w:val="en-NZ"/>
              </w:rPr>
              <w:t>Team Member 3</w:t>
            </w:r>
          </w:p>
        </w:tc>
        <w:tc>
          <w:tcPr>
            <w:tcW w:w="2869" w:type="dxa"/>
          </w:tcPr>
          <w:p w14:paraId="30895972" w14:textId="77777777" w:rsidR="004D57A5" w:rsidRPr="004D57A5" w:rsidRDefault="004D57A5" w:rsidP="00162957">
            <w:pPr>
              <w:spacing w:before="120" w:after="120" w:line="360" w:lineRule="auto"/>
              <w:rPr>
                <w:rFonts w:ascii="Arial Narrow" w:hAnsi="Arial Narrow" w:cstheme="minorHAnsi"/>
                <w:lang w:val="en-NZ"/>
              </w:rPr>
            </w:pPr>
          </w:p>
        </w:tc>
        <w:tc>
          <w:tcPr>
            <w:tcW w:w="3827" w:type="dxa"/>
          </w:tcPr>
          <w:p w14:paraId="20393652" w14:textId="77777777" w:rsidR="004D57A5" w:rsidRPr="004D57A5" w:rsidRDefault="004D57A5" w:rsidP="00162957">
            <w:pPr>
              <w:spacing w:before="120" w:after="120" w:line="360" w:lineRule="auto"/>
              <w:rPr>
                <w:rFonts w:ascii="Arial Narrow" w:hAnsi="Arial Narrow" w:cstheme="minorHAnsi"/>
                <w:lang w:val="en-NZ"/>
              </w:rPr>
            </w:pPr>
          </w:p>
        </w:tc>
      </w:tr>
      <w:tr w:rsidR="004D57A5" w:rsidRPr="004D57A5" w14:paraId="0B670454" w14:textId="77777777" w:rsidTr="00162957">
        <w:trPr>
          <w:trHeight w:val="551"/>
        </w:trPr>
        <w:tc>
          <w:tcPr>
            <w:tcW w:w="1980" w:type="dxa"/>
            <w:vAlign w:val="center"/>
          </w:tcPr>
          <w:p w14:paraId="7C85313E" w14:textId="77777777" w:rsidR="004D57A5" w:rsidRPr="004D57A5" w:rsidRDefault="004D57A5" w:rsidP="00162957">
            <w:pPr>
              <w:spacing w:before="120" w:after="120" w:line="360" w:lineRule="auto"/>
              <w:rPr>
                <w:rFonts w:ascii="Arial Narrow" w:hAnsi="Arial Narrow" w:cstheme="minorHAnsi"/>
                <w:lang w:val="en-NZ"/>
              </w:rPr>
            </w:pPr>
            <w:r w:rsidRPr="004D57A5">
              <w:rPr>
                <w:rFonts w:ascii="Arial Narrow" w:hAnsi="Arial Narrow" w:cstheme="minorHAnsi"/>
                <w:lang w:val="en-NZ"/>
              </w:rPr>
              <w:t>Team Member 4</w:t>
            </w:r>
          </w:p>
        </w:tc>
        <w:tc>
          <w:tcPr>
            <w:tcW w:w="2869" w:type="dxa"/>
          </w:tcPr>
          <w:p w14:paraId="1CBF1328" w14:textId="77777777" w:rsidR="004D57A5" w:rsidRPr="004D57A5" w:rsidRDefault="004D57A5" w:rsidP="00162957">
            <w:pPr>
              <w:spacing w:before="120" w:after="120" w:line="360" w:lineRule="auto"/>
              <w:rPr>
                <w:rFonts w:ascii="Arial Narrow" w:hAnsi="Arial Narrow" w:cstheme="minorHAnsi"/>
                <w:lang w:val="en-NZ"/>
              </w:rPr>
            </w:pPr>
          </w:p>
        </w:tc>
        <w:tc>
          <w:tcPr>
            <w:tcW w:w="3827" w:type="dxa"/>
          </w:tcPr>
          <w:p w14:paraId="694EB447" w14:textId="77777777" w:rsidR="004D57A5" w:rsidRPr="004D57A5" w:rsidRDefault="004D57A5" w:rsidP="00162957">
            <w:pPr>
              <w:spacing w:before="120" w:after="120" w:line="360" w:lineRule="auto"/>
              <w:rPr>
                <w:rFonts w:ascii="Arial Narrow" w:hAnsi="Arial Narrow" w:cstheme="minorHAnsi"/>
                <w:lang w:val="en-NZ"/>
              </w:rPr>
            </w:pPr>
          </w:p>
        </w:tc>
      </w:tr>
      <w:tr w:rsidR="004D57A5" w:rsidRPr="004D57A5" w14:paraId="064035CE" w14:textId="77777777" w:rsidTr="00162957">
        <w:trPr>
          <w:trHeight w:val="551"/>
        </w:trPr>
        <w:tc>
          <w:tcPr>
            <w:tcW w:w="1980" w:type="dxa"/>
            <w:vAlign w:val="center"/>
          </w:tcPr>
          <w:p w14:paraId="0A1DB9A6" w14:textId="77777777" w:rsidR="004D57A5" w:rsidRPr="004D57A5" w:rsidRDefault="004D57A5" w:rsidP="00162957">
            <w:pPr>
              <w:spacing w:before="120" w:after="120" w:line="360" w:lineRule="auto"/>
              <w:rPr>
                <w:rFonts w:ascii="Arial Narrow" w:hAnsi="Arial Narrow" w:cstheme="minorHAnsi"/>
                <w:lang w:val="en-NZ"/>
              </w:rPr>
            </w:pPr>
            <w:r w:rsidRPr="004D57A5">
              <w:rPr>
                <w:rFonts w:ascii="Arial Narrow" w:hAnsi="Arial Narrow" w:cstheme="minorHAnsi"/>
                <w:lang w:val="en-NZ"/>
              </w:rPr>
              <w:t>Team Member 5</w:t>
            </w:r>
          </w:p>
        </w:tc>
        <w:tc>
          <w:tcPr>
            <w:tcW w:w="2869" w:type="dxa"/>
          </w:tcPr>
          <w:p w14:paraId="3167D273" w14:textId="77777777" w:rsidR="004D57A5" w:rsidRPr="004D57A5" w:rsidRDefault="004D57A5" w:rsidP="00162957">
            <w:pPr>
              <w:spacing w:before="120" w:after="120" w:line="360" w:lineRule="auto"/>
              <w:rPr>
                <w:rFonts w:ascii="Arial Narrow" w:hAnsi="Arial Narrow" w:cstheme="minorHAnsi"/>
                <w:lang w:val="en-NZ"/>
              </w:rPr>
            </w:pPr>
          </w:p>
        </w:tc>
        <w:tc>
          <w:tcPr>
            <w:tcW w:w="3827" w:type="dxa"/>
            <w:tcBorders>
              <w:bottom w:val="single" w:sz="4" w:space="0" w:color="auto"/>
            </w:tcBorders>
          </w:tcPr>
          <w:p w14:paraId="770141A4" w14:textId="77777777" w:rsidR="004D57A5" w:rsidRPr="004D57A5" w:rsidRDefault="004D57A5" w:rsidP="00162957">
            <w:pPr>
              <w:spacing w:before="120" w:after="120" w:line="360" w:lineRule="auto"/>
              <w:rPr>
                <w:rFonts w:ascii="Arial Narrow" w:hAnsi="Arial Narrow" w:cstheme="minorHAnsi"/>
                <w:lang w:val="en-NZ"/>
              </w:rPr>
            </w:pPr>
          </w:p>
        </w:tc>
      </w:tr>
      <w:tr w:rsidR="004D57A5" w:rsidRPr="004D57A5" w14:paraId="0E0D981C" w14:textId="77777777" w:rsidTr="00162957">
        <w:trPr>
          <w:trHeight w:val="551"/>
        </w:trPr>
        <w:tc>
          <w:tcPr>
            <w:tcW w:w="1980" w:type="dxa"/>
            <w:vAlign w:val="center"/>
          </w:tcPr>
          <w:p w14:paraId="685CD1D0" w14:textId="77777777" w:rsidR="004D57A5" w:rsidRPr="004D57A5" w:rsidRDefault="004D57A5" w:rsidP="00162957">
            <w:pPr>
              <w:spacing w:before="120" w:after="120" w:line="360" w:lineRule="auto"/>
              <w:rPr>
                <w:rFonts w:ascii="Arial Narrow" w:hAnsi="Arial Narrow" w:cstheme="minorHAnsi"/>
                <w:lang w:val="en-NZ"/>
              </w:rPr>
            </w:pPr>
            <w:r w:rsidRPr="004D57A5">
              <w:rPr>
                <w:rFonts w:ascii="Arial Narrow" w:hAnsi="Arial Narrow" w:cstheme="minorHAnsi"/>
                <w:lang w:val="en-NZ"/>
              </w:rPr>
              <w:t>Team Member 6</w:t>
            </w:r>
          </w:p>
        </w:tc>
        <w:tc>
          <w:tcPr>
            <w:tcW w:w="2869" w:type="dxa"/>
            <w:tcBorders>
              <w:right w:val="single" w:sz="4" w:space="0" w:color="auto"/>
            </w:tcBorders>
          </w:tcPr>
          <w:p w14:paraId="4BE9F852" w14:textId="77777777" w:rsidR="004D57A5" w:rsidRPr="004D57A5" w:rsidRDefault="004D57A5" w:rsidP="00162957">
            <w:pPr>
              <w:spacing w:before="120" w:after="120" w:line="360" w:lineRule="auto"/>
              <w:rPr>
                <w:rFonts w:ascii="Arial Narrow" w:hAnsi="Arial Narrow" w:cstheme="minorHAnsi"/>
                <w:lang w:val="en-NZ"/>
              </w:rPr>
            </w:pPr>
          </w:p>
        </w:tc>
        <w:tc>
          <w:tcPr>
            <w:tcW w:w="3827" w:type="dxa"/>
            <w:tcBorders>
              <w:top w:val="single" w:sz="4" w:space="0" w:color="auto"/>
              <w:left w:val="single" w:sz="4" w:space="0" w:color="auto"/>
              <w:bottom w:val="nil"/>
              <w:right w:val="single" w:sz="4" w:space="0" w:color="auto"/>
            </w:tcBorders>
          </w:tcPr>
          <w:p w14:paraId="69E840DF" w14:textId="77777777" w:rsidR="004D57A5" w:rsidRPr="004D57A5" w:rsidRDefault="004D57A5" w:rsidP="00162957">
            <w:pPr>
              <w:spacing w:before="120" w:after="120" w:line="360" w:lineRule="auto"/>
              <w:rPr>
                <w:rFonts w:ascii="Arial Narrow" w:hAnsi="Arial Narrow" w:cstheme="minorHAnsi"/>
                <w:lang w:val="en-NZ"/>
              </w:rPr>
            </w:pPr>
          </w:p>
        </w:tc>
      </w:tr>
      <w:tr w:rsidR="004D57A5" w:rsidRPr="004D57A5" w14:paraId="2989B095" w14:textId="77777777" w:rsidTr="00162957">
        <w:trPr>
          <w:trHeight w:val="551"/>
        </w:trPr>
        <w:tc>
          <w:tcPr>
            <w:tcW w:w="1980" w:type="dxa"/>
            <w:vAlign w:val="center"/>
          </w:tcPr>
          <w:p w14:paraId="3A912FA2" w14:textId="77777777" w:rsidR="004D57A5" w:rsidRPr="004D57A5" w:rsidRDefault="004D57A5" w:rsidP="00162957">
            <w:pPr>
              <w:spacing w:before="120" w:after="120" w:line="360" w:lineRule="auto"/>
              <w:rPr>
                <w:rFonts w:ascii="Arial Narrow" w:hAnsi="Arial Narrow" w:cstheme="minorHAnsi"/>
                <w:lang w:val="en-NZ"/>
              </w:rPr>
            </w:pPr>
            <w:r w:rsidRPr="004D57A5">
              <w:rPr>
                <w:rFonts w:ascii="Arial Narrow" w:hAnsi="Arial Narrow" w:cstheme="minorHAnsi"/>
                <w:lang w:val="en-NZ"/>
              </w:rPr>
              <w:t>Team Member 7</w:t>
            </w:r>
          </w:p>
        </w:tc>
        <w:tc>
          <w:tcPr>
            <w:tcW w:w="2869" w:type="dxa"/>
          </w:tcPr>
          <w:p w14:paraId="6EDD1BF0" w14:textId="77777777" w:rsidR="004D57A5" w:rsidRPr="004D57A5" w:rsidRDefault="004D57A5" w:rsidP="00162957">
            <w:pPr>
              <w:spacing w:before="120" w:after="120" w:line="360" w:lineRule="auto"/>
              <w:rPr>
                <w:rFonts w:ascii="Arial Narrow" w:hAnsi="Arial Narrow" w:cstheme="minorHAnsi"/>
                <w:lang w:val="en-NZ"/>
              </w:rPr>
            </w:pPr>
          </w:p>
        </w:tc>
        <w:tc>
          <w:tcPr>
            <w:tcW w:w="3827" w:type="dxa"/>
          </w:tcPr>
          <w:p w14:paraId="3385A7F8" w14:textId="77777777" w:rsidR="004D57A5" w:rsidRPr="004D57A5" w:rsidRDefault="004D57A5" w:rsidP="00162957">
            <w:pPr>
              <w:spacing w:before="120" w:after="120" w:line="360" w:lineRule="auto"/>
              <w:rPr>
                <w:rFonts w:ascii="Arial Narrow" w:hAnsi="Arial Narrow" w:cstheme="minorHAnsi"/>
                <w:lang w:val="en-NZ"/>
              </w:rPr>
            </w:pPr>
          </w:p>
        </w:tc>
      </w:tr>
    </w:tbl>
    <w:p w14:paraId="224815A7" w14:textId="77777777" w:rsidR="004D57A5" w:rsidRPr="004D57A5" w:rsidRDefault="004D57A5" w:rsidP="004D57A5">
      <w:pPr>
        <w:spacing w:after="120" w:line="360" w:lineRule="auto"/>
        <w:rPr>
          <w:rFonts w:ascii="Arial Narrow" w:hAnsi="Arial Narrow" w:cstheme="minorHAnsi"/>
          <w:lang w:val="en-NZ"/>
        </w:rPr>
      </w:pPr>
    </w:p>
    <w:p w14:paraId="4273731F" w14:textId="77777777" w:rsidR="004D57A5" w:rsidRPr="004D57A5" w:rsidRDefault="004D57A5" w:rsidP="004D57A5">
      <w:pPr>
        <w:spacing w:after="120" w:line="360" w:lineRule="auto"/>
        <w:rPr>
          <w:rFonts w:ascii="Arial Narrow" w:hAnsi="Arial Narrow" w:cstheme="minorHAnsi"/>
          <w:lang w:val="en-NZ"/>
        </w:rPr>
      </w:pPr>
      <w:r w:rsidRPr="004D57A5">
        <w:rPr>
          <w:rFonts w:ascii="Arial Narrow" w:hAnsi="Arial Narrow" w:cstheme="minorHAnsi"/>
          <w:lang w:val="en-NZ"/>
        </w:rPr>
        <w:br w:type="page"/>
      </w:r>
    </w:p>
    <w:p w14:paraId="621442BA" w14:textId="77777777" w:rsidR="004D57A5" w:rsidRPr="004D57A5" w:rsidRDefault="004D57A5" w:rsidP="004D57A5">
      <w:pPr>
        <w:spacing w:before="360" w:line="360" w:lineRule="auto"/>
        <w:rPr>
          <w:rFonts w:ascii="Arial Narrow" w:hAnsi="Arial Narrow" w:cstheme="minorHAnsi"/>
          <w:b/>
          <w:bCs/>
          <w:sz w:val="24"/>
          <w:szCs w:val="24"/>
          <w:lang w:val="en-NZ"/>
        </w:rPr>
      </w:pPr>
      <w:r w:rsidRPr="004D57A5">
        <w:rPr>
          <w:rFonts w:ascii="Arial Narrow" w:hAnsi="Arial Narrow" w:cstheme="minorHAnsi"/>
          <w:b/>
          <w:bCs/>
          <w:sz w:val="24"/>
          <w:szCs w:val="24"/>
          <w:lang w:val="en-NZ"/>
        </w:rPr>
        <w:lastRenderedPageBreak/>
        <w:t>SECTION C:  Project Details</w:t>
      </w:r>
    </w:p>
    <w:p w14:paraId="3E50CAF0" w14:textId="77777777" w:rsidR="004D57A5" w:rsidRPr="004D57A5" w:rsidRDefault="004D57A5" w:rsidP="004D57A5">
      <w:pPr>
        <w:pStyle w:val="ListParagraph"/>
        <w:numPr>
          <w:ilvl w:val="0"/>
          <w:numId w:val="1"/>
        </w:numPr>
        <w:spacing w:after="120"/>
        <w:ind w:left="357" w:hanging="357"/>
        <w:contextualSpacing w:val="0"/>
        <w:rPr>
          <w:rFonts w:ascii="Arial Narrow" w:hAnsi="Arial Narrow" w:cstheme="minorHAnsi"/>
          <w:b/>
          <w:lang w:val="en-NZ"/>
        </w:rPr>
      </w:pPr>
      <w:r w:rsidRPr="004D57A5">
        <w:rPr>
          <w:rFonts w:ascii="Arial Narrow" w:hAnsi="Arial Narrow" w:cstheme="minorHAnsi"/>
          <w:b/>
          <w:lang w:val="en-NZ"/>
        </w:rPr>
        <w:t xml:space="preserve">Project Title: </w:t>
      </w:r>
    </w:p>
    <w:p w14:paraId="3C862C35" w14:textId="77777777" w:rsidR="004D57A5" w:rsidRPr="004D57A5" w:rsidRDefault="004D57A5" w:rsidP="004D57A5">
      <w:pPr>
        <w:pStyle w:val="ListParagraph"/>
        <w:spacing w:after="120"/>
        <w:ind w:left="357"/>
        <w:contextualSpacing w:val="0"/>
        <w:rPr>
          <w:rFonts w:ascii="Arial Narrow" w:hAnsi="Arial Narrow" w:cstheme="minorHAnsi"/>
          <w:b/>
          <w:lang w:val="en-NZ"/>
        </w:rPr>
      </w:pPr>
    </w:p>
    <w:p w14:paraId="025AD0FD" w14:textId="77777777" w:rsidR="004D57A5" w:rsidRPr="004D57A5" w:rsidRDefault="004D57A5" w:rsidP="004D57A5">
      <w:pPr>
        <w:jc w:val="both"/>
        <w:rPr>
          <w:rFonts w:ascii="Arial Narrow" w:hAnsi="Arial Narrow" w:cstheme="minorHAnsi"/>
          <w:lang w:val="en-NZ"/>
        </w:rPr>
      </w:pPr>
      <w:r w:rsidRPr="004D57A5">
        <w:rPr>
          <w:rFonts w:ascii="Arial Narrow" w:hAnsi="Arial Narrow" w:cstheme="minorHAnsi"/>
          <w:lang w:val="en-NZ"/>
        </w:rPr>
        <w:t xml:space="preserve">[Describe your (team’s) innovative achievement in planning and implementing a cost-effective road or traffic safety treatment or initiative that stands out beyond traditional activities and has delivered improved safety.  Please comment specifically on the following aspects below in your response, as these are the judging criteria:] </w:t>
      </w:r>
    </w:p>
    <w:p w14:paraId="71102451" w14:textId="77777777" w:rsidR="004D57A5" w:rsidRPr="004D57A5" w:rsidRDefault="004D57A5" w:rsidP="004D57A5">
      <w:pPr>
        <w:pStyle w:val="ListParagraph"/>
        <w:numPr>
          <w:ilvl w:val="0"/>
          <w:numId w:val="1"/>
        </w:numPr>
        <w:spacing w:after="360"/>
        <w:ind w:left="357" w:hanging="357"/>
        <w:contextualSpacing w:val="0"/>
        <w:jc w:val="both"/>
        <w:rPr>
          <w:rFonts w:ascii="Arial Narrow" w:hAnsi="Arial Narrow" w:cstheme="minorHAnsi"/>
          <w:b/>
          <w:lang w:val="en-NZ"/>
        </w:rPr>
      </w:pPr>
      <w:r w:rsidRPr="004D57A5">
        <w:rPr>
          <w:rFonts w:ascii="Arial Narrow" w:hAnsi="Arial Narrow" w:cstheme="minorHAnsi"/>
          <w:b/>
          <w:lang w:val="en-NZ"/>
        </w:rPr>
        <w:t>The need for the intervention (20%):</w:t>
      </w:r>
      <w:r w:rsidRPr="004D57A5">
        <w:rPr>
          <w:rFonts w:ascii="Arial Narrow" w:hAnsi="Arial Narrow" w:cstheme="minorHAnsi"/>
          <w:lang w:val="en-NZ"/>
        </w:rPr>
        <w:t xml:space="preserve">  </w:t>
      </w:r>
    </w:p>
    <w:p w14:paraId="134E304A" w14:textId="77777777" w:rsidR="004D57A5" w:rsidRPr="004D57A5" w:rsidRDefault="004D57A5" w:rsidP="004D57A5">
      <w:pPr>
        <w:pStyle w:val="ListParagraph"/>
        <w:numPr>
          <w:ilvl w:val="0"/>
          <w:numId w:val="1"/>
        </w:numPr>
        <w:spacing w:after="360"/>
        <w:ind w:left="357" w:hanging="357"/>
        <w:contextualSpacing w:val="0"/>
        <w:jc w:val="both"/>
        <w:rPr>
          <w:rFonts w:ascii="Arial Narrow" w:hAnsi="Arial Narrow" w:cstheme="minorHAnsi"/>
          <w:b/>
          <w:lang w:val="en-NZ"/>
        </w:rPr>
      </w:pPr>
      <w:r w:rsidRPr="004D57A5">
        <w:rPr>
          <w:rFonts w:ascii="Arial Narrow" w:hAnsi="Arial Narrow" w:cstheme="minorHAnsi"/>
          <w:b/>
          <w:lang w:val="en-NZ"/>
        </w:rPr>
        <w:t>The innovative thinking involved (30%):</w:t>
      </w:r>
      <w:r w:rsidRPr="004D57A5">
        <w:rPr>
          <w:rFonts w:ascii="Arial Narrow" w:hAnsi="Arial Narrow" w:cstheme="minorHAnsi"/>
          <w:lang w:val="en-NZ"/>
        </w:rPr>
        <w:t xml:space="preserve">  </w:t>
      </w:r>
    </w:p>
    <w:p w14:paraId="399F50D6" w14:textId="77777777" w:rsidR="004D57A5" w:rsidRPr="004D57A5" w:rsidRDefault="004D57A5" w:rsidP="004D57A5">
      <w:pPr>
        <w:pStyle w:val="ListParagraph"/>
        <w:numPr>
          <w:ilvl w:val="0"/>
          <w:numId w:val="1"/>
        </w:numPr>
        <w:spacing w:after="120"/>
        <w:ind w:left="357" w:hanging="357"/>
        <w:contextualSpacing w:val="0"/>
        <w:jc w:val="both"/>
        <w:rPr>
          <w:rFonts w:ascii="Arial Narrow" w:hAnsi="Arial Narrow" w:cstheme="minorHAnsi"/>
          <w:b/>
          <w:lang w:val="en-NZ"/>
        </w:rPr>
      </w:pPr>
      <w:r w:rsidRPr="004D57A5">
        <w:rPr>
          <w:rFonts w:ascii="Arial Narrow" w:hAnsi="Arial Narrow" w:cstheme="minorHAnsi"/>
          <w:b/>
          <w:lang w:val="en-NZ"/>
        </w:rPr>
        <w:t>The effectiveness of the intervention (30%):</w:t>
      </w:r>
    </w:p>
    <w:p w14:paraId="2FED064C" w14:textId="77777777" w:rsidR="004D57A5" w:rsidRPr="004D57A5" w:rsidRDefault="004D57A5" w:rsidP="004D57A5">
      <w:pPr>
        <w:pStyle w:val="ListParagraph"/>
        <w:spacing w:after="120"/>
        <w:ind w:left="357"/>
        <w:contextualSpacing w:val="0"/>
        <w:jc w:val="both"/>
        <w:rPr>
          <w:rFonts w:ascii="Arial Narrow" w:hAnsi="Arial Narrow" w:cstheme="minorHAnsi"/>
          <w:b/>
          <w:lang w:val="en-NZ"/>
        </w:rPr>
      </w:pPr>
    </w:p>
    <w:p w14:paraId="3317624F" w14:textId="77777777" w:rsidR="004D57A5" w:rsidRPr="004D57A5" w:rsidRDefault="004D57A5" w:rsidP="004D57A5">
      <w:pPr>
        <w:pStyle w:val="ListParagraph"/>
        <w:numPr>
          <w:ilvl w:val="0"/>
          <w:numId w:val="1"/>
        </w:numPr>
        <w:spacing w:after="120"/>
        <w:ind w:left="357" w:hanging="357"/>
        <w:contextualSpacing w:val="0"/>
        <w:jc w:val="both"/>
        <w:rPr>
          <w:rFonts w:ascii="Arial Narrow" w:hAnsi="Arial Narrow" w:cstheme="minorHAnsi"/>
          <w:b/>
          <w:lang w:val="en-NZ"/>
        </w:rPr>
      </w:pPr>
      <w:r w:rsidRPr="004D57A5">
        <w:rPr>
          <w:rFonts w:ascii="Arial Narrow" w:hAnsi="Arial Narrow" w:cstheme="minorHAnsi"/>
          <w:b/>
          <w:lang w:val="en-NZ"/>
        </w:rPr>
        <w:t xml:space="preserve">The extent of the benefits to a wide range of transport system users (20%): </w:t>
      </w:r>
    </w:p>
    <w:p w14:paraId="23233C3B" w14:textId="77777777" w:rsidR="004D57A5" w:rsidRPr="004D57A5" w:rsidRDefault="004D57A5" w:rsidP="004D57A5">
      <w:pPr>
        <w:pStyle w:val="ListParagraph"/>
        <w:spacing w:after="120"/>
        <w:ind w:left="357"/>
        <w:contextualSpacing w:val="0"/>
        <w:jc w:val="both"/>
        <w:rPr>
          <w:rFonts w:ascii="Arial Narrow" w:hAnsi="Arial Narrow" w:cstheme="minorHAnsi"/>
          <w:b/>
          <w:lang w:val="en-NZ"/>
        </w:rPr>
      </w:pPr>
    </w:p>
    <w:p w14:paraId="19CA5A82" w14:textId="77777777" w:rsidR="004D57A5" w:rsidRPr="004D57A5" w:rsidRDefault="004D57A5" w:rsidP="004D57A5">
      <w:pPr>
        <w:pStyle w:val="ListParagraph"/>
        <w:numPr>
          <w:ilvl w:val="0"/>
          <w:numId w:val="1"/>
        </w:numPr>
        <w:spacing w:after="120"/>
        <w:ind w:left="357" w:hanging="357"/>
        <w:contextualSpacing w:val="0"/>
        <w:jc w:val="both"/>
        <w:rPr>
          <w:rFonts w:ascii="Arial Narrow" w:hAnsi="Arial Narrow" w:cstheme="minorHAnsi"/>
          <w:b/>
          <w:lang w:val="en-NZ"/>
        </w:rPr>
      </w:pPr>
      <w:r w:rsidRPr="004D57A5">
        <w:rPr>
          <w:rFonts w:ascii="Arial Narrow" w:hAnsi="Arial Narrow" w:cstheme="minorHAnsi"/>
          <w:b/>
          <w:lang w:val="en-NZ"/>
        </w:rPr>
        <w:t xml:space="preserve">Other supporting documentation (optional):  </w:t>
      </w:r>
    </w:p>
    <w:p w14:paraId="0BC3E651" w14:textId="77777777" w:rsidR="00065CE5" w:rsidRDefault="00065CE5" w:rsidP="00ED0756">
      <w:pPr>
        <w:jc w:val="both"/>
        <w:outlineLvl w:val="0"/>
        <w:rPr>
          <w:rFonts w:ascii="HelveticaNeueLT Std Cn" w:hAnsi="HelveticaNeueLT Std Cn"/>
          <w:b/>
        </w:rPr>
      </w:pPr>
    </w:p>
    <w:sectPr w:rsidR="00065CE5" w:rsidSect="00106ACF">
      <w:head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557A" w14:textId="77777777" w:rsidR="001F4452" w:rsidRDefault="001F4452" w:rsidP="00FC1474">
      <w:pPr>
        <w:spacing w:after="0" w:line="240" w:lineRule="auto"/>
      </w:pPr>
      <w:r>
        <w:separator/>
      </w:r>
    </w:p>
  </w:endnote>
  <w:endnote w:type="continuationSeparator" w:id="0">
    <w:p w14:paraId="7FFC51F6" w14:textId="77777777" w:rsidR="001F4452" w:rsidRDefault="001F4452" w:rsidP="00FC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1AFE" w14:textId="77777777" w:rsidR="001F4452" w:rsidRDefault="001F4452" w:rsidP="00FC1474">
      <w:pPr>
        <w:spacing w:after="0" w:line="240" w:lineRule="auto"/>
      </w:pPr>
      <w:r>
        <w:separator/>
      </w:r>
    </w:p>
  </w:footnote>
  <w:footnote w:type="continuationSeparator" w:id="0">
    <w:p w14:paraId="76F02746" w14:textId="77777777" w:rsidR="001F4452" w:rsidRDefault="001F4452" w:rsidP="00FC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385" w14:textId="77777777" w:rsidR="00106ACF" w:rsidRDefault="00106ACF">
    <w:pPr>
      <w:pStyle w:val="Header"/>
      <w:rPr>
        <w:rFonts w:ascii="Arial Narrow" w:hAnsi="Arial Narrow"/>
        <w:b/>
        <w:bCs/>
        <w:noProof/>
        <w:sz w:val="28"/>
        <w:lang w:val="en-AU" w:eastAsia="en-AU"/>
      </w:rPr>
    </w:pPr>
    <w:r>
      <w:rPr>
        <w:rFonts w:ascii="Arial Narrow" w:hAnsi="Arial Narrow"/>
        <w:b/>
        <w:bCs/>
        <w:noProof/>
        <w:sz w:val="28"/>
        <w:lang w:val="en-NZ" w:eastAsia="en-NZ"/>
      </w:rPr>
      <w:drawing>
        <wp:anchor distT="0" distB="0" distL="114300" distR="114300" simplePos="0" relativeHeight="251658240" behindDoc="0" locked="0" layoutInCell="1" allowOverlap="1" wp14:anchorId="0C9A3C51" wp14:editId="0C9A3C52">
          <wp:simplePos x="0" y="0"/>
          <wp:positionH relativeFrom="page">
            <wp:align>right</wp:align>
          </wp:positionH>
          <wp:positionV relativeFrom="paragraph">
            <wp:posOffset>-3879696</wp:posOffset>
          </wp:positionV>
          <wp:extent cx="914400" cy="777240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M Trifecta Mesh 01x6 graphic004 rgb.pn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914400" cy="7772402"/>
                  </a:xfrm>
                  <a:prstGeom prst="rect">
                    <a:avLst/>
                  </a:prstGeom>
                </pic:spPr>
              </pic:pic>
            </a:graphicData>
          </a:graphic>
          <wp14:sizeRelH relativeFrom="page">
            <wp14:pctWidth>0</wp14:pctWidth>
          </wp14:sizeRelH>
          <wp14:sizeRelV relativeFrom="page">
            <wp14:pctHeight>0</wp14:pctHeight>
          </wp14:sizeRelV>
        </wp:anchor>
      </w:drawing>
    </w:r>
  </w:p>
  <w:p w14:paraId="7910E647" w14:textId="77777777" w:rsidR="00106ACF" w:rsidRDefault="00106ACF">
    <w:pPr>
      <w:pStyle w:val="Header"/>
    </w:pPr>
  </w:p>
  <w:p w14:paraId="185F1E24" w14:textId="77777777" w:rsidR="00FC1474" w:rsidRDefault="00FC1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1A31"/>
    <w:multiLevelType w:val="hybridMultilevel"/>
    <w:tmpl w:val="043E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708E7"/>
    <w:multiLevelType w:val="hybridMultilevel"/>
    <w:tmpl w:val="1BC8347E"/>
    <w:lvl w:ilvl="0" w:tplc="767CFF2E">
      <w:start w:val="1"/>
      <w:numFmt w:val="lowerLetter"/>
      <w:lvlText w:val="%1)"/>
      <w:lvlJc w:val="left"/>
      <w:pPr>
        <w:ind w:left="360" w:hanging="360"/>
      </w:pPr>
      <w:rPr>
        <w:rFonts w:ascii="Arial Narrow" w:hAnsi="Arial Narrow"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97A5916"/>
    <w:multiLevelType w:val="hybridMultilevel"/>
    <w:tmpl w:val="C91266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6F975DE"/>
    <w:multiLevelType w:val="hybridMultilevel"/>
    <w:tmpl w:val="3F727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74"/>
    <w:rsid w:val="00000059"/>
    <w:rsid w:val="00000B6A"/>
    <w:rsid w:val="00001771"/>
    <w:rsid w:val="00001CEA"/>
    <w:rsid w:val="0000357D"/>
    <w:rsid w:val="000051E5"/>
    <w:rsid w:val="00005372"/>
    <w:rsid w:val="00005F4D"/>
    <w:rsid w:val="00007285"/>
    <w:rsid w:val="00011950"/>
    <w:rsid w:val="00011FAA"/>
    <w:rsid w:val="00012140"/>
    <w:rsid w:val="0001275B"/>
    <w:rsid w:val="0001370C"/>
    <w:rsid w:val="00013D75"/>
    <w:rsid w:val="00014092"/>
    <w:rsid w:val="000142A6"/>
    <w:rsid w:val="00014B80"/>
    <w:rsid w:val="00015187"/>
    <w:rsid w:val="00015D3C"/>
    <w:rsid w:val="000201A3"/>
    <w:rsid w:val="00020909"/>
    <w:rsid w:val="00021A2A"/>
    <w:rsid w:val="00021AA6"/>
    <w:rsid w:val="00021AEB"/>
    <w:rsid w:val="00023B27"/>
    <w:rsid w:val="00023DD6"/>
    <w:rsid w:val="00024FC9"/>
    <w:rsid w:val="000257D8"/>
    <w:rsid w:val="00026884"/>
    <w:rsid w:val="000269B7"/>
    <w:rsid w:val="000269BF"/>
    <w:rsid w:val="00026A93"/>
    <w:rsid w:val="00027E96"/>
    <w:rsid w:val="00030378"/>
    <w:rsid w:val="00031909"/>
    <w:rsid w:val="00031CBC"/>
    <w:rsid w:val="000320E6"/>
    <w:rsid w:val="00032CBD"/>
    <w:rsid w:val="000342AD"/>
    <w:rsid w:val="00034928"/>
    <w:rsid w:val="00035649"/>
    <w:rsid w:val="0003795F"/>
    <w:rsid w:val="0004047E"/>
    <w:rsid w:val="0004125C"/>
    <w:rsid w:val="00041331"/>
    <w:rsid w:val="00041F91"/>
    <w:rsid w:val="00042A80"/>
    <w:rsid w:val="00042C8F"/>
    <w:rsid w:val="000437A6"/>
    <w:rsid w:val="00043BF0"/>
    <w:rsid w:val="000442DF"/>
    <w:rsid w:val="0004453F"/>
    <w:rsid w:val="00044CFA"/>
    <w:rsid w:val="00045A0B"/>
    <w:rsid w:val="00045AFE"/>
    <w:rsid w:val="0004631A"/>
    <w:rsid w:val="0004798D"/>
    <w:rsid w:val="000500DC"/>
    <w:rsid w:val="000502EF"/>
    <w:rsid w:val="000509E9"/>
    <w:rsid w:val="00051369"/>
    <w:rsid w:val="00051FE7"/>
    <w:rsid w:val="0005360D"/>
    <w:rsid w:val="00053ADC"/>
    <w:rsid w:val="00055282"/>
    <w:rsid w:val="0005547F"/>
    <w:rsid w:val="0005660C"/>
    <w:rsid w:val="00056620"/>
    <w:rsid w:val="000571A8"/>
    <w:rsid w:val="000572D0"/>
    <w:rsid w:val="000574AC"/>
    <w:rsid w:val="00060001"/>
    <w:rsid w:val="000602E7"/>
    <w:rsid w:val="000605D3"/>
    <w:rsid w:val="000609A2"/>
    <w:rsid w:val="00061DDC"/>
    <w:rsid w:val="00063373"/>
    <w:rsid w:val="000634CF"/>
    <w:rsid w:val="00063604"/>
    <w:rsid w:val="00063A1A"/>
    <w:rsid w:val="00063FF8"/>
    <w:rsid w:val="00064DFB"/>
    <w:rsid w:val="00065CE5"/>
    <w:rsid w:val="00066287"/>
    <w:rsid w:val="00067486"/>
    <w:rsid w:val="00067695"/>
    <w:rsid w:val="0006769B"/>
    <w:rsid w:val="00067BD8"/>
    <w:rsid w:val="00070ABC"/>
    <w:rsid w:val="00070CE7"/>
    <w:rsid w:val="00070CEF"/>
    <w:rsid w:val="000710E8"/>
    <w:rsid w:val="000717C9"/>
    <w:rsid w:val="000722A0"/>
    <w:rsid w:val="000728BF"/>
    <w:rsid w:val="00072E65"/>
    <w:rsid w:val="000731C8"/>
    <w:rsid w:val="0007347D"/>
    <w:rsid w:val="00074156"/>
    <w:rsid w:val="00074E8B"/>
    <w:rsid w:val="00075057"/>
    <w:rsid w:val="000752C7"/>
    <w:rsid w:val="00075634"/>
    <w:rsid w:val="00075715"/>
    <w:rsid w:val="00075C85"/>
    <w:rsid w:val="00076A62"/>
    <w:rsid w:val="000778AA"/>
    <w:rsid w:val="000778AD"/>
    <w:rsid w:val="00077AA2"/>
    <w:rsid w:val="00077ACE"/>
    <w:rsid w:val="00077B17"/>
    <w:rsid w:val="00077B41"/>
    <w:rsid w:val="00077C22"/>
    <w:rsid w:val="00080C8D"/>
    <w:rsid w:val="00080ED1"/>
    <w:rsid w:val="00080F7E"/>
    <w:rsid w:val="00081AEB"/>
    <w:rsid w:val="00082029"/>
    <w:rsid w:val="0008238D"/>
    <w:rsid w:val="000827DD"/>
    <w:rsid w:val="0008287F"/>
    <w:rsid w:val="0008313C"/>
    <w:rsid w:val="00083FF7"/>
    <w:rsid w:val="00084CB7"/>
    <w:rsid w:val="000857FE"/>
    <w:rsid w:val="00085EFF"/>
    <w:rsid w:val="0008691C"/>
    <w:rsid w:val="00086C82"/>
    <w:rsid w:val="000870FD"/>
    <w:rsid w:val="000876C1"/>
    <w:rsid w:val="00087D9F"/>
    <w:rsid w:val="00090041"/>
    <w:rsid w:val="0009078F"/>
    <w:rsid w:val="000911A3"/>
    <w:rsid w:val="00091563"/>
    <w:rsid w:val="000922C5"/>
    <w:rsid w:val="00092492"/>
    <w:rsid w:val="000927B5"/>
    <w:rsid w:val="00092A1A"/>
    <w:rsid w:val="000930D0"/>
    <w:rsid w:val="00094E8B"/>
    <w:rsid w:val="00095E36"/>
    <w:rsid w:val="00096ABC"/>
    <w:rsid w:val="0009723F"/>
    <w:rsid w:val="000A0572"/>
    <w:rsid w:val="000A06F7"/>
    <w:rsid w:val="000A096D"/>
    <w:rsid w:val="000A09DA"/>
    <w:rsid w:val="000A19BA"/>
    <w:rsid w:val="000A2449"/>
    <w:rsid w:val="000A310A"/>
    <w:rsid w:val="000A340F"/>
    <w:rsid w:val="000A3429"/>
    <w:rsid w:val="000A3437"/>
    <w:rsid w:val="000A3B20"/>
    <w:rsid w:val="000A3EC7"/>
    <w:rsid w:val="000A49F0"/>
    <w:rsid w:val="000A55C9"/>
    <w:rsid w:val="000A5918"/>
    <w:rsid w:val="000A5D1F"/>
    <w:rsid w:val="000A600E"/>
    <w:rsid w:val="000A7015"/>
    <w:rsid w:val="000A7454"/>
    <w:rsid w:val="000B0443"/>
    <w:rsid w:val="000B0AC2"/>
    <w:rsid w:val="000B0AC9"/>
    <w:rsid w:val="000B16CC"/>
    <w:rsid w:val="000B2731"/>
    <w:rsid w:val="000B2ED2"/>
    <w:rsid w:val="000B3C41"/>
    <w:rsid w:val="000B4129"/>
    <w:rsid w:val="000B4CD6"/>
    <w:rsid w:val="000B5569"/>
    <w:rsid w:val="000B643C"/>
    <w:rsid w:val="000B7216"/>
    <w:rsid w:val="000B77A0"/>
    <w:rsid w:val="000B784D"/>
    <w:rsid w:val="000B7C7F"/>
    <w:rsid w:val="000C05B4"/>
    <w:rsid w:val="000C208C"/>
    <w:rsid w:val="000C263F"/>
    <w:rsid w:val="000C35CF"/>
    <w:rsid w:val="000C363C"/>
    <w:rsid w:val="000C3C92"/>
    <w:rsid w:val="000C44DA"/>
    <w:rsid w:val="000C4A32"/>
    <w:rsid w:val="000C530C"/>
    <w:rsid w:val="000C5B8E"/>
    <w:rsid w:val="000C5BFF"/>
    <w:rsid w:val="000C6B69"/>
    <w:rsid w:val="000C7B0F"/>
    <w:rsid w:val="000D1118"/>
    <w:rsid w:val="000D1219"/>
    <w:rsid w:val="000D15B8"/>
    <w:rsid w:val="000D2A13"/>
    <w:rsid w:val="000D31A6"/>
    <w:rsid w:val="000D32C8"/>
    <w:rsid w:val="000D3CE6"/>
    <w:rsid w:val="000D3E93"/>
    <w:rsid w:val="000D3EB5"/>
    <w:rsid w:val="000D43C6"/>
    <w:rsid w:val="000D5273"/>
    <w:rsid w:val="000D5CC1"/>
    <w:rsid w:val="000D5EF6"/>
    <w:rsid w:val="000D5F4F"/>
    <w:rsid w:val="000D769D"/>
    <w:rsid w:val="000E008A"/>
    <w:rsid w:val="000E0D02"/>
    <w:rsid w:val="000E1AF2"/>
    <w:rsid w:val="000E21EE"/>
    <w:rsid w:val="000E26A8"/>
    <w:rsid w:val="000E2BA2"/>
    <w:rsid w:val="000E3C05"/>
    <w:rsid w:val="000E3F6E"/>
    <w:rsid w:val="000E4848"/>
    <w:rsid w:val="000E4A13"/>
    <w:rsid w:val="000E4BD2"/>
    <w:rsid w:val="000E558C"/>
    <w:rsid w:val="000E570F"/>
    <w:rsid w:val="000E5C28"/>
    <w:rsid w:val="000E60DA"/>
    <w:rsid w:val="000E63F0"/>
    <w:rsid w:val="000E7489"/>
    <w:rsid w:val="000E7ADD"/>
    <w:rsid w:val="000E7E08"/>
    <w:rsid w:val="000F0256"/>
    <w:rsid w:val="000F07FC"/>
    <w:rsid w:val="000F0A95"/>
    <w:rsid w:val="000F10A5"/>
    <w:rsid w:val="000F116C"/>
    <w:rsid w:val="000F24BE"/>
    <w:rsid w:val="000F301B"/>
    <w:rsid w:val="000F39FC"/>
    <w:rsid w:val="000F5431"/>
    <w:rsid w:val="000F5937"/>
    <w:rsid w:val="000F5D97"/>
    <w:rsid w:val="000F6FA8"/>
    <w:rsid w:val="001014B1"/>
    <w:rsid w:val="0010191D"/>
    <w:rsid w:val="00101CEC"/>
    <w:rsid w:val="00101FB3"/>
    <w:rsid w:val="0010247C"/>
    <w:rsid w:val="00102C47"/>
    <w:rsid w:val="001048DC"/>
    <w:rsid w:val="00104921"/>
    <w:rsid w:val="0010558A"/>
    <w:rsid w:val="00105974"/>
    <w:rsid w:val="0010633F"/>
    <w:rsid w:val="00106ACF"/>
    <w:rsid w:val="00106CC8"/>
    <w:rsid w:val="00107618"/>
    <w:rsid w:val="001101BC"/>
    <w:rsid w:val="001104B0"/>
    <w:rsid w:val="00111B69"/>
    <w:rsid w:val="00111F15"/>
    <w:rsid w:val="0011265B"/>
    <w:rsid w:val="00113969"/>
    <w:rsid w:val="00113A8A"/>
    <w:rsid w:val="001148B8"/>
    <w:rsid w:val="00115421"/>
    <w:rsid w:val="001165F1"/>
    <w:rsid w:val="0011790F"/>
    <w:rsid w:val="00121C51"/>
    <w:rsid w:val="001220AC"/>
    <w:rsid w:val="00122657"/>
    <w:rsid w:val="00122E8A"/>
    <w:rsid w:val="001238D8"/>
    <w:rsid w:val="00125038"/>
    <w:rsid w:val="0012541E"/>
    <w:rsid w:val="00126A2C"/>
    <w:rsid w:val="00126B9A"/>
    <w:rsid w:val="00126EA9"/>
    <w:rsid w:val="00127930"/>
    <w:rsid w:val="0012798B"/>
    <w:rsid w:val="00127C81"/>
    <w:rsid w:val="0013001A"/>
    <w:rsid w:val="0013010B"/>
    <w:rsid w:val="001302CF"/>
    <w:rsid w:val="00130F17"/>
    <w:rsid w:val="00130FDE"/>
    <w:rsid w:val="0013196D"/>
    <w:rsid w:val="00131C76"/>
    <w:rsid w:val="00131D13"/>
    <w:rsid w:val="00132064"/>
    <w:rsid w:val="00132AA9"/>
    <w:rsid w:val="00132B00"/>
    <w:rsid w:val="00133C7A"/>
    <w:rsid w:val="00133E87"/>
    <w:rsid w:val="00134051"/>
    <w:rsid w:val="00134D5B"/>
    <w:rsid w:val="00134D8D"/>
    <w:rsid w:val="00134EF1"/>
    <w:rsid w:val="0013614B"/>
    <w:rsid w:val="001361C1"/>
    <w:rsid w:val="00136A05"/>
    <w:rsid w:val="00136BD8"/>
    <w:rsid w:val="00136DA1"/>
    <w:rsid w:val="00136E4E"/>
    <w:rsid w:val="00137208"/>
    <w:rsid w:val="00137AA9"/>
    <w:rsid w:val="001400A5"/>
    <w:rsid w:val="00140177"/>
    <w:rsid w:val="0014153C"/>
    <w:rsid w:val="00141D1A"/>
    <w:rsid w:val="00142818"/>
    <w:rsid w:val="00143529"/>
    <w:rsid w:val="001435FA"/>
    <w:rsid w:val="001450EE"/>
    <w:rsid w:val="00146BB6"/>
    <w:rsid w:val="001470B3"/>
    <w:rsid w:val="001478B4"/>
    <w:rsid w:val="00147B09"/>
    <w:rsid w:val="001523D9"/>
    <w:rsid w:val="001523DE"/>
    <w:rsid w:val="0015388E"/>
    <w:rsid w:val="00153C38"/>
    <w:rsid w:val="0015637E"/>
    <w:rsid w:val="00156441"/>
    <w:rsid w:val="00156596"/>
    <w:rsid w:val="001571A0"/>
    <w:rsid w:val="00157B91"/>
    <w:rsid w:val="001607B5"/>
    <w:rsid w:val="00160BD9"/>
    <w:rsid w:val="00161753"/>
    <w:rsid w:val="001617EE"/>
    <w:rsid w:val="0016298A"/>
    <w:rsid w:val="00162BC6"/>
    <w:rsid w:val="001634F4"/>
    <w:rsid w:val="0016362F"/>
    <w:rsid w:val="001636FB"/>
    <w:rsid w:val="001652A0"/>
    <w:rsid w:val="0016546D"/>
    <w:rsid w:val="001654EB"/>
    <w:rsid w:val="00165D4E"/>
    <w:rsid w:val="001665C9"/>
    <w:rsid w:val="00167F82"/>
    <w:rsid w:val="00170526"/>
    <w:rsid w:val="001705CF"/>
    <w:rsid w:val="00171DB8"/>
    <w:rsid w:val="00173B70"/>
    <w:rsid w:val="00173BEB"/>
    <w:rsid w:val="00180627"/>
    <w:rsid w:val="001806EA"/>
    <w:rsid w:val="0018096A"/>
    <w:rsid w:val="001817A6"/>
    <w:rsid w:val="001824CA"/>
    <w:rsid w:val="00182D96"/>
    <w:rsid w:val="00183892"/>
    <w:rsid w:val="00184AA1"/>
    <w:rsid w:val="00184E32"/>
    <w:rsid w:val="00184F3E"/>
    <w:rsid w:val="001864A2"/>
    <w:rsid w:val="001873DB"/>
    <w:rsid w:val="0018783E"/>
    <w:rsid w:val="00187AA4"/>
    <w:rsid w:val="001903D0"/>
    <w:rsid w:val="00190B2C"/>
    <w:rsid w:val="00191126"/>
    <w:rsid w:val="001918B4"/>
    <w:rsid w:val="00192820"/>
    <w:rsid w:val="00192860"/>
    <w:rsid w:val="00192D92"/>
    <w:rsid w:val="00194073"/>
    <w:rsid w:val="0019450A"/>
    <w:rsid w:val="00194707"/>
    <w:rsid w:val="0019551E"/>
    <w:rsid w:val="001962B3"/>
    <w:rsid w:val="001965F7"/>
    <w:rsid w:val="0019668E"/>
    <w:rsid w:val="0019773B"/>
    <w:rsid w:val="00197E03"/>
    <w:rsid w:val="001A05FC"/>
    <w:rsid w:val="001A06F8"/>
    <w:rsid w:val="001A12D1"/>
    <w:rsid w:val="001A1E29"/>
    <w:rsid w:val="001A28DE"/>
    <w:rsid w:val="001A3AB1"/>
    <w:rsid w:val="001A43CD"/>
    <w:rsid w:val="001A6192"/>
    <w:rsid w:val="001A656B"/>
    <w:rsid w:val="001A697F"/>
    <w:rsid w:val="001A776B"/>
    <w:rsid w:val="001B13E4"/>
    <w:rsid w:val="001B225B"/>
    <w:rsid w:val="001B3028"/>
    <w:rsid w:val="001B3B63"/>
    <w:rsid w:val="001B3FE1"/>
    <w:rsid w:val="001B4ACE"/>
    <w:rsid w:val="001B4B78"/>
    <w:rsid w:val="001B4C74"/>
    <w:rsid w:val="001B5812"/>
    <w:rsid w:val="001B586F"/>
    <w:rsid w:val="001B65F0"/>
    <w:rsid w:val="001B7102"/>
    <w:rsid w:val="001C0600"/>
    <w:rsid w:val="001C0D09"/>
    <w:rsid w:val="001C1C6C"/>
    <w:rsid w:val="001C1CA4"/>
    <w:rsid w:val="001C1E4E"/>
    <w:rsid w:val="001C2AE9"/>
    <w:rsid w:val="001C2DEC"/>
    <w:rsid w:val="001C3904"/>
    <w:rsid w:val="001C3C95"/>
    <w:rsid w:val="001C4BE0"/>
    <w:rsid w:val="001C4EC8"/>
    <w:rsid w:val="001C583F"/>
    <w:rsid w:val="001C5C2D"/>
    <w:rsid w:val="001C5E9D"/>
    <w:rsid w:val="001C6099"/>
    <w:rsid w:val="001C6827"/>
    <w:rsid w:val="001C76F5"/>
    <w:rsid w:val="001C7C63"/>
    <w:rsid w:val="001D0130"/>
    <w:rsid w:val="001D0B56"/>
    <w:rsid w:val="001D20F7"/>
    <w:rsid w:val="001D24A7"/>
    <w:rsid w:val="001D2ED1"/>
    <w:rsid w:val="001D3A7F"/>
    <w:rsid w:val="001D3B44"/>
    <w:rsid w:val="001D49A8"/>
    <w:rsid w:val="001D4EB0"/>
    <w:rsid w:val="001D4F2A"/>
    <w:rsid w:val="001D5561"/>
    <w:rsid w:val="001D65C5"/>
    <w:rsid w:val="001D6B5D"/>
    <w:rsid w:val="001E2DA5"/>
    <w:rsid w:val="001E34EA"/>
    <w:rsid w:val="001E3975"/>
    <w:rsid w:val="001E3B96"/>
    <w:rsid w:val="001E3C5F"/>
    <w:rsid w:val="001E3EA3"/>
    <w:rsid w:val="001E4134"/>
    <w:rsid w:val="001E458B"/>
    <w:rsid w:val="001E4883"/>
    <w:rsid w:val="001E597D"/>
    <w:rsid w:val="001E64B5"/>
    <w:rsid w:val="001E69EF"/>
    <w:rsid w:val="001E753E"/>
    <w:rsid w:val="001E7587"/>
    <w:rsid w:val="001E76D9"/>
    <w:rsid w:val="001F21E5"/>
    <w:rsid w:val="001F21E7"/>
    <w:rsid w:val="001F29F6"/>
    <w:rsid w:val="001F39F8"/>
    <w:rsid w:val="001F3A29"/>
    <w:rsid w:val="001F4452"/>
    <w:rsid w:val="001F45E4"/>
    <w:rsid w:val="001F6EF3"/>
    <w:rsid w:val="001F777E"/>
    <w:rsid w:val="001F7A10"/>
    <w:rsid w:val="001F7CB2"/>
    <w:rsid w:val="002006B8"/>
    <w:rsid w:val="00200A05"/>
    <w:rsid w:val="00200A70"/>
    <w:rsid w:val="0020161C"/>
    <w:rsid w:val="00201D38"/>
    <w:rsid w:val="00202A7C"/>
    <w:rsid w:val="00203542"/>
    <w:rsid w:val="00203717"/>
    <w:rsid w:val="0020374B"/>
    <w:rsid w:val="0020395F"/>
    <w:rsid w:val="00203B05"/>
    <w:rsid w:val="002049C9"/>
    <w:rsid w:val="002056C0"/>
    <w:rsid w:val="00206935"/>
    <w:rsid w:val="00206E77"/>
    <w:rsid w:val="00207FEF"/>
    <w:rsid w:val="002107B3"/>
    <w:rsid w:val="00211F4F"/>
    <w:rsid w:val="00212A6D"/>
    <w:rsid w:val="00212EB0"/>
    <w:rsid w:val="00212F78"/>
    <w:rsid w:val="0021310A"/>
    <w:rsid w:val="00214CBB"/>
    <w:rsid w:val="00217526"/>
    <w:rsid w:val="0022065B"/>
    <w:rsid w:val="002220D4"/>
    <w:rsid w:val="00222786"/>
    <w:rsid w:val="00222DBF"/>
    <w:rsid w:val="00223169"/>
    <w:rsid w:val="00223644"/>
    <w:rsid w:val="00223872"/>
    <w:rsid w:val="00223A6B"/>
    <w:rsid w:val="00223DF5"/>
    <w:rsid w:val="00226362"/>
    <w:rsid w:val="002270C0"/>
    <w:rsid w:val="00227997"/>
    <w:rsid w:val="0023013A"/>
    <w:rsid w:val="002320E1"/>
    <w:rsid w:val="00232A12"/>
    <w:rsid w:val="00232CA3"/>
    <w:rsid w:val="002331D0"/>
    <w:rsid w:val="0023340A"/>
    <w:rsid w:val="002339A8"/>
    <w:rsid w:val="0023415F"/>
    <w:rsid w:val="00235BE5"/>
    <w:rsid w:val="00235FDB"/>
    <w:rsid w:val="002363FE"/>
    <w:rsid w:val="002365CE"/>
    <w:rsid w:val="002369DD"/>
    <w:rsid w:val="00236D1A"/>
    <w:rsid w:val="002379C6"/>
    <w:rsid w:val="00240DDD"/>
    <w:rsid w:val="00240EE3"/>
    <w:rsid w:val="00241496"/>
    <w:rsid w:val="00244711"/>
    <w:rsid w:val="002460DE"/>
    <w:rsid w:val="002460E3"/>
    <w:rsid w:val="002472EC"/>
    <w:rsid w:val="002479E8"/>
    <w:rsid w:val="0025078C"/>
    <w:rsid w:val="002519BD"/>
    <w:rsid w:val="002520DC"/>
    <w:rsid w:val="00252784"/>
    <w:rsid w:val="00254879"/>
    <w:rsid w:val="00254A49"/>
    <w:rsid w:val="002552DC"/>
    <w:rsid w:val="0025554B"/>
    <w:rsid w:val="00255DE2"/>
    <w:rsid w:val="00257617"/>
    <w:rsid w:val="00257977"/>
    <w:rsid w:val="0026076C"/>
    <w:rsid w:val="00261583"/>
    <w:rsid w:val="0026275D"/>
    <w:rsid w:val="00262AEB"/>
    <w:rsid w:val="00263BCF"/>
    <w:rsid w:val="0026444C"/>
    <w:rsid w:val="00264B3A"/>
    <w:rsid w:val="00264BE0"/>
    <w:rsid w:val="00264D1F"/>
    <w:rsid w:val="00264FD7"/>
    <w:rsid w:val="00265328"/>
    <w:rsid w:val="002653FF"/>
    <w:rsid w:val="00265838"/>
    <w:rsid w:val="00265FBE"/>
    <w:rsid w:val="00266294"/>
    <w:rsid w:val="00267FFB"/>
    <w:rsid w:val="00270E46"/>
    <w:rsid w:val="002717FC"/>
    <w:rsid w:val="00272206"/>
    <w:rsid w:val="00272FF2"/>
    <w:rsid w:val="00273B33"/>
    <w:rsid w:val="00273E60"/>
    <w:rsid w:val="0027416A"/>
    <w:rsid w:val="00274986"/>
    <w:rsid w:val="002750E2"/>
    <w:rsid w:val="002758E4"/>
    <w:rsid w:val="00276344"/>
    <w:rsid w:val="002763CE"/>
    <w:rsid w:val="0027676A"/>
    <w:rsid w:val="00276B6A"/>
    <w:rsid w:val="00277618"/>
    <w:rsid w:val="0027790C"/>
    <w:rsid w:val="00280037"/>
    <w:rsid w:val="00281EC4"/>
    <w:rsid w:val="00282058"/>
    <w:rsid w:val="00282434"/>
    <w:rsid w:val="002829DB"/>
    <w:rsid w:val="002848C0"/>
    <w:rsid w:val="00284ABF"/>
    <w:rsid w:val="00285579"/>
    <w:rsid w:val="00285971"/>
    <w:rsid w:val="00285ADD"/>
    <w:rsid w:val="00285BC3"/>
    <w:rsid w:val="00286674"/>
    <w:rsid w:val="002871BF"/>
    <w:rsid w:val="002876E8"/>
    <w:rsid w:val="0028778A"/>
    <w:rsid w:val="00290834"/>
    <w:rsid w:val="00291F70"/>
    <w:rsid w:val="0029210B"/>
    <w:rsid w:val="00292391"/>
    <w:rsid w:val="002929C5"/>
    <w:rsid w:val="00293582"/>
    <w:rsid w:val="00294116"/>
    <w:rsid w:val="00294A3A"/>
    <w:rsid w:val="002973D7"/>
    <w:rsid w:val="00297AF7"/>
    <w:rsid w:val="00297B2C"/>
    <w:rsid w:val="002A08C0"/>
    <w:rsid w:val="002A110A"/>
    <w:rsid w:val="002A1E63"/>
    <w:rsid w:val="002A2490"/>
    <w:rsid w:val="002A2749"/>
    <w:rsid w:val="002A384B"/>
    <w:rsid w:val="002A3EC2"/>
    <w:rsid w:val="002A597B"/>
    <w:rsid w:val="002A59F4"/>
    <w:rsid w:val="002A5F5E"/>
    <w:rsid w:val="002A686F"/>
    <w:rsid w:val="002A722D"/>
    <w:rsid w:val="002A7309"/>
    <w:rsid w:val="002A7C3B"/>
    <w:rsid w:val="002B0A45"/>
    <w:rsid w:val="002B137F"/>
    <w:rsid w:val="002B2E79"/>
    <w:rsid w:val="002B33B1"/>
    <w:rsid w:val="002B364B"/>
    <w:rsid w:val="002B3EBC"/>
    <w:rsid w:val="002B4476"/>
    <w:rsid w:val="002B6001"/>
    <w:rsid w:val="002B6E12"/>
    <w:rsid w:val="002B6E7B"/>
    <w:rsid w:val="002B6ECA"/>
    <w:rsid w:val="002B7695"/>
    <w:rsid w:val="002B7AE0"/>
    <w:rsid w:val="002C040C"/>
    <w:rsid w:val="002C0BA3"/>
    <w:rsid w:val="002C2015"/>
    <w:rsid w:val="002C339B"/>
    <w:rsid w:val="002C3739"/>
    <w:rsid w:val="002C3F96"/>
    <w:rsid w:val="002D0096"/>
    <w:rsid w:val="002D0B65"/>
    <w:rsid w:val="002D2934"/>
    <w:rsid w:val="002D335F"/>
    <w:rsid w:val="002D3849"/>
    <w:rsid w:val="002D6113"/>
    <w:rsid w:val="002D6E84"/>
    <w:rsid w:val="002D7082"/>
    <w:rsid w:val="002D7501"/>
    <w:rsid w:val="002E0B82"/>
    <w:rsid w:val="002E0B8E"/>
    <w:rsid w:val="002E0E64"/>
    <w:rsid w:val="002E1F65"/>
    <w:rsid w:val="002E2F0F"/>
    <w:rsid w:val="002E3687"/>
    <w:rsid w:val="002E44FB"/>
    <w:rsid w:val="002E4AF8"/>
    <w:rsid w:val="002E4C18"/>
    <w:rsid w:val="002E575C"/>
    <w:rsid w:val="002E5AE6"/>
    <w:rsid w:val="002E5D04"/>
    <w:rsid w:val="002E5FE4"/>
    <w:rsid w:val="002E68F0"/>
    <w:rsid w:val="002E6CE9"/>
    <w:rsid w:val="002E7372"/>
    <w:rsid w:val="002F01DF"/>
    <w:rsid w:val="002F16FD"/>
    <w:rsid w:val="002F1BEC"/>
    <w:rsid w:val="002F3477"/>
    <w:rsid w:val="002F3B52"/>
    <w:rsid w:val="002F5A95"/>
    <w:rsid w:val="002F6110"/>
    <w:rsid w:val="002F62A4"/>
    <w:rsid w:val="002F67D3"/>
    <w:rsid w:val="002F7399"/>
    <w:rsid w:val="002F7E74"/>
    <w:rsid w:val="00300FCD"/>
    <w:rsid w:val="00302147"/>
    <w:rsid w:val="00302708"/>
    <w:rsid w:val="0030359C"/>
    <w:rsid w:val="00303893"/>
    <w:rsid w:val="003051E6"/>
    <w:rsid w:val="00307169"/>
    <w:rsid w:val="00307C81"/>
    <w:rsid w:val="00307CAD"/>
    <w:rsid w:val="00307FDA"/>
    <w:rsid w:val="0031091D"/>
    <w:rsid w:val="00310ED4"/>
    <w:rsid w:val="0031155C"/>
    <w:rsid w:val="00311FB9"/>
    <w:rsid w:val="0031222C"/>
    <w:rsid w:val="0031263B"/>
    <w:rsid w:val="003128B1"/>
    <w:rsid w:val="00312C17"/>
    <w:rsid w:val="00312DDD"/>
    <w:rsid w:val="003135FF"/>
    <w:rsid w:val="00313BE1"/>
    <w:rsid w:val="003147F9"/>
    <w:rsid w:val="00315D4C"/>
    <w:rsid w:val="00316467"/>
    <w:rsid w:val="00316814"/>
    <w:rsid w:val="0031727E"/>
    <w:rsid w:val="00317356"/>
    <w:rsid w:val="003200D5"/>
    <w:rsid w:val="003205DB"/>
    <w:rsid w:val="00320700"/>
    <w:rsid w:val="0032072F"/>
    <w:rsid w:val="003218A9"/>
    <w:rsid w:val="00322012"/>
    <w:rsid w:val="003226B4"/>
    <w:rsid w:val="0032460E"/>
    <w:rsid w:val="00324729"/>
    <w:rsid w:val="00324B17"/>
    <w:rsid w:val="00324FA0"/>
    <w:rsid w:val="003264C9"/>
    <w:rsid w:val="003301D4"/>
    <w:rsid w:val="00330239"/>
    <w:rsid w:val="00330463"/>
    <w:rsid w:val="00330606"/>
    <w:rsid w:val="00331332"/>
    <w:rsid w:val="003319DD"/>
    <w:rsid w:val="00332045"/>
    <w:rsid w:val="003328BA"/>
    <w:rsid w:val="00333F3C"/>
    <w:rsid w:val="003345CC"/>
    <w:rsid w:val="0033469E"/>
    <w:rsid w:val="00334BEF"/>
    <w:rsid w:val="00336C0F"/>
    <w:rsid w:val="0033793E"/>
    <w:rsid w:val="00337A2B"/>
    <w:rsid w:val="00337F39"/>
    <w:rsid w:val="0034157C"/>
    <w:rsid w:val="00341E6F"/>
    <w:rsid w:val="003423BA"/>
    <w:rsid w:val="00342885"/>
    <w:rsid w:val="00342B42"/>
    <w:rsid w:val="0034381D"/>
    <w:rsid w:val="00344071"/>
    <w:rsid w:val="00344206"/>
    <w:rsid w:val="0034483F"/>
    <w:rsid w:val="003457FD"/>
    <w:rsid w:val="00347026"/>
    <w:rsid w:val="0034706D"/>
    <w:rsid w:val="00347DA0"/>
    <w:rsid w:val="00350149"/>
    <w:rsid w:val="00350877"/>
    <w:rsid w:val="00350A47"/>
    <w:rsid w:val="00350DF0"/>
    <w:rsid w:val="00351463"/>
    <w:rsid w:val="003517FF"/>
    <w:rsid w:val="00351C9C"/>
    <w:rsid w:val="00351DC5"/>
    <w:rsid w:val="00351F6A"/>
    <w:rsid w:val="00351F82"/>
    <w:rsid w:val="00352517"/>
    <w:rsid w:val="0035317C"/>
    <w:rsid w:val="003536D3"/>
    <w:rsid w:val="00353B70"/>
    <w:rsid w:val="003543C4"/>
    <w:rsid w:val="003543F2"/>
    <w:rsid w:val="003553FD"/>
    <w:rsid w:val="00356003"/>
    <w:rsid w:val="003570F7"/>
    <w:rsid w:val="003577EA"/>
    <w:rsid w:val="00357F04"/>
    <w:rsid w:val="003607D5"/>
    <w:rsid w:val="00361461"/>
    <w:rsid w:val="00362452"/>
    <w:rsid w:val="00362B36"/>
    <w:rsid w:val="003632D5"/>
    <w:rsid w:val="00363CE2"/>
    <w:rsid w:val="00363E7F"/>
    <w:rsid w:val="00364177"/>
    <w:rsid w:val="0036464C"/>
    <w:rsid w:val="0036692B"/>
    <w:rsid w:val="00366C85"/>
    <w:rsid w:val="00371881"/>
    <w:rsid w:val="00372205"/>
    <w:rsid w:val="0037260C"/>
    <w:rsid w:val="003726A9"/>
    <w:rsid w:val="00372B03"/>
    <w:rsid w:val="00373356"/>
    <w:rsid w:val="00373780"/>
    <w:rsid w:val="00373B0B"/>
    <w:rsid w:val="00374176"/>
    <w:rsid w:val="00375257"/>
    <w:rsid w:val="003760E9"/>
    <w:rsid w:val="00377BFF"/>
    <w:rsid w:val="0038112B"/>
    <w:rsid w:val="003811BB"/>
    <w:rsid w:val="00381922"/>
    <w:rsid w:val="00381FFC"/>
    <w:rsid w:val="003825CE"/>
    <w:rsid w:val="0038268B"/>
    <w:rsid w:val="00382AB9"/>
    <w:rsid w:val="00382C38"/>
    <w:rsid w:val="00383F57"/>
    <w:rsid w:val="00384870"/>
    <w:rsid w:val="00384E6D"/>
    <w:rsid w:val="0038506A"/>
    <w:rsid w:val="00385221"/>
    <w:rsid w:val="00385CB8"/>
    <w:rsid w:val="003867B5"/>
    <w:rsid w:val="003869AB"/>
    <w:rsid w:val="00387C5B"/>
    <w:rsid w:val="003909BF"/>
    <w:rsid w:val="003915A1"/>
    <w:rsid w:val="00391AA0"/>
    <w:rsid w:val="00391D14"/>
    <w:rsid w:val="0039259B"/>
    <w:rsid w:val="00392829"/>
    <w:rsid w:val="003938D1"/>
    <w:rsid w:val="00394B8E"/>
    <w:rsid w:val="00394FCB"/>
    <w:rsid w:val="0039564E"/>
    <w:rsid w:val="003964FF"/>
    <w:rsid w:val="00396A74"/>
    <w:rsid w:val="003975F9"/>
    <w:rsid w:val="0039797F"/>
    <w:rsid w:val="003A0630"/>
    <w:rsid w:val="003A277E"/>
    <w:rsid w:val="003A3A82"/>
    <w:rsid w:val="003A4B7F"/>
    <w:rsid w:val="003A5BB0"/>
    <w:rsid w:val="003A6550"/>
    <w:rsid w:val="003A70BB"/>
    <w:rsid w:val="003A729D"/>
    <w:rsid w:val="003A7B6B"/>
    <w:rsid w:val="003A7ED1"/>
    <w:rsid w:val="003B0543"/>
    <w:rsid w:val="003B0A73"/>
    <w:rsid w:val="003B0B3A"/>
    <w:rsid w:val="003B1360"/>
    <w:rsid w:val="003B1FCA"/>
    <w:rsid w:val="003B222B"/>
    <w:rsid w:val="003B2AB1"/>
    <w:rsid w:val="003B2D93"/>
    <w:rsid w:val="003B3383"/>
    <w:rsid w:val="003B346F"/>
    <w:rsid w:val="003B35E8"/>
    <w:rsid w:val="003B37C9"/>
    <w:rsid w:val="003B4906"/>
    <w:rsid w:val="003B5EA2"/>
    <w:rsid w:val="003B7BC8"/>
    <w:rsid w:val="003B7CA2"/>
    <w:rsid w:val="003C1297"/>
    <w:rsid w:val="003C26D4"/>
    <w:rsid w:val="003C4306"/>
    <w:rsid w:val="003C4613"/>
    <w:rsid w:val="003C5C26"/>
    <w:rsid w:val="003C5E33"/>
    <w:rsid w:val="003C62CE"/>
    <w:rsid w:val="003C6A9B"/>
    <w:rsid w:val="003C71A3"/>
    <w:rsid w:val="003C7B96"/>
    <w:rsid w:val="003D0D9F"/>
    <w:rsid w:val="003D18F2"/>
    <w:rsid w:val="003D3229"/>
    <w:rsid w:val="003D3356"/>
    <w:rsid w:val="003D38CB"/>
    <w:rsid w:val="003D3DE6"/>
    <w:rsid w:val="003D591E"/>
    <w:rsid w:val="003D6979"/>
    <w:rsid w:val="003D6E9B"/>
    <w:rsid w:val="003D74A2"/>
    <w:rsid w:val="003E06B1"/>
    <w:rsid w:val="003E0A1A"/>
    <w:rsid w:val="003E0FD3"/>
    <w:rsid w:val="003E22BB"/>
    <w:rsid w:val="003E2864"/>
    <w:rsid w:val="003E299C"/>
    <w:rsid w:val="003E3324"/>
    <w:rsid w:val="003E353E"/>
    <w:rsid w:val="003E4093"/>
    <w:rsid w:val="003E427C"/>
    <w:rsid w:val="003E4ABA"/>
    <w:rsid w:val="003E591A"/>
    <w:rsid w:val="003E68C7"/>
    <w:rsid w:val="003E7033"/>
    <w:rsid w:val="003F0594"/>
    <w:rsid w:val="003F088C"/>
    <w:rsid w:val="003F1160"/>
    <w:rsid w:val="003F3A03"/>
    <w:rsid w:val="003F3DF4"/>
    <w:rsid w:val="0040093E"/>
    <w:rsid w:val="004010E1"/>
    <w:rsid w:val="004015DE"/>
    <w:rsid w:val="0040165D"/>
    <w:rsid w:val="00402A84"/>
    <w:rsid w:val="004030E2"/>
    <w:rsid w:val="0040377C"/>
    <w:rsid w:val="00403992"/>
    <w:rsid w:val="004039BE"/>
    <w:rsid w:val="00404A90"/>
    <w:rsid w:val="00404D21"/>
    <w:rsid w:val="00404E22"/>
    <w:rsid w:val="00406732"/>
    <w:rsid w:val="00406EAA"/>
    <w:rsid w:val="00410611"/>
    <w:rsid w:val="00410660"/>
    <w:rsid w:val="00410948"/>
    <w:rsid w:val="00411B61"/>
    <w:rsid w:val="0041285A"/>
    <w:rsid w:val="00414782"/>
    <w:rsid w:val="00414B4B"/>
    <w:rsid w:val="004151F6"/>
    <w:rsid w:val="004163C4"/>
    <w:rsid w:val="0041663C"/>
    <w:rsid w:val="00416A54"/>
    <w:rsid w:val="0041704D"/>
    <w:rsid w:val="004216EA"/>
    <w:rsid w:val="00422647"/>
    <w:rsid w:val="00422725"/>
    <w:rsid w:val="004238C2"/>
    <w:rsid w:val="004250AB"/>
    <w:rsid w:val="0042547C"/>
    <w:rsid w:val="004266C0"/>
    <w:rsid w:val="0042724B"/>
    <w:rsid w:val="004273B7"/>
    <w:rsid w:val="00430931"/>
    <w:rsid w:val="00431337"/>
    <w:rsid w:val="004313C1"/>
    <w:rsid w:val="00431BB6"/>
    <w:rsid w:val="0043206A"/>
    <w:rsid w:val="004329FE"/>
    <w:rsid w:val="0043393A"/>
    <w:rsid w:val="00436799"/>
    <w:rsid w:val="00436D3F"/>
    <w:rsid w:val="0043713F"/>
    <w:rsid w:val="004376B2"/>
    <w:rsid w:val="00437AC8"/>
    <w:rsid w:val="00440337"/>
    <w:rsid w:val="004404E4"/>
    <w:rsid w:val="0044072F"/>
    <w:rsid w:val="004419D2"/>
    <w:rsid w:val="00443336"/>
    <w:rsid w:val="00443639"/>
    <w:rsid w:val="00444FA9"/>
    <w:rsid w:val="0044661C"/>
    <w:rsid w:val="00447E81"/>
    <w:rsid w:val="00450ED2"/>
    <w:rsid w:val="00452646"/>
    <w:rsid w:val="00452B15"/>
    <w:rsid w:val="00453A14"/>
    <w:rsid w:val="00455729"/>
    <w:rsid w:val="00455DF3"/>
    <w:rsid w:val="004567CB"/>
    <w:rsid w:val="00457221"/>
    <w:rsid w:val="004604F0"/>
    <w:rsid w:val="00461501"/>
    <w:rsid w:val="00461AE1"/>
    <w:rsid w:val="00461B5D"/>
    <w:rsid w:val="00461DB6"/>
    <w:rsid w:val="00461F3E"/>
    <w:rsid w:val="004627AD"/>
    <w:rsid w:val="00462EB8"/>
    <w:rsid w:val="00463137"/>
    <w:rsid w:val="00463915"/>
    <w:rsid w:val="00463941"/>
    <w:rsid w:val="00463952"/>
    <w:rsid w:val="00463BF2"/>
    <w:rsid w:val="004640CE"/>
    <w:rsid w:val="00464B6A"/>
    <w:rsid w:val="00464D34"/>
    <w:rsid w:val="00465DC3"/>
    <w:rsid w:val="00466590"/>
    <w:rsid w:val="00466FB4"/>
    <w:rsid w:val="00467394"/>
    <w:rsid w:val="00470240"/>
    <w:rsid w:val="0047041D"/>
    <w:rsid w:val="004709FC"/>
    <w:rsid w:val="004716DA"/>
    <w:rsid w:val="0047277E"/>
    <w:rsid w:val="004733DA"/>
    <w:rsid w:val="00474067"/>
    <w:rsid w:val="0047452C"/>
    <w:rsid w:val="004749F0"/>
    <w:rsid w:val="00475688"/>
    <w:rsid w:val="00475CD0"/>
    <w:rsid w:val="00475FB5"/>
    <w:rsid w:val="004763B6"/>
    <w:rsid w:val="004765B0"/>
    <w:rsid w:val="0047671D"/>
    <w:rsid w:val="00476BE9"/>
    <w:rsid w:val="004773D1"/>
    <w:rsid w:val="00477B44"/>
    <w:rsid w:val="00480FDB"/>
    <w:rsid w:val="0048100C"/>
    <w:rsid w:val="00481A83"/>
    <w:rsid w:val="00483739"/>
    <w:rsid w:val="004840B7"/>
    <w:rsid w:val="004843FE"/>
    <w:rsid w:val="00484F90"/>
    <w:rsid w:val="0048519B"/>
    <w:rsid w:val="004854AD"/>
    <w:rsid w:val="00485526"/>
    <w:rsid w:val="004855A9"/>
    <w:rsid w:val="004856CE"/>
    <w:rsid w:val="004864A2"/>
    <w:rsid w:val="00490858"/>
    <w:rsid w:val="00490C35"/>
    <w:rsid w:val="004911F3"/>
    <w:rsid w:val="00491DA2"/>
    <w:rsid w:val="00492616"/>
    <w:rsid w:val="00493969"/>
    <w:rsid w:val="00493B69"/>
    <w:rsid w:val="00494716"/>
    <w:rsid w:val="00495415"/>
    <w:rsid w:val="004954ED"/>
    <w:rsid w:val="00496A2B"/>
    <w:rsid w:val="00496D54"/>
    <w:rsid w:val="00497A8F"/>
    <w:rsid w:val="00497BE1"/>
    <w:rsid w:val="004A049A"/>
    <w:rsid w:val="004A1A28"/>
    <w:rsid w:val="004A2313"/>
    <w:rsid w:val="004A2B63"/>
    <w:rsid w:val="004A3D17"/>
    <w:rsid w:val="004A43BA"/>
    <w:rsid w:val="004A49A5"/>
    <w:rsid w:val="004A55B9"/>
    <w:rsid w:val="004A7FD0"/>
    <w:rsid w:val="004B0D2F"/>
    <w:rsid w:val="004B0EA8"/>
    <w:rsid w:val="004B1364"/>
    <w:rsid w:val="004B13F5"/>
    <w:rsid w:val="004B170E"/>
    <w:rsid w:val="004B1C74"/>
    <w:rsid w:val="004B212B"/>
    <w:rsid w:val="004B2CD4"/>
    <w:rsid w:val="004B320A"/>
    <w:rsid w:val="004B34C7"/>
    <w:rsid w:val="004B48BF"/>
    <w:rsid w:val="004B51C7"/>
    <w:rsid w:val="004B573E"/>
    <w:rsid w:val="004B5B98"/>
    <w:rsid w:val="004B64C8"/>
    <w:rsid w:val="004B66F8"/>
    <w:rsid w:val="004B6A2F"/>
    <w:rsid w:val="004B7FFB"/>
    <w:rsid w:val="004C0E93"/>
    <w:rsid w:val="004C13F5"/>
    <w:rsid w:val="004C22EB"/>
    <w:rsid w:val="004C2CB9"/>
    <w:rsid w:val="004C3910"/>
    <w:rsid w:val="004C500D"/>
    <w:rsid w:val="004C598B"/>
    <w:rsid w:val="004C647D"/>
    <w:rsid w:val="004C69AC"/>
    <w:rsid w:val="004C737B"/>
    <w:rsid w:val="004C76BE"/>
    <w:rsid w:val="004D043F"/>
    <w:rsid w:val="004D0D97"/>
    <w:rsid w:val="004D15D0"/>
    <w:rsid w:val="004D4E73"/>
    <w:rsid w:val="004D53D6"/>
    <w:rsid w:val="004D57A5"/>
    <w:rsid w:val="004D6040"/>
    <w:rsid w:val="004D6E7C"/>
    <w:rsid w:val="004D6ED8"/>
    <w:rsid w:val="004E138C"/>
    <w:rsid w:val="004E13E2"/>
    <w:rsid w:val="004E17FD"/>
    <w:rsid w:val="004E1F81"/>
    <w:rsid w:val="004E22AA"/>
    <w:rsid w:val="004E25F6"/>
    <w:rsid w:val="004E32E1"/>
    <w:rsid w:val="004E4DD7"/>
    <w:rsid w:val="004E4F11"/>
    <w:rsid w:val="004E77F5"/>
    <w:rsid w:val="004E7E98"/>
    <w:rsid w:val="004F08C0"/>
    <w:rsid w:val="004F0D86"/>
    <w:rsid w:val="004F20EE"/>
    <w:rsid w:val="004F25C6"/>
    <w:rsid w:val="004F271E"/>
    <w:rsid w:val="004F32CD"/>
    <w:rsid w:val="004F38F3"/>
    <w:rsid w:val="004F4D6A"/>
    <w:rsid w:val="004F5F2C"/>
    <w:rsid w:val="004F6747"/>
    <w:rsid w:val="004F6A5F"/>
    <w:rsid w:val="004F76FE"/>
    <w:rsid w:val="004F777B"/>
    <w:rsid w:val="004F7958"/>
    <w:rsid w:val="004F7AB4"/>
    <w:rsid w:val="004F7CE6"/>
    <w:rsid w:val="00500431"/>
    <w:rsid w:val="0050068A"/>
    <w:rsid w:val="0050100D"/>
    <w:rsid w:val="00501483"/>
    <w:rsid w:val="00502222"/>
    <w:rsid w:val="00502542"/>
    <w:rsid w:val="005037C4"/>
    <w:rsid w:val="0050390E"/>
    <w:rsid w:val="00503ACC"/>
    <w:rsid w:val="00506383"/>
    <w:rsid w:val="005063CC"/>
    <w:rsid w:val="00506915"/>
    <w:rsid w:val="00507736"/>
    <w:rsid w:val="0051016B"/>
    <w:rsid w:val="0051045D"/>
    <w:rsid w:val="00510AE0"/>
    <w:rsid w:val="00511495"/>
    <w:rsid w:val="005120D7"/>
    <w:rsid w:val="005124E9"/>
    <w:rsid w:val="005133AF"/>
    <w:rsid w:val="00513DC5"/>
    <w:rsid w:val="005141AD"/>
    <w:rsid w:val="00514582"/>
    <w:rsid w:val="00515953"/>
    <w:rsid w:val="00516320"/>
    <w:rsid w:val="00516B75"/>
    <w:rsid w:val="00516FD7"/>
    <w:rsid w:val="005178A9"/>
    <w:rsid w:val="00517D25"/>
    <w:rsid w:val="0052062E"/>
    <w:rsid w:val="005220CB"/>
    <w:rsid w:val="0052357D"/>
    <w:rsid w:val="00523DA2"/>
    <w:rsid w:val="005254B7"/>
    <w:rsid w:val="00527707"/>
    <w:rsid w:val="00527805"/>
    <w:rsid w:val="00527D74"/>
    <w:rsid w:val="00527EDD"/>
    <w:rsid w:val="0053169E"/>
    <w:rsid w:val="005321FE"/>
    <w:rsid w:val="005328A0"/>
    <w:rsid w:val="00533141"/>
    <w:rsid w:val="00533841"/>
    <w:rsid w:val="005372DA"/>
    <w:rsid w:val="005418E4"/>
    <w:rsid w:val="00541E3F"/>
    <w:rsid w:val="00542505"/>
    <w:rsid w:val="005442B2"/>
    <w:rsid w:val="005458A5"/>
    <w:rsid w:val="005465A3"/>
    <w:rsid w:val="00546FA3"/>
    <w:rsid w:val="0055006A"/>
    <w:rsid w:val="00551269"/>
    <w:rsid w:val="00553518"/>
    <w:rsid w:val="005536EB"/>
    <w:rsid w:val="0055494A"/>
    <w:rsid w:val="00554C4F"/>
    <w:rsid w:val="005556FE"/>
    <w:rsid w:val="005557C0"/>
    <w:rsid w:val="00555F6D"/>
    <w:rsid w:val="005564BD"/>
    <w:rsid w:val="00557E7C"/>
    <w:rsid w:val="00557F6F"/>
    <w:rsid w:val="0056015F"/>
    <w:rsid w:val="00560AA8"/>
    <w:rsid w:val="00561DB1"/>
    <w:rsid w:val="00561F3A"/>
    <w:rsid w:val="005628A7"/>
    <w:rsid w:val="00563AB8"/>
    <w:rsid w:val="00563ABB"/>
    <w:rsid w:val="00563DDB"/>
    <w:rsid w:val="005658A4"/>
    <w:rsid w:val="00566310"/>
    <w:rsid w:val="00567215"/>
    <w:rsid w:val="005676EC"/>
    <w:rsid w:val="005679BF"/>
    <w:rsid w:val="00567DE6"/>
    <w:rsid w:val="005709DF"/>
    <w:rsid w:val="00570CB7"/>
    <w:rsid w:val="00570DC8"/>
    <w:rsid w:val="00571F00"/>
    <w:rsid w:val="005722CF"/>
    <w:rsid w:val="00572501"/>
    <w:rsid w:val="00572713"/>
    <w:rsid w:val="00574651"/>
    <w:rsid w:val="00574BF8"/>
    <w:rsid w:val="00575226"/>
    <w:rsid w:val="00575965"/>
    <w:rsid w:val="00577534"/>
    <w:rsid w:val="00577566"/>
    <w:rsid w:val="005777F9"/>
    <w:rsid w:val="0058032F"/>
    <w:rsid w:val="005803AB"/>
    <w:rsid w:val="00580BB4"/>
    <w:rsid w:val="00581203"/>
    <w:rsid w:val="00582FBA"/>
    <w:rsid w:val="00583498"/>
    <w:rsid w:val="005835D5"/>
    <w:rsid w:val="00584464"/>
    <w:rsid w:val="0058746C"/>
    <w:rsid w:val="00587B20"/>
    <w:rsid w:val="00587E85"/>
    <w:rsid w:val="00590018"/>
    <w:rsid w:val="00591155"/>
    <w:rsid w:val="00591568"/>
    <w:rsid w:val="00591E71"/>
    <w:rsid w:val="0059227F"/>
    <w:rsid w:val="0059316D"/>
    <w:rsid w:val="00593287"/>
    <w:rsid w:val="005936DA"/>
    <w:rsid w:val="00595888"/>
    <w:rsid w:val="00595EA9"/>
    <w:rsid w:val="00597A65"/>
    <w:rsid w:val="005A0564"/>
    <w:rsid w:val="005A08BE"/>
    <w:rsid w:val="005A0C06"/>
    <w:rsid w:val="005A15FB"/>
    <w:rsid w:val="005A27A7"/>
    <w:rsid w:val="005A2F2F"/>
    <w:rsid w:val="005A3446"/>
    <w:rsid w:val="005A4315"/>
    <w:rsid w:val="005A5A9F"/>
    <w:rsid w:val="005A6096"/>
    <w:rsid w:val="005A641D"/>
    <w:rsid w:val="005A69CE"/>
    <w:rsid w:val="005A6F6F"/>
    <w:rsid w:val="005B0314"/>
    <w:rsid w:val="005B0DBE"/>
    <w:rsid w:val="005B129D"/>
    <w:rsid w:val="005B19A4"/>
    <w:rsid w:val="005B2151"/>
    <w:rsid w:val="005B2211"/>
    <w:rsid w:val="005B2C49"/>
    <w:rsid w:val="005B2D58"/>
    <w:rsid w:val="005B371C"/>
    <w:rsid w:val="005B54C0"/>
    <w:rsid w:val="005B56ED"/>
    <w:rsid w:val="005B5EFB"/>
    <w:rsid w:val="005B6907"/>
    <w:rsid w:val="005B7548"/>
    <w:rsid w:val="005B7892"/>
    <w:rsid w:val="005B79A1"/>
    <w:rsid w:val="005B7A2B"/>
    <w:rsid w:val="005C05FA"/>
    <w:rsid w:val="005C0665"/>
    <w:rsid w:val="005C0C08"/>
    <w:rsid w:val="005C2A89"/>
    <w:rsid w:val="005C2DE4"/>
    <w:rsid w:val="005C2FDA"/>
    <w:rsid w:val="005C31DD"/>
    <w:rsid w:val="005C4676"/>
    <w:rsid w:val="005C55BA"/>
    <w:rsid w:val="005C5B0F"/>
    <w:rsid w:val="005C685D"/>
    <w:rsid w:val="005C6CF0"/>
    <w:rsid w:val="005C74E8"/>
    <w:rsid w:val="005D02B2"/>
    <w:rsid w:val="005D0716"/>
    <w:rsid w:val="005D0CBA"/>
    <w:rsid w:val="005D13F8"/>
    <w:rsid w:val="005D1F31"/>
    <w:rsid w:val="005D311E"/>
    <w:rsid w:val="005D3C4D"/>
    <w:rsid w:val="005D3E85"/>
    <w:rsid w:val="005D4164"/>
    <w:rsid w:val="005D4653"/>
    <w:rsid w:val="005D4676"/>
    <w:rsid w:val="005D4A83"/>
    <w:rsid w:val="005D6570"/>
    <w:rsid w:val="005D6997"/>
    <w:rsid w:val="005D73CB"/>
    <w:rsid w:val="005E108E"/>
    <w:rsid w:val="005E2749"/>
    <w:rsid w:val="005E28EE"/>
    <w:rsid w:val="005E2AFF"/>
    <w:rsid w:val="005E40C8"/>
    <w:rsid w:val="005E525D"/>
    <w:rsid w:val="005E60FF"/>
    <w:rsid w:val="005E63EB"/>
    <w:rsid w:val="005E71E9"/>
    <w:rsid w:val="005F1318"/>
    <w:rsid w:val="005F1A82"/>
    <w:rsid w:val="005F1B1A"/>
    <w:rsid w:val="005F1D94"/>
    <w:rsid w:val="005F29CF"/>
    <w:rsid w:val="005F2E1C"/>
    <w:rsid w:val="005F3223"/>
    <w:rsid w:val="005F4567"/>
    <w:rsid w:val="005F5361"/>
    <w:rsid w:val="005F58B8"/>
    <w:rsid w:val="005F6248"/>
    <w:rsid w:val="005F685E"/>
    <w:rsid w:val="005F7310"/>
    <w:rsid w:val="00600193"/>
    <w:rsid w:val="006006D7"/>
    <w:rsid w:val="00600963"/>
    <w:rsid w:val="00600B5B"/>
    <w:rsid w:val="00601290"/>
    <w:rsid w:val="00601388"/>
    <w:rsid w:val="00601491"/>
    <w:rsid w:val="00602732"/>
    <w:rsid w:val="00602A60"/>
    <w:rsid w:val="0060414A"/>
    <w:rsid w:val="00604A94"/>
    <w:rsid w:val="00606A19"/>
    <w:rsid w:val="00606DF1"/>
    <w:rsid w:val="0060749A"/>
    <w:rsid w:val="0060759B"/>
    <w:rsid w:val="00607BDA"/>
    <w:rsid w:val="00607F60"/>
    <w:rsid w:val="00610921"/>
    <w:rsid w:val="00610EF1"/>
    <w:rsid w:val="00610F4A"/>
    <w:rsid w:val="00611084"/>
    <w:rsid w:val="0061270C"/>
    <w:rsid w:val="00614913"/>
    <w:rsid w:val="00614AD2"/>
    <w:rsid w:val="00614C85"/>
    <w:rsid w:val="006152B8"/>
    <w:rsid w:val="00615415"/>
    <w:rsid w:val="00615527"/>
    <w:rsid w:val="006160F0"/>
    <w:rsid w:val="00616807"/>
    <w:rsid w:val="00617852"/>
    <w:rsid w:val="00620760"/>
    <w:rsid w:val="00621455"/>
    <w:rsid w:val="006215D5"/>
    <w:rsid w:val="00621644"/>
    <w:rsid w:val="00622123"/>
    <w:rsid w:val="00623469"/>
    <w:rsid w:val="006255B0"/>
    <w:rsid w:val="00625F7A"/>
    <w:rsid w:val="00626947"/>
    <w:rsid w:val="00626CAC"/>
    <w:rsid w:val="00630C0F"/>
    <w:rsid w:val="00630C7F"/>
    <w:rsid w:val="00631CDC"/>
    <w:rsid w:val="00632C35"/>
    <w:rsid w:val="0063303D"/>
    <w:rsid w:val="00633B58"/>
    <w:rsid w:val="00634139"/>
    <w:rsid w:val="00636A9A"/>
    <w:rsid w:val="00636FCA"/>
    <w:rsid w:val="0063725C"/>
    <w:rsid w:val="0064069E"/>
    <w:rsid w:val="006417F4"/>
    <w:rsid w:val="00642328"/>
    <w:rsid w:val="0064278F"/>
    <w:rsid w:val="006437AE"/>
    <w:rsid w:val="00644274"/>
    <w:rsid w:val="00644E63"/>
    <w:rsid w:val="00645D87"/>
    <w:rsid w:val="00646E5C"/>
    <w:rsid w:val="00647C1A"/>
    <w:rsid w:val="00647E4D"/>
    <w:rsid w:val="00650A6A"/>
    <w:rsid w:val="0065236A"/>
    <w:rsid w:val="00653457"/>
    <w:rsid w:val="00653EDD"/>
    <w:rsid w:val="006548FE"/>
    <w:rsid w:val="00654AAD"/>
    <w:rsid w:val="006558A7"/>
    <w:rsid w:val="00656E13"/>
    <w:rsid w:val="00656E31"/>
    <w:rsid w:val="00657267"/>
    <w:rsid w:val="00657F61"/>
    <w:rsid w:val="00660F93"/>
    <w:rsid w:val="00662ECF"/>
    <w:rsid w:val="006637D0"/>
    <w:rsid w:val="00663B9B"/>
    <w:rsid w:val="00664614"/>
    <w:rsid w:val="00664D4D"/>
    <w:rsid w:val="00665BC8"/>
    <w:rsid w:val="00665E4E"/>
    <w:rsid w:val="00666325"/>
    <w:rsid w:val="00666AB8"/>
    <w:rsid w:val="00671A8D"/>
    <w:rsid w:val="00672503"/>
    <w:rsid w:val="00672E9F"/>
    <w:rsid w:val="00673382"/>
    <w:rsid w:val="00673F43"/>
    <w:rsid w:val="006747F6"/>
    <w:rsid w:val="00674D49"/>
    <w:rsid w:val="00674D70"/>
    <w:rsid w:val="00675B9F"/>
    <w:rsid w:val="00675D82"/>
    <w:rsid w:val="00675E30"/>
    <w:rsid w:val="006766FC"/>
    <w:rsid w:val="006778D8"/>
    <w:rsid w:val="0068058E"/>
    <w:rsid w:val="00680D45"/>
    <w:rsid w:val="00681BDD"/>
    <w:rsid w:val="00682578"/>
    <w:rsid w:val="00683316"/>
    <w:rsid w:val="0068381C"/>
    <w:rsid w:val="0068436B"/>
    <w:rsid w:val="00684989"/>
    <w:rsid w:val="00684C4C"/>
    <w:rsid w:val="00685098"/>
    <w:rsid w:val="00685194"/>
    <w:rsid w:val="006855B7"/>
    <w:rsid w:val="006858B5"/>
    <w:rsid w:val="00685E56"/>
    <w:rsid w:val="00685FE1"/>
    <w:rsid w:val="006863FC"/>
    <w:rsid w:val="006866CC"/>
    <w:rsid w:val="00686CC7"/>
    <w:rsid w:val="00686CD0"/>
    <w:rsid w:val="00687686"/>
    <w:rsid w:val="006877B7"/>
    <w:rsid w:val="00692584"/>
    <w:rsid w:val="00693850"/>
    <w:rsid w:val="00694B49"/>
    <w:rsid w:val="00694C97"/>
    <w:rsid w:val="006954F2"/>
    <w:rsid w:val="00695D96"/>
    <w:rsid w:val="00696923"/>
    <w:rsid w:val="00696E59"/>
    <w:rsid w:val="006970BD"/>
    <w:rsid w:val="006977A8"/>
    <w:rsid w:val="006A04C6"/>
    <w:rsid w:val="006A23F4"/>
    <w:rsid w:val="006A3D67"/>
    <w:rsid w:val="006A56F5"/>
    <w:rsid w:val="006A6105"/>
    <w:rsid w:val="006A662A"/>
    <w:rsid w:val="006A6934"/>
    <w:rsid w:val="006B0180"/>
    <w:rsid w:val="006B0202"/>
    <w:rsid w:val="006B03AE"/>
    <w:rsid w:val="006B07AC"/>
    <w:rsid w:val="006B2160"/>
    <w:rsid w:val="006B45CE"/>
    <w:rsid w:val="006B4FF9"/>
    <w:rsid w:val="006B5599"/>
    <w:rsid w:val="006B58B3"/>
    <w:rsid w:val="006B5C4A"/>
    <w:rsid w:val="006B6E4A"/>
    <w:rsid w:val="006B72D8"/>
    <w:rsid w:val="006B78F7"/>
    <w:rsid w:val="006C0087"/>
    <w:rsid w:val="006C052B"/>
    <w:rsid w:val="006C0C0F"/>
    <w:rsid w:val="006C2F7D"/>
    <w:rsid w:val="006C2F80"/>
    <w:rsid w:val="006C3849"/>
    <w:rsid w:val="006C4322"/>
    <w:rsid w:val="006C46DA"/>
    <w:rsid w:val="006C49D2"/>
    <w:rsid w:val="006C6135"/>
    <w:rsid w:val="006C6B84"/>
    <w:rsid w:val="006D0B4C"/>
    <w:rsid w:val="006D204F"/>
    <w:rsid w:val="006D27D3"/>
    <w:rsid w:val="006D3036"/>
    <w:rsid w:val="006D30AF"/>
    <w:rsid w:val="006D3434"/>
    <w:rsid w:val="006D3584"/>
    <w:rsid w:val="006D37A2"/>
    <w:rsid w:val="006D3816"/>
    <w:rsid w:val="006D3B11"/>
    <w:rsid w:val="006D3CB0"/>
    <w:rsid w:val="006D40F1"/>
    <w:rsid w:val="006D411E"/>
    <w:rsid w:val="006D798C"/>
    <w:rsid w:val="006D7E45"/>
    <w:rsid w:val="006E0FF3"/>
    <w:rsid w:val="006E2107"/>
    <w:rsid w:val="006E2400"/>
    <w:rsid w:val="006E33F3"/>
    <w:rsid w:val="006E45FE"/>
    <w:rsid w:val="006E4665"/>
    <w:rsid w:val="006E480A"/>
    <w:rsid w:val="006E4D59"/>
    <w:rsid w:val="006E5922"/>
    <w:rsid w:val="006E6864"/>
    <w:rsid w:val="006E74A3"/>
    <w:rsid w:val="006E7FE7"/>
    <w:rsid w:val="006F086D"/>
    <w:rsid w:val="006F1048"/>
    <w:rsid w:val="006F1976"/>
    <w:rsid w:val="006F2C18"/>
    <w:rsid w:val="006F33D6"/>
    <w:rsid w:val="006F36B5"/>
    <w:rsid w:val="006F4064"/>
    <w:rsid w:val="006F47A8"/>
    <w:rsid w:val="006F4A74"/>
    <w:rsid w:val="006F4BFE"/>
    <w:rsid w:val="006F54CD"/>
    <w:rsid w:val="006F5534"/>
    <w:rsid w:val="006F5C37"/>
    <w:rsid w:val="006F731E"/>
    <w:rsid w:val="006F74AF"/>
    <w:rsid w:val="006F7855"/>
    <w:rsid w:val="00700CA6"/>
    <w:rsid w:val="00700CFC"/>
    <w:rsid w:val="007019AB"/>
    <w:rsid w:val="007028D0"/>
    <w:rsid w:val="00702C66"/>
    <w:rsid w:val="0070509F"/>
    <w:rsid w:val="00705CA4"/>
    <w:rsid w:val="00706163"/>
    <w:rsid w:val="0070628E"/>
    <w:rsid w:val="0070691B"/>
    <w:rsid w:val="00707151"/>
    <w:rsid w:val="00707BAF"/>
    <w:rsid w:val="00707E89"/>
    <w:rsid w:val="00710094"/>
    <w:rsid w:val="00711094"/>
    <w:rsid w:val="00711F72"/>
    <w:rsid w:val="00713344"/>
    <w:rsid w:val="0071381A"/>
    <w:rsid w:val="007145AD"/>
    <w:rsid w:val="00714CC3"/>
    <w:rsid w:val="007154B2"/>
    <w:rsid w:val="00717737"/>
    <w:rsid w:val="00720301"/>
    <w:rsid w:val="00720634"/>
    <w:rsid w:val="007208DB"/>
    <w:rsid w:val="00720DF6"/>
    <w:rsid w:val="00720ED2"/>
    <w:rsid w:val="0072224D"/>
    <w:rsid w:val="007224B0"/>
    <w:rsid w:val="007229DB"/>
    <w:rsid w:val="00723EA4"/>
    <w:rsid w:val="007244A2"/>
    <w:rsid w:val="00724DC3"/>
    <w:rsid w:val="00724FFE"/>
    <w:rsid w:val="00726506"/>
    <w:rsid w:val="00726622"/>
    <w:rsid w:val="007272DA"/>
    <w:rsid w:val="0072752D"/>
    <w:rsid w:val="00730C3A"/>
    <w:rsid w:val="007315A1"/>
    <w:rsid w:val="007315B9"/>
    <w:rsid w:val="007329D3"/>
    <w:rsid w:val="00733174"/>
    <w:rsid w:val="00733358"/>
    <w:rsid w:val="007341C5"/>
    <w:rsid w:val="00734ABF"/>
    <w:rsid w:val="00734DBF"/>
    <w:rsid w:val="00735757"/>
    <w:rsid w:val="00735F2D"/>
    <w:rsid w:val="00736A8A"/>
    <w:rsid w:val="00737133"/>
    <w:rsid w:val="007403C2"/>
    <w:rsid w:val="00740B93"/>
    <w:rsid w:val="00740C22"/>
    <w:rsid w:val="00740D76"/>
    <w:rsid w:val="0074122D"/>
    <w:rsid w:val="00742371"/>
    <w:rsid w:val="00742925"/>
    <w:rsid w:val="00742D63"/>
    <w:rsid w:val="00743712"/>
    <w:rsid w:val="00744EC4"/>
    <w:rsid w:val="007456E0"/>
    <w:rsid w:val="00746132"/>
    <w:rsid w:val="00746428"/>
    <w:rsid w:val="00746817"/>
    <w:rsid w:val="00746BA0"/>
    <w:rsid w:val="00747BC0"/>
    <w:rsid w:val="00747C68"/>
    <w:rsid w:val="00750DBF"/>
    <w:rsid w:val="00750FD3"/>
    <w:rsid w:val="00752B42"/>
    <w:rsid w:val="007537B5"/>
    <w:rsid w:val="00753B2B"/>
    <w:rsid w:val="00753D1D"/>
    <w:rsid w:val="00753DC5"/>
    <w:rsid w:val="0075480C"/>
    <w:rsid w:val="007558E3"/>
    <w:rsid w:val="00755945"/>
    <w:rsid w:val="007559F6"/>
    <w:rsid w:val="00755AF1"/>
    <w:rsid w:val="00756B63"/>
    <w:rsid w:val="00756E0A"/>
    <w:rsid w:val="00756F4B"/>
    <w:rsid w:val="007579E2"/>
    <w:rsid w:val="00757C96"/>
    <w:rsid w:val="00757DE1"/>
    <w:rsid w:val="00757EC0"/>
    <w:rsid w:val="0076079B"/>
    <w:rsid w:val="0076168C"/>
    <w:rsid w:val="007616F5"/>
    <w:rsid w:val="0076192D"/>
    <w:rsid w:val="00762519"/>
    <w:rsid w:val="00763340"/>
    <w:rsid w:val="00763661"/>
    <w:rsid w:val="0076482D"/>
    <w:rsid w:val="00764897"/>
    <w:rsid w:val="00764A4E"/>
    <w:rsid w:val="007655B1"/>
    <w:rsid w:val="007659D9"/>
    <w:rsid w:val="00765EFD"/>
    <w:rsid w:val="00766A80"/>
    <w:rsid w:val="007707F9"/>
    <w:rsid w:val="00771ADD"/>
    <w:rsid w:val="00771CC2"/>
    <w:rsid w:val="00772A23"/>
    <w:rsid w:val="00772DDF"/>
    <w:rsid w:val="007730D9"/>
    <w:rsid w:val="007732F9"/>
    <w:rsid w:val="00773F5B"/>
    <w:rsid w:val="0077491E"/>
    <w:rsid w:val="00774E34"/>
    <w:rsid w:val="00776028"/>
    <w:rsid w:val="0077747D"/>
    <w:rsid w:val="007808B2"/>
    <w:rsid w:val="00780C1B"/>
    <w:rsid w:val="00782217"/>
    <w:rsid w:val="00783B45"/>
    <w:rsid w:val="00784EC0"/>
    <w:rsid w:val="00785131"/>
    <w:rsid w:val="0078552E"/>
    <w:rsid w:val="00785B3A"/>
    <w:rsid w:val="00786444"/>
    <w:rsid w:val="007866B5"/>
    <w:rsid w:val="00787BC9"/>
    <w:rsid w:val="007901E0"/>
    <w:rsid w:val="00791218"/>
    <w:rsid w:val="00791A95"/>
    <w:rsid w:val="00793408"/>
    <w:rsid w:val="00793DFB"/>
    <w:rsid w:val="007948A9"/>
    <w:rsid w:val="00795516"/>
    <w:rsid w:val="0079591C"/>
    <w:rsid w:val="00795E89"/>
    <w:rsid w:val="00796AD5"/>
    <w:rsid w:val="00796F10"/>
    <w:rsid w:val="0079756B"/>
    <w:rsid w:val="007A05E5"/>
    <w:rsid w:val="007A2F8F"/>
    <w:rsid w:val="007A3BA8"/>
    <w:rsid w:val="007A60BF"/>
    <w:rsid w:val="007A632B"/>
    <w:rsid w:val="007A6B60"/>
    <w:rsid w:val="007A71C7"/>
    <w:rsid w:val="007B00A2"/>
    <w:rsid w:val="007B0DC3"/>
    <w:rsid w:val="007B3C88"/>
    <w:rsid w:val="007B3D7D"/>
    <w:rsid w:val="007B4FBB"/>
    <w:rsid w:val="007B578D"/>
    <w:rsid w:val="007B65EC"/>
    <w:rsid w:val="007B6F38"/>
    <w:rsid w:val="007B725D"/>
    <w:rsid w:val="007C02E3"/>
    <w:rsid w:val="007C1291"/>
    <w:rsid w:val="007C1605"/>
    <w:rsid w:val="007C1886"/>
    <w:rsid w:val="007C36F8"/>
    <w:rsid w:val="007C4AF1"/>
    <w:rsid w:val="007C511B"/>
    <w:rsid w:val="007C62B7"/>
    <w:rsid w:val="007C6414"/>
    <w:rsid w:val="007C6559"/>
    <w:rsid w:val="007C6776"/>
    <w:rsid w:val="007C7695"/>
    <w:rsid w:val="007C7BCB"/>
    <w:rsid w:val="007D0EBB"/>
    <w:rsid w:val="007D1299"/>
    <w:rsid w:val="007D14CB"/>
    <w:rsid w:val="007D1726"/>
    <w:rsid w:val="007D22C6"/>
    <w:rsid w:val="007D2631"/>
    <w:rsid w:val="007D2C35"/>
    <w:rsid w:val="007D372C"/>
    <w:rsid w:val="007D4197"/>
    <w:rsid w:val="007D41AE"/>
    <w:rsid w:val="007D4FEE"/>
    <w:rsid w:val="007D5242"/>
    <w:rsid w:val="007D5868"/>
    <w:rsid w:val="007D5916"/>
    <w:rsid w:val="007D659D"/>
    <w:rsid w:val="007D691F"/>
    <w:rsid w:val="007D7DB4"/>
    <w:rsid w:val="007E06A0"/>
    <w:rsid w:val="007E095D"/>
    <w:rsid w:val="007E1686"/>
    <w:rsid w:val="007E1B2C"/>
    <w:rsid w:val="007E23A6"/>
    <w:rsid w:val="007E263E"/>
    <w:rsid w:val="007E28AC"/>
    <w:rsid w:val="007E2D15"/>
    <w:rsid w:val="007E31A7"/>
    <w:rsid w:val="007E4C4A"/>
    <w:rsid w:val="007E5994"/>
    <w:rsid w:val="007E5C46"/>
    <w:rsid w:val="007E687F"/>
    <w:rsid w:val="007E743F"/>
    <w:rsid w:val="007E7B11"/>
    <w:rsid w:val="007F094C"/>
    <w:rsid w:val="007F0C59"/>
    <w:rsid w:val="007F0C75"/>
    <w:rsid w:val="007F1A78"/>
    <w:rsid w:val="007F1BF8"/>
    <w:rsid w:val="007F26C3"/>
    <w:rsid w:val="007F2CEC"/>
    <w:rsid w:val="007F3A1B"/>
    <w:rsid w:val="007F4135"/>
    <w:rsid w:val="007F4432"/>
    <w:rsid w:val="007F4926"/>
    <w:rsid w:val="007F4C75"/>
    <w:rsid w:val="007F547E"/>
    <w:rsid w:val="007F5491"/>
    <w:rsid w:val="007F5CD9"/>
    <w:rsid w:val="007F66DB"/>
    <w:rsid w:val="007F6D28"/>
    <w:rsid w:val="007F6E33"/>
    <w:rsid w:val="007F79C5"/>
    <w:rsid w:val="00800B38"/>
    <w:rsid w:val="008012A4"/>
    <w:rsid w:val="0080132A"/>
    <w:rsid w:val="008018A6"/>
    <w:rsid w:val="008020D4"/>
    <w:rsid w:val="00803001"/>
    <w:rsid w:val="00803431"/>
    <w:rsid w:val="0080397C"/>
    <w:rsid w:val="0080443B"/>
    <w:rsid w:val="0080473F"/>
    <w:rsid w:val="00804A1D"/>
    <w:rsid w:val="00804C5F"/>
    <w:rsid w:val="008050E9"/>
    <w:rsid w:val="00805666"/>
    <w:rsid w:val="008061B4"/>
    <w:rsid w:val="00806F43"/>
    <w:rsid w:val="0080735F"/>
    <w:rsid w:val="00807390"/>
    <w:rsid w:val="008102A9"/>
    <w:rsid w:val="00810D36"/>
    <w:rsid w:val="00810D9E"/>
    <w:rsid w:val="00810DBB"/>
    <w:rsid w:val="00810E3D"/>
    <w:rsid w:val="00811A77"/>
    <w:rsid w:val="00812282"/>
    <w:rsid w:val="008127D1"/>
    <w:rsid w:val="008131FF"/>
    <w:rsid w:val="00813923"/>
    <w:rsid w:val="00813BC8"/>
    <w:rsid w:val="00814231"/>
    <w:rsid w:val="008148EA"/>
    <w:rsid w:val="00815068"/>
    <w:rsid w:val="0081621B"/>
    <w:rsid w:val="008162B5"/>
    <w:rsid w:val="008163D0"/>
    <w:rsid w:val="00817123"/>
    <w:rsid w:val="00817F5E"/>
    <w:rsid w:val="00820040"/>
    <w:rsid w:val="00820830"/>
    <w:rsid w:val="008209AB"/>
    <w:rsid w:val="00820AAC"/>
    <w:rsid w:val="00821083"/>
    <w:rsid w:val="008210A8"/>
    <w:rsid w:val="00822230"/>
    <w:rsid w:val="008237BA"/>
    <w:rsid w:val="008238BC"/>
    <w:rsid w:val="0082409E"/>
    <w:rsid w:val="008245A8"/>
    <w:rsid w:val="00824F56"/>
    <w:rsid w:val="008254BD"/>
    <w:rsid w:val="0082669F"/>
    <w:rsid w:val="00826DFD"/>
    <w:rsid w:val="00826EC0"/>
    <w:rsid w:val="00827D00"/>
    <w:rsid w:val="00827D69"/>
    <w:rsid w:val="00830D8C"/>
    <w:rsid w:val="00831C74"/>
    <w:rsid w:val="008321B6"/>
    <w:rsid w:val="00833CD3"/>
    <w:rsid w:val="00833F52"/>
    <w:rsid w:val="00835983"/>
    <w:rsid w:val="008360A5"/>
    <w:rsid w:val="00836358"/>
    <w:rsid w:val="00836869"/>
    <w:rsid w:val="00836CE0"/>
    <w:rsid w:val="00836CE4"/>
    <w:rsid w:val="008370D9"/>
    <w:rsid w:val="00841C04"/>
    <w:rsid w:val="00842EAE"/>
    <w:rsid w:val="00842EBA"/>
    <w:rsid w:val="00844D0D"/>
    <w:rsid w:val="00844F2F"/>
    <w:rsid w:val="00845620"/>
    <w:rsid w:val="008459F2"/>
    <w:rsid w:val="008463F6"/>
    <w:rsid w:val="00846482"/>
    <w:rsid w:val="00850621"/>
    <w:rsid w:val="00850C46"/>
    <w:rsid w:val="00850D2B"/>
    <w:rsid w:val="0085184B"/>
    <w:rsid w:val="008522C6"/>
    <w:rsid w:val="008528E4"/>
    <w:rsid w:val="00853DE3"/>
    <w:rsid w:val="00853F15"/>
    <w:rsid w:val="00853FE3"/>
    <w:rsid w:val="00854692"/>
    <w:rsid w:val="0085491A"/>
    <w:rsid w:val="00854D81"/>
    <w:rsid w:val="0085538E"/>
    <w:rsid w:val="008553C5"/>
    <w:rsid w:val="0085549C"/>
    <w:rsid w:val="00856748"/>
    <w:rsid w:val="008569F7"/>
    <w:rsid w:val="00856C09"/>
    <w:rsid w:val="00857E15"/>
    <w:rsid w:val="0086095D"/>
    <w:rsid w:val="008613DF"/>
    <w:rsid w:val="00861CA3"/>
    <w:rsid w:val="00862E0F"/>
    <w:rsid w:val="0086325F"/>
    <w:rsid w:val="00863FBB"/>
    <w:rsid w:val="008651F6"/>
    <w:rsid w:val="00865583"/>
    <w:rsid w:val="00865BAF"/>
    <w:rsid w:val="0086657C"/>
    <w:rsid w:val="008715C3"/>
    <w:rsid w:val="008719CC"/>
    <w:rsid w:val="00871F3D"/>
    <w:rsid w:val="00873445"/>
    <w:rsid w:val="00873914"/>
    <w:rsid w:val="00874AC9"/>
    <w:rsid w:val="008755FC"/>
    <w:rsid w:val="00875CAA"/>
    <w:rsid w:val="00875F57"/>
    <w:rsid w:val="008768DB"/>
    <w:rsid w:val="00876B4A"/>
    <w:rsid w:val="008773BE"/>
    <w:rsid w:val="008806DA"/>
    <w:rsid w:val="00880BAB"/>
    <w:rsid w:val="0088179A"/>
    <w:rsid w:val="00881A72"/>
    <w:rsid w:val="008829AC"/>
    <w:rsid w:val="00882FEA"/>
    <w:rsid w:val="008839C2"/>
    <w:rsid w:val="00883BFA"/>
    <w:rsid w:val="00883F3C"/>
    <w:rsid w:val="00884042"/>
    <w:rsid w:val="00885CC9"/>
    <w:rsid w:val="00885D28"/>
    <w:rsid w:val="00886046"/>
    <w:rsid w:val="0088643C"/>
    <w:rsid w:val="0088666B"/>
    <w:rsid w:val="00886E59"/>
    <w:rsid w:val="008871B0"/>
    <w:rsid w:val="0088787B"/>
    <w:rsid w:val="008879C7"/>
    <w:rsid w:val="00887E1F"/>
    <w:rsid w:val="00891698"/>
    <w:rsid w:val="00891A7E"/>
    <w:rsid w:val="00891DD9"/>
    <w:rsid w:val="00893EEF"/>
    <w:rsid w:val="00894A41"/>
    <w:rsid w:val="008953F8"/>
    <w:rsid w:val="008961FF"/>
    <w:rsid w:val="0089749D"/>
    <w:rsid w:val="00897967"/>
    <w:rsid w:val="008A01BA"/>
    <w:rsid w:val="008A067C"/>
    <w:rsid w:val="008A1EFA"/>
    <w:rsid w:val="008A2C23"/>
    <w:rsid w:val="008A2F4A"/>
    <w:rsid w:val="008A3477"/>
    <w:rsid w:val="008A62B6"/>
    <w:rsid w:val="008A659B"/>
    <w:rsid w:val="008A786C"/>
    <w:rsid w:val="008B09A3"/>
    <w:rsid w:val="008B1344"/>
    <w:rsid w:val="008B1BA3"/>
    <w:rsid w:val="008B1D1A"/>
    <w:rsid w:val="008B2B6B"/>
    <w:rsid w:val="008B40D5"/>
    <w:rsid w:val="008B4149"/>
    <w:rsid w:val="008B425D"/>
    <w:rsid w:val="008B5366"/>
    <w:rsid w:val="008B6B56"/>
    <w:rsid w:val="008B6FEC"/>
    <w:rsid w:val="008B7D31"/>
    <w:rsid w:val="008B7FC0"/>
    <w:rsid w:val="008C13D0"/>
    <w:rsid w:val="008C1E46"/>
    <w:rsid w:val="008C1F4F"/>
    <w:rsid w:val="008C24ED"/>
    <w:rsid w:val="008C2508"/>
    <w:rsid w:val="008C2641"/>
    <w:rsid w:val="008C2953"/>
    <w:rsid w:val="008C3D4A"/>
    <w:rsid w:val="008C4F05"/>
    <w:rsid w:val="008C54D0"/>
    <w:rsid w:val="008C588A"/>
    <w:rsid w:val="008C66F7"/>
    <w:rsid w:val="008C6F73"/>
    <w:rsid w:val="008C73D0"/>
    <w:rsid w:val="008C757A"/>
    <w:rsid w:val="008C7DBD"/>
    <w:rsid w:val="008D08AF"/>
    <w:rsid w:val="008D22FC"/>
    <w:rsid w:val="008D2338"/>
    <w:rsid w:val="008D29A7"/>
    <w:rsid w:val="008D2A90"/>
    <w:rsid w:val="008D2C8C"/>
    <w:rsid w:val="008D3202"/>
    <w:rsid w:val="008D32E3"/>
    <w:rsid w:val="008D6E55"/>
    <w:rsid w:val="008E09B3"/>
    <w:rsid w:val="008E1F23"/>
    <w:rsid w:val="008E3E1A"/>
    <w:rsid w:val="008E4C8B"/>
    <w:rsid w:val="008E5448"/>
    <w:rsid w:val="008E59B2"/>
    <w:rsid w:val="008E5FDB"/>
    <w:rsid w:val="008E62CC"/>
    <w:rsid w:val="008E70D9"/>
    <w:rsid w:val="008E7626"/>
    <w:rsid w:val="008E7C39"/>
    <w:rsid w:val="008E7E06"/>
    <w:rsid w:val="008F116D"/>
    <w:rsid w:val="008F1280"/>
    <w:rsid w:val="008F2A26"/>
    <w:rsid w:val="008F2CA3"/>
    <w:rsid w:val="008F2F34"/>
    <w:rsid w:val="008F33F3"/>
    <w:rsid w:val="008F46F5"/>
    <w:rsid w:val="008F5483"/>
    <w:rsid w:val="008F64B6"/>
    <w:rsid w:val="008F6CAA"/>
    <w:rsid w:val="008F6FFF"/>
    <w:rsid w:val="008F79D8"/>
    <w:rsid w:val="008F7D1B"/>
    <w:rsid w:val="009004EC"/>
    <w:rsid w:val="009008A1"/>
    <w:rsid w:val="00900BDF"/>
    <w:rsid w:val="00900D09"/>
    <w:rsid w:val="0090140F"/>
    <w:rsid w:val="0090194C"/>
    <w:rsid w:val="0090312E"/>
    <w:rsid w:val="00904058"/>
    <w:rsid w:val="009042C7"/>
    <w:rsid w:val="00904459"/>
    <w:rsid w:val="009044F7"/>
    <w:rsid w:val="00904B3D"/>
    <w:rsid w:val="009073B2"/>
    <w:rsid w:val="009074AD"/>
    <w:rsid w:val="009075CA"/>
    <w:rsid w:val="00907F73"/>
    <w:rsid w:val="0091029A"/>
    <w:rsid w:val="0091069F"/>
    <w:rsid w:val="00910C27"/>
    <w:rsid w:val="009124F2"/>
    <w:rsid w:val="00912744"/>
    <w:rsid w:val="00912CC8"/>
    <w:rsid w:val="0091314C"/>
    <w:rsid w:val="009140D7"/>
    <w:rsid w:val="00914AC8"/>
    <w:rsid w:val="00915A74"/>
    <w:rsid w:val="009166E6"/>
    <w:rsid w:val="00917220"/>
    <w:rsid w:val="00917948"/>
    <w:rsid w:val="00917EB3"/>
    <w:rsid w:val="00917F04"/>
    <w:rsid w:val="00921D2C"/>
    <w:rsid w:val="00921D88"/>
    <w:rsid w:val="0092297A"/>
    <w:rsid w:val="00922EF1"/>
    <w:rsid w:val="0092311A"/>
    <w:rsid w:val="00923467"/>
    <w:rsid w:val="0092419E"/>
    <w:rsid w:val="0092427D"/>
    <w:rsid w:val="009255EC"/>
    <w:rsid w:val="00925D7F"/>
    <w:rsid w:val="00926EAA"/>
    <w:rsid w:val="00926FEF"/>
    <w:rsid w:val="00927151"/>
    <w:rsid w:val="00927CD5"/>
    <w:rsid w:val="00927F11"/>
    <w:rsid w:val="00930B8B"/>
    <w:rsid w:val="00930DEC"/>
    <w:rsid w:val="00930FDD"/>
    <w:rsid w:val="0093151F"/>
    <w:rsid w:val="00931A3D"/>
    <w:rsid w:val="009325C0"/>
    <w:rsid w:val="00932B4C"/>
    <w:rsid w:val="00932D26"/>
    <w:rsid w:val="00932DE8"/>
    <w:rsid w:val="0093381F"/>
    <w:rsid w:val="00934413"/>
    <w:rsid w:val="009344DF"/>
    <w:rsid w:val="009347AC"/>
    <w:rsid w:val="00935487"/>
    <w:rsid w:val="00936419"/>
    <w:rsid w:val="009367D4"/>
    <w:rsid w:val="00936B7A"/>
    <w:rsid w:val="009377AB"/>
    <w:rsid w:val="009379E9"/>
    <w:rsid w:val="00937F9D"/>
    <w:rsid w:val="009405C9"/>
    <w:rsid w:val="009424EE"/>
    <w:rsid w:val="0094293E"/>
    <w:rsid w:val="009430C8"/>
    <w:rsid w:val="00945AE7"/>
    <w:rsid w:val="00945D7B"/>
    <w:rsid w:val="00951D2D"/>
    <w:rsid w:val="00951F63"/>
    <w:rsid w:val="009528A3"/>
    <w:rsid w:val="00952C3B"/>
    <w:rsid w:val="009533BE"/>
    <w:rsid w:val="0095452B"/>
    <w:rsid w:val="00954D19"/>
    <w:rsid w:val="00955F56"/>
    <w:rsid w:val="0095658F"/>
    <w:rsid w:val="009579CE"/>
    <w:rsid w:val="00957D6A"/>
    <w:rsid w:val="0096009A"/>
    <w:rsid w:val="009606B7"/>
    <w:rsid w:val="00960B8D"/>
    <w:rsid w:val="00960DD2"/>
    <w:rsid w:val="00960F21"/>
    <w:rsid w:val="00961FBD"/>
    <w:rsid w:val="009630FC"/>
    <w:rsid w:val="0096365B"/>
    <w:rsid w:val="00963F16"/>
    <w:rsid w:val="00964316"/>
    <w:rsid w:val="00964EA2"/>
    <w:rsid w:val="00965733"/>
    <w:rsid w:val="00965868"/>
    <w:rsid w:val="00965CB8"/>
    <w:rsid w:val="00967EB2"/>
    <w:rsid w:val="00970376"/>
    <w:rsid w:val="009704B0"/>
    <w:rsid w:val="009709DA"/>
    <w:rsid w:val="009717DC"/>
    <w:rsid w:val="009722BB"/>
    <w:rsid w:val="00973D89"/>
    <w:rsid w:val="00975352"/>
    <w:rsid w:val="0097618E"/>
    <w:rsid w:val="00976239"/>
    <w:rsid w:val="00976379"/>
    <w:rsid w:val="009767A8"/>
    <w:rsid w:val="009810DB"/>
    <w:rsid w:val="009819C7"/>
    <w:rsid w:val="00982030"/>
    <w:rsid w:val="0098225E"/>
    <w:rsid w:val="00982E0B"/>
    <w:rsid w:val="00982F09"/>
    <w:rsid w:val="00983654"/>
    <w:rsid w:val="00983EDC"/>
    <w:rsid w:val="0098546B"/>
    <w:rsid w:val="0098562F"/>
    <w:rsid w:val="00985716"/>
    <w:rsid w:val="00987824"/>
    <w:rsid w:val="00987BE1"/>
    <w:rsid w:val="009903FE"/>
    <w:rsid w:val="00990B5F"/>
    <w:rsid w:val="00990FFA"/>
    <w:rsid w:val="00993180"/>
    <w:rsid w:val="00993C84"/>
    <w:rsid w:val="00993CEF"/>
    <w:rsid w:val="009943CF"/>
    <w:rsid w:val="00995058"/>
    <w:rsid w:val="00995F38"/>
    <w:rsid w:val="009964E3"/>
    <w:rsid w:val="00996B21"/>
    <w:rsid w:val="009978F8"/>
    <w:rsid w:val="009A089B"/>
    <w:rsid w:val="009A0C5C"/>
    <w:rsid w:val="009A0E53"/>
    <w:rsid w:val="009A0FD7"/>
    <w:rsid w:val="009A3429"/>
    <w:rsid w:val="009A55E0"/>
    <w:rsid w:val="009A5EEE"/>
    <w:rsid w:val="009A71D3"/>
    <w:rsid w:val="009B0759"/>
    <w:rsid w:val="009B0B6F"/>
    <w:rsid w:val="009B203D"/>
    <w:rsid w:val="009B2042"/>
    <w:rsid w:val="009B2668"/>
    <w:rsid w:val="009B378D"/>
    <w:rsid w:val="009B41F7"/>
    <w:rsid w:val="009B4273"/>
    <w:rsid w:val="009B53E7"/>
    <w:rsid w:val="009B5985"/>
    <w:rsid w:val="009B7BA6"/>
    <w:rsid w:val="009C155A"/>
    <w:rsid w:val="009C1ACE"/>
    <w:rsid w:val="009C1E15"/>
    <w:rsid w:val="009C218D"/>
    <w:rsid w:val="009C4838"/>
    <w:rsid w:val="009C4975"/>
    <w:rsid w:val="009C4FF2"/>
    <w:rsid w:val="009C5259"/>
    <w:rsid w:val="009C534D"/>
    <w:rsid w:val="009C5545"/>
    <w:rsid w:val="009C57B3"/>
    <w:rsid w:val="009C5D49"/>
    <w:rsid w:val="009C6225"/>
    <w:rsid w:val="009C674E"/>
    <w:rsid w:val="009C6D1A"/>
    <w:rsid w:val="009C70EB"/>
    <w:rsid w:val="009C7CDF"/>
    <w:rsid w:val="009D18BE"/>
    <w:rsid w:val="009D2210"/>
    <w:rsid w:val="009D246A"/>
    <w:rsid w:val="009D258E"/>
    <w:rsid w:val="009D2B2B"/>
    <w:rsid w:val="009D35A3"/>
    <w:rsid w:val="009D4F0A"/>
    <w:rsid w:val="009D593F"/>
    <w:rsid w:val="009D5BDE"/>
    <w:rsid w:val="009D5EAC"/>
    <w:rsid w:val="009E025E"/>
    <w:rsid w:val="009E0D4E"/>
    <w:rsid w:val="009E1AA9"/>
    <w:rsid w:val="009E1AE3"/>
    <w:rsid w:val="009E3966"/>
    <w:rsid w:val="009E46AA"/>
    <w:rsid w:val="009E5D90"/>
    <w:rsid w:val="009E69E2"/>
    <w:rsid w:val="009E6DCD"/>
    <w:rsid w:val="009E735D"/>
    <w:rsid w:val="009F0104"/>
    <w:rsid w:val="009F1C7A"/>
    <w:rsid w:val="009F1EAF"/>
    <w:rsid w:val="009F2429"/>
    <w:rsid w:val="009F294E"/>
    <w:rsid w:val="009F2CE5"/>
    <w:rsid w:val="009F33D0"/>
    <w:rsid w:val="009F353C"/>
    <w:rsid w:val="009F3798"/>
    <w:rsid w:val="009F3A38"/>
    <w:rsid w:val="009F3D0B"/>
    <w:rsid w:val="009F3D80"/>
    <w:rsid w:val="009F4043"/>
    <w:rsid w:val="009F487A"/>
    <w:rsid w:val="009F5B10"/>
    <w:rsid w:val="009F6BE9"/>
    <w:rsid w:val="009F725E"/>
    <w:rsid w:val="009F779E"/>
    <w:rsid w:val="00A01B71"/>
    <w:rsid w:val="00A02013"/>
    <w:rsid w:val="00A0228B"/>
    <w:rsid w:val="00A02A1B"/>
    <w:rsid w:val="00A02E87"/>
    <w:rsid w:val="00A02EAE"/>
    <w:rsid w:val="00A03A1B"/>
    <w:rsid w:val="00A043AE"/>
    <w:rsid w:val="00A04CE5"/>
    <w:rsid w:val="00A06EDB"/>
    <w:rsid w:val="00A10967"/>
    <w:rsid w:val="00A11FDC"/>
    <w:rsid w:val="00A120E9"/>
    <w:rsid w:val="00A12C5C"/>
    <w:rsid w:val="00A12CF5"/>
    <w:rsid w:val="00A1314D"/>
    <w:rsid w:val="00A1479E"/>
    <w:rsid w:val="00A14F5B"/>
    <w:rsid w:val="00A15698"/>
    <w:rsid w:val="00A16FCA"/>
    <w:rsid w:val="00A17155"/>
    <w:rsid w:val="00A219C6"/>
    <w:rsid w:val="00A2283F"/>
    <w:rsid w:val="00A22C4E"/>
    <w:rsid w:val="00A22F62"/>
    <w:rsid w:val="00A23ABF"/>
    <w:rsid w:val="00A23C39"/>
    <w:rsid w:val="00A24282"/>
    <w:rsid w:val="00A242FB"/>
    <w:rsid w:val="00A26813"/>
    <w:rsid w:val="00A27052"/>
    <w:rsid w:val="00A27423"/>
    <w:rsid w:val="00A27C5C"/>
    <w:rsid w:val="00A30210"/>
    <w:rsid w:val="00A30543"/>
    <w:rsid w:val="00A33544"/>
    <w:rsid w:val="00A34AC8"/>
    <w:rsid w:val="00A35113"/>
    <w:rsid w:val="00A35BB6"/>
    <w:rsid w:val="00A3708B"/>
    <w:rsid w:val="00A37662"/>
    <w:rsid w:val="00A37ED2"/>
    <w:rsid w:val="00A41611"/>
    <w:rsid w:val="00A42670"/>
    <w:rsid w:val="00A427F1"/>
    <w:rsid w:val="00A43B9E"/>
    <w:rsid w:val="00A43BA0"/>
    <w:rsid w:val="00A44D5E"/>
    <w:rsid w:val="00A45684"/>
    <w:rsid w:val="00A46512"/>
    <w:rsid w:val="00A503C6"/>
    <w:rsid w:val="00A51C08"/>
    <w:rsid w:val="00A52B0E"/>
    <w:rsid w:val="00A52EAC"/>
    <w:rsid w:val="00A5434F"/>
    <w:rsid w:val="00A547DD"/>
    <w:rsid w:val="00A551F6"/>
    <w:rsid w:val="00A55215"/>
    <w:rsid w:val="00A562BF"/>
    <w:rsid w:val="00A569B7"/>
    <w:rsid w:val="00A56A64"/>
    <w:rsid w:val="00A60017"/>
    <w:rsid w:val="00A6016F"/>
    <w:rsid w:val="00A6093E"/>
    <w:rsid w:val="00A60A3D"/>
    <w:rsid w:val="00A616B5"/>
    <w:rsid w:val="00A61A56"/>
    <w:rsid w:val="00A62758"/>
    <w:rsid w:val="00A63105"/>
    <w:rsid w:val="00A6326E"/>
    <w:rsid w:val="00A64EB7"/>
    <w:rsid w:val="00A65E46"/>
    <w:rsid w:val="00A6650A"/>
    <w:rsid w:val="00A66762"/>
    <w:rsid w:val="00A66FAD"/>
    <w:rsid w:val="00A671FE"/>
    <w:rsid w:val="00A67317"/>
    <w:rsid w:val="00A71F85"/>
    <w:rsid w:val="00A72419"/>
    <w:rsid w:val="00A739BA"/>
    <w:rsid w:val="00A73C59"/>
    <w:rsid w:val="00A74F5C"/>
    <w:rsid w:val="00A76237"/>
    <w:rsid w:val="00A768AA"/>
    <w:rsid w:val="00A775A7"/>
    <w:rsid w:val="00A77E93"/>
    <w:rsid w:val="00A80A9E"/>
    <w:rsid w:val="00A810AE"/>
    <w:rsid w:val="00A81964"/>
    <w:rsid w:val="00A82FD3"/>
    <w:rsid w:val="00A83809"/>
    <w:rsid w:val="00A839E4"/>
    <w:rsid w:val="00A83C8C"/>
    <w:rsid w:val="00A83FB6"/>
    <w:rsid w:val="00A84C1A"/>
    <w:rsid w:val="00A8622B"/>
    <w:rsid w:val="00A8641E"/>
    <w:rsid w:val="00A868F4"/>
    <w:rsid w:val="00A86CC1"/>
    <w:rsid w:val="00A87675"/>
    <w:rsid w:val="00A87F36"/>
    <w:rsid w:val="00A90BA8"/>
    <w:rsid w:val="00A91ED0"/>
    <w:rsid w:val="00A932E3"/>
    <w:rsid w:val="00A93857"/>
    <w:rsid w:val="00A93F81"/>
    <w:rsid w:val="00A945EB"/>
    <w:rsid w:val="00A950BD"/>
    <w:rsid w:val="00A96934"/>
    <w:rsid w:val="00A96BA8"/>
    <w:rsid w:val="00A96F89"/>
    <w:rsid w:val="00A974FA"/>
    <w:rsid w:val="00AA0144"/>
    <w:rsid w:val="00AA024F"/>
    <w:rsid w:val="00AA0393"/>
    <w:rsid w:val="00AA1C6A"/>
    <w:rsid w:val="00AA1D42"/>
    <w:rsid w:val="00AA1E35"/>
    <w:rsid w:val="00AA267C"/>
    <w:rsid w:val="00AA32A0"/>
    <w:rsid w:val="00AA3519"/>
    <w:rsid w:val="00AA37DB"/>
    <w:rsid w:val="00AA38E8"/>
    <w:rsid w:val="00AA3AE3"/>
    <w:rsid w:val="00AA5839"/>
    <w:rsid w:val="00AA5AD5"/>
    <w:rsid w:val="00AA76B2"/>
    <w:rsid w:val="00AB01C8"/>
    <w:rsid w:val="00AB0677"/>
    <w:rsid w:val="00AB087A"/>
    <w:rsid w:val="00AB1563"/>
    <w:rsid w:val="00AB2007"/>
    <w:rsid w:val="00AB2649"/>
    <w:rsid w:val="00AB2B4A"/>
    <w:rsid w:val="00AB3BB1"/>
    <w:rsid w:val="00AB40AB"/>
    <w:rsid w:val="00AB67B8"/>
    <w:rsid w:val="00AB69D5"/>
    <w:rsid w:val="00AB6F96"/>
    <w:rsid w:val="00AC08F3"/>
    <w:rsid w:val="00AC0D2B"/>
    <w:rsid w:val="00AC1121"/>
    <w:rsid w:val="00AC192D"/>
    <w:rsid w:val="00AC2062"/>
    <w:rsid w:val="00AC269A"/>
    <w:rsid w:val="00AC3C38"/>
    <w:rsid w:val="00AC42E0"/>
    <w:rsid w:val="00AC4B14"/>
    <w:rsid w:val="00AC503F"/>
    <w:rsid w:val="00AC57C5"/>
    <w:rsid w:val="00AC6DEB"/>
    <w:rsid w:val="00AC7038"/>
    <w:rsid w:val="00AD0642"/>
    <w:rsid w:val="00AD2281"/>
    <w:rsid w:val="00AD2CBE"/>
    <w:rsid w:val="00AD38C1"/>
    <w:rsid w:val="00AD3D91"/>
    <w:rsid w:val="00AD4BFA"/>
    <w:rsid w:val="00AD5851"/>
    <w:rsid w:val="00AD5F2E"/>
    <w:rsid w:val="00AD6314"/>
    <w:rsid w:val="00AD631A"/>
    <w:rsid w:val="00AD6859"/>
    <w:rsid w:val="00AD690C"/>
    <w:rsid w:val="00AD6D15"/>
    <w:rsid w:val="00AD735E"/>
    <w:rsid w:val="00AE0756"/>
    <w:rsid w:val="00AE1B62"/>
    <w:rsid w:val="00AE26BD"/>
    <w:rsid w:val="00AE2B92"/>
    <w:rsid w:val="00AE3D51"/>
    <w:rsid w:val="00AE3ECA"/>
    <w:rsid w:val="00AE6620"/>
    <w:rsid w:val="00AE6B35"/>
    <w:rsid w:val="00AE71B3"/>
    <w:rsid w:val="00AF1059"/>
    <w:rsid w:val="00AF10FC"/>
    <w:rsid w:val="00AF1245"/>
    <w:rsid w:val="00AF193A"/>
    <w:rsid w:val="00AF1AD7"/>
    <w:rsid w:val="00AF2695"/>
    <w:rsid w:val="00AF31CE"/>
    <w:rsid w:val="00AF4B8E"/>
    <w:rsid w:val="00AF52C9"/>
    <w:rsid w:val="00AF5C53"/>
    <w:rsid w:val="00AF5EF3"/>
    <w:rsid w:val="00AF61ED"/>
    <w:rsid w:val="00AF6EDC"/>
    <w:rsid w:val="00AF7299"/>
    <w:rsid w:val="00B00B52"/>
    <w:rsid w:val="00B00E05"/>
    <w:rsid w:val="00B00EF5"/>
    <w:rsid w:val="00B011E7"/>
    <w:rsid w:val="00B0120D"/>
    <w:rsid w:val="00B012DD"/>
    <w:rsid w:val="00B013C9"/>
    <w:rsid w:val="00B014E7"/>
    <w:rsid w:val="00B0193C"/>
    <w:rsid w:val="00B01BF7"/>
    <w:rsid w:val="00B02090"/>
    <w:rsid w:val="00B02B8C"/>
    <w:rsid w:val="00B02DE8"/>
    <w:rsid w:val="00B038FC"/>
    <w:rsid w:val="00B03E39"/>
    <w:rsid w:val="00B04386"/>
    <w:rsid w:val="00B0478F"/>
    <w:rsid w:val="00B04D99"/>
    <w:rsid w:val="00B07ADC"/>
    <w:rsid w:val="00B10025"/>
    <w:rsid w:val="00B10B15"/>
    <w:rsid w:val="00B11809"/>
    <w:rsid w:val="00B12101"/>
    <w:rsid w:val="00B12F2B"/>
    <w:rsid w:val="00B13C0E"/>
    <w:rsid w:val="00B14B08"/>
    <w:rsid w:val="00B159DA"/>
    <w:rsid w:val="00B1607D"/>
    <w:rsid w:val="00B16AF8"/>
    <w:rsid w:val="00B17DF4"/>
    <w:rsid w:val="00B20076"/>
    <w:rsid w:val="00B20708"/>
    <w:rsid w:val="00B21D74"/>
    <w:rsid w:val="00B22F91"/>
    <w:rsid w:val="00B2375D"/>
    <w:rsid w:val="00B237D7"/>
    <w:rsid w:val="00B2560A"/>
    <w:rsid w:val="00B25665"/>
    <w:rsid w:val="00B2579C"/>
    <w:rsid w:val="00B25BE1"/>
    <w:rsid w:val="00B25DB0"/>
    <w:rsid w:val="00B2728F"/>
    <w:rsid w:val="00B2729C"/>
    <w:rsid w:val="00B27B27"/>
    <w:rsid w:val="00B303F4"/>
    <w:rsid w:val="00B307F6"/>
    <w:rsid w:val="00B30992"/>
    <w:rsid w:val="00B30B60"/>
    <w:rsid w:val="00B31EC1"/>
    <w:rsid w:val="00B32526"/>
    <w:rsid w:val="00B32FD4"/>
    <w:rsid w:val="00B333EB"/>
    <w:rsid w:val="00B3451D"/>
    <w:rsid w:val="00B349E7"/>
    <w:rsid w:val="00B3503F"/>
    <w:rsid w:val="00B3507D"/>
    <w:rsid w:val="00B350E8"/>
    <w:rsid w:val="00B36E7D"/>
    <w:rsid w:val="00B3742B"/>
    <w:rsid w:val="00B37746"/>
    <w:rsid w:val="00B42BDC"/>
    <w:rsid w:val="00B44456"/>
    <w:rsid w:val="00B44547"/>
    <w:rsid w:val="00B445CA"/>
    <w:rsid w:val="00B45F39"/>
    <w:rsid w:val="00B4633D"/>
    <w:rsid w:val="00B46665"/>
    <w:rsid w:val="00B4677F"/>
    <w:rsid w:val="00B46D16"/>
    <w:rsid w:val="00B47621"/>
    <w:rsid w:val="00B47A24"/>
    <w:rsid w:val="00B47E9A"/>
    <w:rsid w:val="00B5044A"/>
    <w:rsid w:val="00B505CE"/>
    <w:rsid w:val="00B51F88"/>
    <w:rsid w:val="00B525F7"/>
    <w:rsid w:val="00B535E4"/>
    <w:rsid w:val="00B5374C"/>
    <w:rsid w:val="00B53D0A"/>
    <w:rsid w:val="00B542CD"/>
    <w:rsid w:val="00B54D84"/>
    <w:rsid w:val="00B56BEF"/>
    <w:rsid w:val="00B573BA"/>
    <w:rsid w:val="00B5795A"/>
    <w:rsid w:val="00B601AB"/>
    <w:rsid w:val="00B60455"/>
    <w:rsid w:val="00B6065D"/>
    <w:rsid w:val="00B61405"/>
    <w:rsid w:val="00B61DF0"/>
    <w:rsid w:val="00B61FD9"/>
    <w:rsid w:val="00B62456"/>
    <w:rsid w:val="00B63B75"/>
    <w:rsid w:val="00B64227"/>
    <w:rsid w:val="00B6485F"/>
    <w:rsid w:val="00B64F4D"/>
    <w:rsid w:val="00B65390"/>
    <w:rsid w:val="00B65DF3"/>
    <w:rsid w:val="00B65F94"/>
    <w:rsid w:val="00B66ABD"/>
    <w:rsid w:val="00B671BC"/>
    <w:rsid w:val="00B70479"/>
    <w:rsid w:val="00B70F04"/>
    <w:rsid w:val="00B7178C"/>
    <w:rsid w:val="00B71806"/>
    <w:rsid w:val="00B719EF"/>
    <w:rsid w:val="00B72430"/>
    <w:rsid w:val="00B727D5"/>
    <w:rsid w:val="00B73201"/>
    <w:rsid w:val="00B742DF"/>
    <w:rsid w:val="00B74719"/>
    <w:rsid w:val="00B74CCD"/>
    <w:rsid w:val="00B757A5"/>
    <w:rsid w:val="00B75A42"/>
    <w:rsid w:val="00B75EDD"/>
    <w:rsid w:val="00B76141"/>
    <w:rsid w:val="00B770C5"/>
    <w:rsid w:val="00B772C3"/>
    <w:rsid w:val="00B77E41"/>
    <w:rsid w:val="00B77F24"/>
    <w:rsid w:val="00B77F7F"/>
    <w:rsid w:val="00B81354"/>
    <w:rsid w:val="00B81AA9"/>
    <w:rsid w:val="00B8316C"/>
    <w:rsid w:val="00B83580"/>
    <w:rsid w:val="00B84052"/>
    <w:rsid w:val="00B859C0"/>
    <w:rsid w:val="00B862DD"/>
    <w:rsid w:val="00B8663B"/>
    <w:rsid w:val="00B8726C"/>
    <w:rsid w:val="00B9134C"/>
    <w:rsid w:val="00B92613"/>
    <w:rsid w:val="00B92776"/>
    <w:rsid w:val="00B92B4B"/>
    <w:rsid w:val="00B92CA5"/>
    <w:rsid w:val="00B942A0"/>
    <w:rsid w:val="00B94336"/>
    <w:rsid w:val="00B94CFE"/>
    <w:rsid w:val="00B94EA2"/>
    <w:rsid w:val="00B95271"/>
    <w:rsid w:val="00B95357"/>
    <w:rsid w:val="00B95A5B"/>
    <w:rsid w:val="00B9701F"/>
    <w:rsid w:val="00B97917"/>
    <w:rsid w:val="00BA157E"/>
    <w:rsid w:val="00BA3290"/>
    <w:rsid w:val="00BA383A"/>
    <w:rsid w:val="00BA3983"/>
    <w:rsid w:val="00BA46EF"/>
    <w:rsid w:val="00BA481E"/>
    <w:rsid w:val="00BA549E"/>
    <w:rsid w:val="00BA5D86"/>
    <w:rsid w:val="00BA6412"/>
    <w:rsid w:val="00BA64F6"/>
    <w:rsid w:val="00BA6A3E"/>
    <w:rsid w:val="00BA705D"/>
    <w:rsid w:val="00BA7063"/>
    <w:rsid w:val="00BB0C60"/>
    <w:rsid w:val="00BB2742"/>
    <w:rsid w:val="00BB3EDF"/>
    <w:rsid w:val="00BB4B4C"/>
    <w:rsid w:val="00BB538D"/>
    <w:rsid w:val="00BB6537"/>
    <w:rsid w:val="00BB67E6"/>
    <w:rsid w:val="00BB758D"/>
    <w:rsid w:val="00BC023A"/>
    <w:rsid w:val="00BC0A5F"/>
    <w:rsid w:val="00BC19D4"/>
    <w:rsid w:val="00BC20E2"/>
    <w:rsid w:val="00BC2338"/>
    <w:rsid w:val="00BC24B9"/>
    <w:rsid w:val="00BC290F"/>
    <w:rsid w:val="00BC3197"/>
    <w:rsid w:val="00BC5136"/>
    <w:rsid w:val="00BC55AA"/>
    <w:rsid w:val="00BC580E"/>
    <w:rsid w:val="00BC5FF6"/>
    <w:rsid w:val="00BC7A62"/>
    <w:rsid w:val="00BD18F7"/>
    <w:rsid w:val="00BD2A44"/>
    <w:rsid w:val="00BD307C"/>
    <w:rsid w:val="00BD3339"/>
    <w:rsid w:val="00BD3C0D"/>
    <w:rsid w:val="00BD5117"/>
    <w:rsid w:val="00BD543F"/>
    <w:rsid w:val="00BD5679"/>
    <w:rsid w:val="00BD56EC"/>
    <w:rsid w:val="00BD5D5B"/>
    <w:rsid w:val="00BD7138"/>
    <w:rsid w:val="00BE2605"/>
    <w:rsid w:val="00BE2EDA"/>
    <w:rsid w:val="00BE36E6"/>
    <w:rsid w:val="00BE3F93"/>
    <w:rsid w:val="00BE436B"/>
    <w:rsid w:val="00BE4C46"/>
    <w:rsid w:val="00BE5086"/>
    <w:rsid w:val="00BE55C3"/>
    <w:rsid w:val="00BE56B2"/>
    <w:rsid w:val="00BE5E4A"/>
    <w:rsid w:val="00BE7482"/>
    <w:rsid w:val="00BE779D"/>
    <w:rsid w:val="00BE780D"/>
    <w:rsid w:val="00BF0445"/>
    <w:rsid w:val="00BF0571"/>
    <w:rsid w:val="00BF062C"/>
    <w:rsid w:val="00BF074C"/>
    <w:rsid w:val="00BF151A"/>
    <w:rsid w:val="00BF1563"/>
    <w:rsid w:val="00BF2517"/>
    <w:rsid w:val="00BF2C21"/>
    <w:rsid w:val="00BF356B"/>
    <w:rsid w:val="00BF3675"/>
    <w:rsid w:val="00BF4373"/>
    <w:rsid w:val="00BF4CE1"/>
    <w:rsid w:val="00BF4E9E"/>
    <w:rsid w:val="00BF56BB"/>
    <w:rsid w:val="00BF59C5"/>
    <w:rsid w:val="00BF6B8B"/>
    <w:rsid w:val="00BF6BF9"/>
    <w:rsid w:val="00BF77E1"/>
    <w:rsid w:val="00BF7CA7"/>
    <w:rsid w:val="00C0052A"/>
    <w:rsid w:val="00C00CCF"/>
    <w:rsid w:val="00C011C4"/>
    <w:rsid w:val="00C01433"/>
    <w:rsid w:val="00C0221F"/>
    <w:rsid w:val="00C02A35"/>
    <w:rsid w:val="00C045A1"/>
    <w:rsid w:val="00C04610"/>
    <w:rsid w:val="00C04CBD"/>
    <w:rsid w:val="00C04D26"/>
    <w:rsid w:val="00C05148"/>
    <w:rsid w:val="00C06535"/>
    <w:rsid w:val="00C0699D"/>
    <w:rsid w:val="00C06C25"/>
    <w:rsid w:val="00C06FF8"/>
    <w:rsid w:val="00C07767"/>
    <w:rsid w:val="00C077EC"/>
    <w:rsid w:val="00C10851"/>
    <w:rsid w:val="00C10FE2"/>
    <w:rsid w:val="00C12B46"/>
    <w:rsid w:val="00C136B0"/>
    <w:rsid w:val="00C13FA2"/>
    <w:rsid w:val="00C14738"/>
    <w:rsid w:val="00C1475A"/>
    <w:rsid w:val="00C14FD1"/>
    <w:rsid w:val="00C15152"/>
    <w:rsid w:val="00C15A14"/>
    <w:rsid w:val="00C169D3"/>
    <w:rsid w:val="00C172D6"/>
    <w:rsid w:val="00C20F7A"/>
    <w:rsid w:val="00C210A8"/>
    <w:rsid w:val="00C219BC"/>
    <w:rsid w:val="00C21F34"/>
    <w:rsid w:val="00C2201D"/>
    <w:rsid w:val="00C22603"/>
    <w:rsid w:val="00C227BA"/>
    <w:rsid w:val="00C22D52"/>
    <w:rsid w:val="00C22E8B"/>
    <w:rsid w:val="00C22F20"/>
    <w:rsid w:val="00C24827"/>
    <w:rsid w:val="00C25ADC"/>
    <w:rsid w:val="00C260C5"/>
    <w:rsid w:val="00C261F8"/>
    <w:rsid w:val="00C26837"/>
    <w:rsid w:val="00C26A81"/>
    <w:rsid w:val="00C26A88"/>
    <w:rsid w:val="00C26FA9"/>
    <w:rsid w:val="00C27138"/>
    <w:rsid w:val="00C272C1"/>
    <w:rsid w:val="00C27483"/>
    <w:rsid w:val="00C27983"/>
    <w:rsid w:val="00C27F1B"/>
    <w:rsid w:val="00C3073C"/>
    <w:rsid w:val="00C30C07"/>
    <w:rsid w:val="00C30C33"/>
    <w:rsid w:val="00C320B3"/>
    <w:rsid w:val="00C32BEE"/>
    <w:rsid w:val="00C33932"/>
    <w:rsid w:val="00C34129"/>
    <w:rsid w:val="00C354A8"/>
    <w:rsid w:val="00C357DF"/>
    <w:rsid w:val="00C35AB5"/>
    <w:rsid w:val="00C360B4"/>
    <w:rsid w:val="00C36C2E"/>
    <w:rsid w:val="00C36C65"/>
    <w:rsid w:val="00C3722A"/>
    <w:rsid w:val="00C3765D"/>
    <w:rsid w:val="00C37B78"/>
    <w:rsid w:val="00C37BB8"/>
    <w:rsid w:val="00C37DAF"/>
    <w:rsid w:val="00C40027"/>
    <w:rsid w:val="00C4079D"/>
    <w:rsid w:val="00C408AD"/>
    <w:rsid w:val="00C40C53"/>
    <w:rsid w:val="00C40CE3"/>
    <w:rsid w:val="00C41174"/>
    <w:rsid w:val="00C418A8"/>
    <w:rsid w:val="00C419A9"/>
    <w:rsid w:val="00C430D6"/>
    <w:rsid w:val="00C44180"/>
    <w:rsid w:val="00C44383"/>
    <w:rsid w:val="00C45409"/>
    <w:rsid w:val="00C50CA3"/>
    <w:rsid w:val="00C510F9"/>
    <w:rsid w:val="00C5174F"/>
    <w:rsid w:val="00C51C36"/>
    <w:rsid w:val="00C52F22"/>
    <w:rsid w:val="00C53ABA"/>
    <w:rsid w:val="00C53E56"/>
    <w:rsid w:val="00C54399"/>
    <w:rsid w:val="00C549CD"/>
    <w:rsid w:val="00C55A08"/>
    <w:rsid w:val="00C55CC3"/>
    <w:rsid w:val="00C607D7"/>
    <w:rsid w:val="00C612E8"/>
    <w:rsid w:val="00C61C35"/>
    <w:rsid w:val="00C64094"/>
    <w:rsid w:val="00C65E38"/>
    <w:rsid w:val="00C65FD7"/>
    <w:rsid w:val="00C674B4"/>
    <w:rsid w:val="00C70597"/>
    <w:rsid w:val="00C70D77"/>
    <w:rsid w:val="00C716CD"/>
    <w:rsid w:val="00C72F5C"/>
    <w:rsid w:val="00C74990"/>
    <w:rsid w:val="00C7540E"/>
    <w:rsid w:val="00C75B98"/>
    <w:rsid w:val="00C760A3"/>
    <w:rsid w:val="00C778FC"/>
    <w:rsid w:val="00C801C8"/>
    <w:rsid w:val="00C8030C"/>
    <w:rsid w:val="00C80E0E"/>
    <w:rsid w:val="00C8114B"/>
    <w:rsid w:val="00C821A2"/>
    <w:rsid w:val="00C82FB0"/>
    <w:rsid w:val="00C84146"/>
    <w:rsid w:val="00C843A3"/>
    <w:rsid w:val="00C844D6"/>
    <w:rsid w:val="00C858FE"/>
    <w:rsid w:val="00C86F27"/>
    <w:rsid w:val="00C87296"/>
    <w:rsid w:val="00C87AF4"/>
    <w:rsid w:val="00C90C2E"/>
    <w:rsid w:val="00C91324"/>
    <w:rsid w:val="00C9243B"/>
    <w:rsid w:val="00C93748"/>
    <w:rsid w:val="00C94CFC"/>
    <w:rsid w:val="00C958B0"/>
    <w:rsid w:val="00C958E0"/>
    <w:rsid w:val="00C95D4D"/>
    <w:rsid w:val="00C965F6"/>
    <w:rsid w:val="00C972BA"/>
    <w:rsid w:val="00C97A0F"/>
    <w:rsid w:val="00C97FBF"/>
    <w:rsid w:val="00CA0332"/>
    <w:rsid w:val="00CA1194"/>
    <w:rsid w:val="00CA18D9"/>
    <w:rsid w:val="00CA1F21"/>
    <w:rsid w:val="00CA214A"/>
    <w:rsid w:val="00CA2D0B"/>
    <w:rsid w:val="00CA2F33"/>
    <w:rsid w:val="00CA3134"/>
    <w:rsid w:val="00CA3635"/>
    <w:rsid w:val="00CA3CE3"/>
    <w:rsid w:val="00CA4346"/>
    <w:rsid w:val="00CA473D"/>
    <w:rsid w:val="00CA4D19"/>
    <w:rsid w:val="00CA5100"/>
    <w:rsid w:val="00CA5871"/>
    <w:rsid w:val="00CA5E06"/>
    <w:rsid w:val="00CA6253"/>
    <w:rsid w:val="00CA6A04"/>
    <w:rsid w:val="00CA6B1C"/>
    <w:rsid w:val="00CA6E7F"/>
    <w:rsid w:val="00CA7995"/>
    <w:rsid w:val="00CA7B13"/>
    <w:rsid w:val="00CB065A"/>
    <w:rsid w:val="00CB0688"/>
    <w:rsid w:val="00CB072D"/>
    <w:rsid w:val="00CB32BA"/>
    <w:rsid w:val="00CB3AC2"/>
    <w:rsid w:val="00CB3AC5"/>
    <w:rsid w:val="00CB431E"/>
    <w:rsid w:val="00CB47E0"/>
    <w:rsid w:val="00CB502D"/>
    <w:rsid w:val="00CB5F74"/>
    <w:rsid w:val="00CB761F"/>
    <w:rsid w:val="00CB7789"/>
    <w:rsid w:val="00CB7922"/>
    <w:rsid w:val="00CC05A3"/>
    <w:rsid w:val="00CC0D1D"/>
    <w:rsid w:val="00CC1095"/>
    <w:rsid w:val="00CC2024"/>
    <w:rsid w:val="00CC27A0"/>
    <w:rsid w:val="00CC38C9"/>
    <w:rsid w:val="00CC4D64"/>
    <w:rsid w:val="00CC525F"/>
    <w:rsid w:val="00CC5C49"/>
    <w:rsid w:val="00CC6C11"/>
    <w:rsid w:val="00CC727A"/>
    <w:rsid w:val="00CC783C"/>
    <w:rsid w:val="00CC790B"/>
    <w:rsid w:val="00CC7BFD"/>
    <w:rsid w:val="00CD0273"/>
    <w:rsid w:val="00CD02EE"/>
    <w:rsid w:val="00CD0391"/>
    <w:rsid w:val="00CD0AA8"/>
    <w:rsid w:val="00CD0EB0"/>
    <w:rsid w:val="00CD1C83"/>
    <w:rsid w:val="00CD1DE4"/>
    <w:rsid w:val="00CD2B15"/>
    <w:rsid w:val="00CD312E"/>
    <w:rsid w:val="00CD3BCE"/>
    <w:rsid w:val="00CD481D"/>
    <w:rsid w:val="00CD528A"/>
    <w:rsid w:val="00CD5965"/>
    <w:rsid w:val="00CD5CEF"/>
    <w:rsid w:val="00CE03E4"/>
    <w:rsid w:val="00CE28D2"/>
    <w:rsid w:val="00CE2961"/>
    <w:rsid w:val="00CE36F5"/>
    <w:rsid w:val="00CE3C3E"/>
    <w:rsid w:val="00CE4156"/>
    <w:rsid w:val="00CE452D"/>
    <w:rsid w:val="00CE5C81"/>
    <w:rsid w:val="00CE5DC4"/>
    <w:rsid w:val="00CE7058"/>
    <w:rsid w:val="00CE76C0"/>
    <w:rsid w:val="00CF1BB4"/>
    <w:rsid w:val="00CF1E98"/>
    <w:rsid w:val="00CF2703"/>
    <w:rsid w:val="00CF28A7"/>
    <w:rsid w:val="00CF305B"/>
    <w:rsid w:val="00CF3F62"/>
    <w:rsid w:val="00CF4330"/>
    <w:rsid w:val="00CF4454"/>
    <w:rsid w:val="00CF608D"/>
    <w:rsid w:val="00CF6548"/>
    <w:rsid w:val="00CF678F"/>
    <w:rsid w:val="00CF6B83"/>
    <w:rsid w:val="00CF78CA"/>
    <w:rsid w:val="00CF7993"/>
    <w:rsid w:val="00CF7D56"/>
    <w:rsid w:val="00CF7F1E"/>
    <w:rsid w:val="00D0044F"/>
    <w:rsid w:val="00D018A3"/>
    <w:rsid w:val="00D01C9C"/>
    <w:rsid w:val="00D0206C"/>
    <w:rsid w:val="00D0214F"/>
    <w:rsid w:val="00D02BFF"/>
    <w:rsid w:val="00D03147"/>
    <w:rsid w:val="00D0324E"/>
    <w:rsid w:val="00D03352"/>
    <w:rsid w:val="00D03466"/>
    <w:rsid w:val="00D04F2C"/>
    <w:rsid w:val="00D05884"/>
    <w:rsid w:val="00D058B1"/>
    <w:rsid w:val="00D05AF1"/>
    <w:rsid w:val="00D05B5C"/>
    <w:rsid w:val="00D05F41"/>
    <w:rsid w:val="00D06204"/>
    <w:rsid w:val="00D06F23"/>
    <w:rsid w:val="00D11BBB"/>
    <w:rsid w:val="00D11DAE"/>
    <w:rsid w:val="00D120B0"/>
    <w:rsid w:val="00D12250"/>
    <w:rsid w:val="00D124CB"/>
    <w:rsid w:val="00D13228"/>
    <w:rsid w:val="00D1359E"/>
    <w:rsid w:val="00D163F1"/>
    <w:rsid w:val="00D172FD"/>
    <w:rsid w:val="00D173D3"/>
    <w:rsid w:val="00D17D81"/>
    <w:rsid w:val="00D20848"/>
    <w:rsid w:val="00D20A3D"/>
    <w:rsid w:val="00D2101B"/>
    <w:rsid w:val="00D23FCF"/>
    <w:rsid w:val="00D23FF7"/>
    <w:rsid w:val="00D2411C"/>
    <w:rsid w:val="00D24A33"/>
    <w:rsid w:val="00D24C8E"/>
    <w:rsid w:val="00D27F48"/>
    <w:rsid w:val="00D300E2"/>
    <w:rsid w:val="00D301AC"/>
    <w:rsid w:val="00D30695"/>
    <w:rsid w:val="00D30EF0"/>
    <w:rsid w:val="00D3166D"/>
    <w:rsid w:val="00D3233F"/>
    <w:rsid w:val="00D33595"/>
    <w:rsid w:val="00D337EF"/>
    <w:rsid w:val="00D348EA"/>
    <w:rsid w:val="00D35C03"/>
    <w:rsid w:val="00D362A1"/>
    <w:rsid w:val="00D36CE5"/>
    <w:rsid w:val="00D36EF8"/>
    <w:rsid w:val="00D372B9"/>
    <w:rsid w:val="00D37C84"/>
    <w:rsid w:val="00D37CEC"/>
    <w:rsid w:val="00D4020B"/>
    <w:rsid w:val="00D404FC"/>
    <w:rsid w:val="00D4164D"/>
    <w:rsid w:val="00D41918"/>
    <w:rsid w:val="00D43B5E"/>
    <w:rsid w:val="00D44880"/>
    <w:rsid w:val="00D45978"/>
    <w:rsid w:val="00D46056"/>
    <w:rsid w:val="00D46812"/>
    <w:rsid w:val="00D46D57"/>
    <w:rsid w:val="00D50193"/>
    <w:rsid w:val="00D501F4"/>
    <w:rsid w:val="00D50B93"/>
    <w:rsid w:val="00D529EC"/>
    <w:rsid w:val="00D533F8"/>
    <w:rsid w:val="00D5390C"/>
    <w:rsid w:val="00D53AE6"/>
    <w:rsid w:val="00D56153"/>
    <w:rsid w:val="00D561AC"/>
    <w:rsid w:val="00D56221"/>
    <w:rsid w:val="00D5793E"/>
    <w:rsid w:val="00D57F34"/>
    <w:rsid w:val="00D60FF4"/>
    <w:rsid w:val="00D613AD"/>
    <w:rsid w:val="00D61F9A"/>
    <w:rsid w:val="00D620C8"/>
    <w:rsid w:val="00D62ED6"/>
    <w:rsid w:val="00D63E95"/>
    <w:rsid w:val="00D643A2"/>
    <w:rsid w:val="00D646B9"/>
    <w:rsid w:val="00D64760"/>
    <w:rsid w:val="00D650F7"/>
    <w:rsid w:val="00D65A1A"/>
    <w:rsid w:val="00D65D46"/>
    <w:rsid w:val="00D65F95"/>
    <w:rsid w:val="00D66D1B"/>
    <w:rsid w:val="00D672A9"/>
    <w:rsid w:val="00D70A96"/>
    <w:rsid w:val="00D70DF8"/>
    <w:rsid w:val="00D713F1"/>
    <w:rsid w:val="00D722DA"/>
    <w:rsid w:val="00D7313F"/>
    <w:rsid w:val="00D73C21"/>
    <w:rsid w:val="00D7436D"/>
    <w:rsid w:val="00D744D0"/>
    <w:rsid w:val="00D74DCF"/>
    <w:rsid w:val="00D74ECC"/>
    <w:rsid w:val="00D75135"/>
    <w:rsid w:val="00D7531E"/>
    <w:rsid w:val="00D76E0D"/>
    <w:rsid w:val="00D76E6F"/>
    <w:rsid w:val="00D77BB3"/>
    <w:rsid w:val="00D77CFC"/>
    <w:rsid w:val="00D77FEE"/>
    <w:rsid w:val="00D80209"/>
    <w:rsid w:val="00D81552"/>
    <w:rsid w:val="00D823BC"/>
    <w:rsid w:val="00D8281E"/>
    <w:rsid w:val="00D8301F"/>
    <w:rsid w:val="00D83604"/>
    <w:rsid w:val="00D83722"/>
    <w:rsid w:val="00D837D2"/>
    <w:rsid w:val="00D83B7E"/>
    <w:rsid w:val="00D84419"/>
    <w:rsid w:val="00D8459B"/>
    <w:rsid w:val="00D84884"/>
    <w:rsid w:val="00D85093"/>
    <w:rsid w:val="00D852DE"/>
    <w:rsid w:val="00D85B8F"/>
    <w:rsid w:val="00D86972"/>
    <w:rsid w:val="00D86A14"/>
    <w:rsid w:val="00D875B5"/>
    <w:rsid w:val="00D90537"/>
    <w:rsid w:val="00D910AC"/>
    <w:rsid w:val="00D91F57"/>
    <w:rsid w:val="00D920BC"/>
    <w:rsid w:val="00D9221D"/>
    <w:rsid w:val="00D929F4"/>
    <w:rsid w:val="00D934E5"/>
    <w:rsid w:val="00D93591"/>
    <w:rsid w:val="00D93C59"/>
    <w:rsid w:val="00D9499E"/>
    <w:rsid w:val="00D94D91"/>
    <w:rsid w:val="00D97395"/>
    <w:rsid w:val="00DA1C10"/>
    <w:rsid w:val="00DA1E6B"/>
    <w:rsid w:val="00DA208F"/>
    <w:rsid w:val="00DA2290"/>
    <w:rsid w:val="00DA253A"/>
    <w:rsid w:val="00DA276F"/>
    <w:rsid w:val="00DA2801"/>
    <w:rsid w:val="00DA313F"/>
    <w:rsid w:val="00DA3350"/>
    <w:rsid w:val="00DA3832"/>
    <w:rsid w:val="00DA3D88"/>
    <w:rsid w:val="00DA64CD"/>
    <w:rsid w:val="00DA6502"/>
    <w:rsid w:val="00DA6693"/>
    <w:rsid w:val="00DA6CF5"/>
    <w:rsid w:val="00DA7361"/>
    <w:rsid w:val="00DB0CA4"/>
    <w:rsid w:val="00DB0EB4"/>
    <w:rsid w:val="00DB1861"/>
    <w:rsid w:val="00DB19D7"/>
    <w:rsid w:val="00DB1ADC"/>
    <w:rsid w:val="00DB1DA8"/>
    <w:rsid w:val="00DB1DBD"/>
    <w:rsid w:val="00DB20D3"/>
    <w:rsid w:val="00DB2B79"/>
    <w:rsid w:val="00DB4612"/>
    <w:rsid w:val="00DB570F"/>
    <w:rsid w:val="00DB69A4"/>
    <w:rsid w:val="00DB7A54"/>
    <w:rsid w:val="00DB7C58"/>
    <w:rsid w:val="00DC10F0"/>
    <w:rsid w:val="00DC11CD"/>
    <w:rsid w:val="00DC1A21"/>
    <w:rsid w:val="00DC35CA"/>
    <w:rsid w:val="00DC63AD"/>
    <w:rsid w:val="00DC656D"/>
    <w:rsid w:val="00DC6657"/>
    <w:rsid w:val="00DC6D42"/>
    <w:rsid w:val="00DD240B"/>
    <w:rsid w:val="00DD2805"/>
    <w:rsid w:val="00DD299F"/>
    <w:rsid w:val="00DD2A42"/>
    <w:rsid w:val="00DD496B"/>
    <w:rsid w:val="00DD4AF7"/>
    <w:rsid w:val="00DD4EB0"/>
    <w:rsid w:val="00DD515E"/>
    <w:rsid w:val="00DD5A32"/>
    <w:rsid w:val="00DD6092"/>
    <w:rsid w:val="00DD6331"/>
    <w:rsid w:val="00DD64F3"/>
    <w:rsid w:val="00DD6A5C"/>
    <w:rsid w:val="00DE0A2A"/>
    <w:rsid w:val="00DE1584"/>
    <w:rsid w:val="00DE2062"/>
    <w:rsid w:val="00DE4CA7"/>
    <w:rsid w:val="00DE4E17"/>
    <w:rsid w:val="00DE4F10"/>
    <w:rsid w:val="00DE59D0"/>
    <w:rsid w:val="00DE7150"/>
    <w:rsid w:val="00DF0376"/>
    <w:rsid w:val="00DF093D"/>
    <w:rsid w:val="00DF1445"/>
    <w:rsid w:val="00DF3DAF"/>
    <w:rsid w:val="00DF3E3C"/>
    <w:rsid w:val="00DF5301"/>
    <w:rsid w:val="00DF6226"/>
    <w:rsid w:val="00DF644F"/>
    <w:rsid w:val="00E009C3"/>
    <w:rsid w:val="00E0201A"/>
    <w:rsid w:val="00E029B1"/>
    <w:rsid w:val="00E030F5"/>
    <w:rsid w:val="00E039B8"/>
    <w:rsid w:val="00E04080"/>
    <w:rsid w:val="00E04187"/>
    <w:rsid w:val="00E051A4"/>
    <w:rsid w:val="00E0579C"/>
    <w:rsid w:val="00E064B5"/>
    <w:rsid w:val="00E074E1"/>
    <w:rsid w:val="00E07E1F"/>
    <w:rsid w:val="00E10546"/>
    <w:rsid w:val="00E105D0"/>
    <w:rsid w:val="00E1080A"/>
    <w:rsid w:val="00E11143"/>
    <w:rsid w:val="00E11645"/>
    <w:rsid w:val="00E11981"/>
    <w:rsid w:val="00E129E2"/>
    <w:rsid w:val="00E12AE2"/>
    <w:rsid w:val="00E131C2"/>
    <w:rsid w:val="00E13DE1"/>
    <w:rsid w:val="00E15018"/>
    <w:rsid w:val="00E16BD0"/>
    <w:rsid w:val="00E20079"/>
    <w:rsid w:val="00E207A4"/>
    <w:rsid w:val="00E2096E"/>
    <w:rsid w:val="00E20ADA"/>
    <w:rsid w:val="00E20B4F"/>
    <w:rsid w:val="00E20C5A"/>
    <w:rsid w:val="00E225DC"/>
    <w:rsid w:val="00E2359A"/>
    <w:rsid w:val="00E235F7"/>
    <w:rsid w:val="00E2446E"/>
    <w:rsid w:val="00E2458E"/>
    <w:rsid w:val="00E2491B"/>
    <w:rsid w:val="00E2520B"/>
    <w:rsid w:val="00E25EDB"/>
    <w:rsid w:val="00E2610D"/>
    <w:rsid w:val="00E26225"/>
    <w:rsid w:val="00E26359"/>
    <w:rsid w:val="00E26A89"/>
    <w:rsid w:val="00E277F5"/>
    <w:rsid w:val="00E279D5"/>
    <w:rsid w:val="00E27A52"/>
    <w:rsid w:val="00E309FF"/>
    <w:rsid w:val="00E3105F"/>
    <w:rsid w:val="00E31FE8"/>
    <w:rsid w:val="00E3218A"/>
    <w:rsid w:val="00E33025"/>
    <w:rsid w:val="00E3396D"/>
    <w:rsid w:val="00E345CD"/>
    <w:rsid w:val="00E350B1"/>
    <w:rsid w:val="00E35CFB"/>
    <w:rsid w:val="00E3650F"/>
    <w:rsid w:val="00E36592"/>
    <w:rsid w:val="00E372EA"/>
    <w:rsid w:val="00E40B7B"/>
    <w:rsid w:val="00E41829"/>
    <w:rsid w:val="00E4216D"/>
    <w:rsid w:val="00E4402F"/>
    <w:rsid w:val="00E4433F"/>
    <w:rsid w:val="00E44C1C"/>
    <w:rsid w:val="00E454CE"/>
    <w:rsid w:val="00E45DFF"/>
    <w:rsid w:val="00E45E5B"/>
    <w:rsid w:val="00E4668A"/>
    <w:rsid w:val="00E46CA4"/>
    <w:rsid w:val="00E46FD1"/>
    <w:rsid w:val="00E47CD1"/>
    <w:rsid w:val="00E519CF"/>
    <w:rsid w:val="00E51C27"/>
    <w:rsid w:val="00E51DE6"/>
    <w:rsid w:val="00E5241B"/>
    <w:rsid w:val="00E525D6"/>
    <w:rsid w:val="00E526A1"/>
    <w:rsid w:val="00E531FE"/>
    <w:rsid w:val="00E544A2"/>
    <w:rsid w:val="00E551C8"/>
    <w:rsid w:val="00E55F08"/>
    <w:rsid w:val="00E566FC"/>
    <w:rsid w:val="00E56E6F"/>
    <w:rsid w:val="00E6003A"/>
    <w:rsid w:val="00E61175"/>
    <w:rsid w:val="00E6296E"/>
    <w:rsid w:val="00E62BDC"/>
    <w:rsid w:val="00E63F7F"/>
    <w:rsid w:val="00E64766"/>
    <w:rsid w:val="00E6499B"/>
    <w:rsid w:val="00E656F8"/>
    <w:rsid w:val="00E6599A"/>
    <w:rsid w:val="00E66002"/>
    <w:rsid w:val="00E660B1"/>
    <w:rsid w:val="00E662E9"/>
    <w:rsid w:val="00E66E96"/>
    <w:rsid w:val="00E67697"/>
    <w:rsid w:val="00E70175"/>
    <w:rsid w:val="00E70EF9"/>
    <w:rsid w:val="00E719BE"/>
    <w:rsid w:val="00E71EE9"/>
    <w:rsid w:val="00E72C5A"/>
    <w:rsid w:val="00E73048"/>
    <w:rsid w:val="00E734C5"/>
    <w:rsid w:val="00E73A72"/>
    <w:rsid w:val="00E73FDE"/>
    <w:rsid w:val="00E754F4"/>
    <w:rsid w:val="00E76E70"/>
    <w:rsid w:val="00E7780B"/>
    <w:rsid w:val="00E80634"/>
    <w:rsid w:val="00E81212"/>
    <w:rsid w:val="00E81BF2"/>
    <w:rsid w:val="00E81C09"/>
    <w:rsid w:val="00E82A43"/>
    <w:rsid w:val="00E851C1"/>
    <w:rsid w:val="00E85222"/>
    <w:rsid w:val="00E85B4B"/>
    <w:rsid w:val="00E86B58"/>
    <w:rsid w:val="00E87992"/>
    <w:rsid w:val="00E9037D"/>
    <w:rsid w:val="00E90C8B"/>
    <w:rsid w:val="00E922D0"/>
    <w:rsid w:val="00E936A3"/>
    <w:rsid w:val="00E9383E"/>
    <w:rsid w:val="00E9584C"/>
    <w:rsid w:val="00E964E1"/>
    <w:rsid w:val="00E96A62"/>
    <w:rsid w:val="00E96A78"/>
    <w:rsid w:val="00E9716F"/>
    <w:rsid w:val="00E97639"/>
    <w:rsid w:val="00EA00EC"/>
    <w:rsid w:val="00EA19B5"/>
    <w:rsid w:val="00EA1B14"/>
    <w:rsid w:val="00EA3235"/>
    <w:rsid w:val="00EA3426"/>
    <w:rsid w:val="00EA355C"/>
    <w:rsid w:val="00EA3B3A"/>
    <w:rsid w:val="00EA4DF6"/>
    <w:rsid w:val="00EA4EC7"/>
    <w:rsid w:val="00EA518A"/>
    <w:rsid w:val="00EA6072"/>
    <w:rsid w:val="00EA6EFE"/>
    <w:rsid w:val="00EA716F"/>
    <w:rsid w:val="00EA7ADB"/>
    <w:rsid w:val="00EA7E78"/>
    <w:rsid w:val="00EB03EA"/>
    <w:rsid w:val="00EB148D"/>
    <w:rsid w:val="00EB1E40"/>
    <w:rsid w:val="00EB3FB3"/>
    <w:rsid w:val="00EB438C"/>
    <w:rsid w:val="00EB48CE"/>
    <w:rsid w:val="00EB4EBB"/>
    <w:rsid w:val="00EB5DA2"/>
    <w:rsid w:val="00EB6614"/>
    <w:rsid w:val="00EC00BA"/>
    <w:rsid w:val="00EC1816"/>
    <w:rsid w:val="00EC2499"/>
    <w:rsid w:val="00EC2BE1"/>
    <w:rsid w:val="00EC3063"/>
    <w:rsid w:val="00EC38C2"/>
    <w:rsid w:val="00EC3B8A"/>
    <w:rsid w:val="00EC40FA"/>
    <w:rsid w:val="00EC43BB"/>
    <w:rsid w:val="00EC46E9"/>
    <w:rsid w:val="00EC482D"/>
    <w:rsid w:val="00EC55CB"/>
    <w:rsid w:val="00EC5B8A"/>
    <w:rsid w:val="00EC626C"/>
    <w:rsid w:val="00EC69C0"/>
    <w:rsid w:val="00EC6E97"/>
    <w:rsid w:val="00ED00D2"/>
    <w:rsid w:val="00ED0756"/>
    <w:rsid w:val="00ED1BB9"/>
    <w:rsid w:val="00ED3724"/>
    <w:rsid w:val="00ED478E"/>
    <w:rsid w:val="00ED5685"/>
    <w:rsid w:val="00ED5BB2"/>
    <w:rsid w:val="00ED71BF"/>
    <w:rsid w:val="00ED7445"/>
    <w:rsid w:val="00ED78B0"/>
    <w:rsid w:val="00ED7AD0"/>
    <w:rsid w:val="00EE04A6"/>
    <w:rsid w:val="00EE175B"/>
    <w:rsid w:val="00EE271A"/>
    <w:rsid w:val="00EE2826"/>
    <w:rsid w:val="00EE2ACF"/>
    <w:rsid w:val="00EE2EE4"/>
    <w:rsid w:val="00EE3719"/>
    <w:rsid w:val="00EE3E15"/>
    <w:rsid w:val="00EE5011"/>
    <w:rsid w:val="00EE513E"/>
    <w:rsid w:val="00EE536A"/>
    <w:rsid w:val="00EE5E87"/>
    <w:rsid w:val="00EE6EA3"/>
    <w:rsid w:val="00EE7211"/>
    <w:rsid w:val="00EE73B3"/>
    <w:rsid w:val="00EE7654"/>
    <w:rsid w:val="00EF0115"/>
    <w:rsid w:val="00EF01CB"/>
    <w:rsid w:val="00EF02C0"/>
    <w:rsid w:val="00EF0C8B"/>
    <w:rsid w:val="00EF0F75"/>
    <w:rsid w:val="00EF14D9"/>
    <w:rsid w:val="00EF1E54"/>
    <w:rsid w:val="00EF2257"/>
    <w:rsid w:val="00EF289F"/>
    <w:rsid w:val="00EF2CCC"/>
    <w:rsid w:val="00EF4205"/>
    <w:rsid w:val="00EF503B"/>
    <w:rsid w:val="00EF591A"/>
    <w:rsid w:val="00EF6E6B"/>
    <w:rsid w:val="00EF7A18"/>
    <w:rsid w:val="00EF7E6D"/>
    <w:rsid w:val="00F01FFA"/>
    <w:rsid w:val="00F0228E"/>
    <w:rsid w:val="00F02B5F"/>
    <w:rsid w:val="00F02FF4"/>
    <w:rsid w:val="00F03429"/>
    <w:rsid w:val="00F0408F"/>
    <w:rsid w:val="00F049B4"/>
    <w:rsid w:val="00F051DC"/>
    <w:rsid w:val="00F107EA"/>
    <w:rsid w:val="00F10B53"/>
    <w:rsid w:val="00F117BD"/>
    <w:rsid w:val="00F117E9"/>
    <w:rsid w:val="00F123A2"/>
    <w:rsid w:val="00F129F9"/>
    <w:rsid w:val="00F14C33"/>
    <w:rsid w:val="00F159F5"/>
    <w:rsid w:val="00F16372"/>
    <w:rsid w:val="00F16743"/>
    <w:rsid w:val="00F16758"/>
    <w:rsid w:val="00F16AB1"/>
    <w:rsid w:val="00F21657"/>
    <w:rsid w:val="00F21DE7"/>
    <w:rsid w:val="00F22371"/>
    <w:rsid w:val="00F22F98"/>
    <w:rsid w:val="00F24193"/>
    <w:rsid w:val="00F24BB5"/>
    <w:rsid w:val="00F26FC3"/>
    <w:rsid w:val="00F2787A"/>
    <w:rsid w:val="00F27903"/>
    <w:rsid w:val="00F27B87"/>
    <w:rsid w:val="00F30125"/>
    <w:rsid w:val="00F30D11"/>
    <w:rsid w:val="00F311CB"/>
    <w:rsid w:val="00F320F5"/>
    <w:rsid w:val="00F32243"/>
    <w:rsid w:val="00F32DD4"/>
    <w:rsid w:val="00F33333"/>
    <w:rsid w:val="00F34036"/>
    <w:rsid w:val="00F35214"/>
    <w:rsid w:val="00F360C0"/>
    <w:rsid w:val="00F367A0"/>
    <w:rsid w:val="00F36A18"/>
    <w:rsid w:val="00F36FD4"/>
    <w:rsid w:val="00F3738D"/>
    <w:rsid w:val="00F377B7"/>
    <w:rsid w:val="00F37A0E"/>
    <w:rsid w:val="00F37ECC"/>
    <w:rsid w:val="00F40022"/>
    <w:rsid w:val="00F407DD"/>
    <w:rsid w:val="00F41470"/>
    <w:rsid w:val="00F42901"/>
    <w:rsid w:val="00F42F6E"/>
    <w:rsid w:val="00F4370C"/>
    <w:rsid w:val="00F43724"/>
    <w:rsid w:val="00F43825"/>
    <w:rsid w:val="00F44B57"/>
    <w:rsid w:val="00F45F80"/>
    <w:rsid w:val="00F46148"/>
    <w:rsid w:val="00F4658C"/>
    <w:rsid w:val="00F5003A"/>
    <w:rsid w:val="00F50FBD"/>
    <w:rsid w:val="00F512FC"/>
    <w:rsid w:val="00F51AEF"/>
    <w:rsid w:val="00F52205"/>
    <w:rsid w:val="00F5235C"/>
    <w:rsid w:val="00F52A1E"/>
    <w:rsid w:val="00F52A61"/>
    <w:rsid w:val="00F52EC2"/>
    <w:rsid w:val="00F543FF"/>
    <w:rsid w:val="00F54555"/>
    <w:rsid w:val="00F550D4"/>
    <w:rsid w:val="00F55412"/>
    <w:rsid w:val="00F55467"/>
    <w:rsid w:val="00F55838"/>
    <w:rsid w:val="00F55E24"/>
    <w:rsid w:val="00F55F68"/>
    <w:rsid w:val="00F56071"/>
    <w:rsid w:val="00F561E0"/>
    <w:rsid w:val="00F5752E"/>
    <w:rsid w:val="00F57A51"/>
    <w:rsid w:val="00F57DA6"/>
    <w:rsid w:val="00F609CB"/>
    <w:rsid w:val="00F63008"/>
    <w:rsid w:val="00F63AEB"/>
    <w:rsid w:val="00F643B8"/>
    <w:rsid w:val="00F64C19"/>
    <w:rsid w:val="00F66001"/>
    <w:rsid w:val="00F67EF0"/>
    <w:rsid w:val="00F718B9"/>
    <w:rsid w:val="00F7194D"/>
    <w:rsid w:val="00F71F03"/>
    <w:rsid w:val="00F7328D"/>
    <w:rsid w:val="00F73752"/>
    <w:rsid w:val="00F743B7"/>
    <w:rsid w:val="00F74922"/>
    <w:rsid w:val="00F750C7"/>
    <w:rsid w:val="00F7552D"/>
    <w:rsid w:val="00F7564B"/>
    <w:rsid w:val="00F75734"/>
    <w:rsid w:val="00F76174"/>
    <w:rsid w:val="00F76184"/>
    <w:rsid w:val="00F76C89"/>
    <w:rsid w:val="00F778C6"/>
    <w:rsid w:val="00F7791A"/>
    <w:rsid w:val="00F80646"/>
    <w:rsid w:val="00F80888"/>
    <w:rsid w:val="00F808FD"/>
    <w:rsid w:val="00F82CFD"/>
    <w:rsid w:val="00F83906"/>
    <w:rsid w:val="00F8482D"/>
    <w:rsid w:val="00F848DA"/>
    <w:rsid w:val="00F848E9"/>
    <w:rsid w:val="00F84B64"/>
    <w:rsid w:val="00F84FB3"/>
    <w:rsid w:val="00F86177"/>
    <w:rsid w:val="00F8685F"/>
    <w:rsid w:val="00F869A6"/>
    <w:rsid w:val="00F86AD1"/>
    <w:rsid w:val="00F8746E"/>
    <w:rsid w:val="00F87EAF"/>
    <w:rsid w:val="00F90B9D"/>
    <w:rsid w:val="00F90C63"/>
    <w:rsid w:val="00F916D0"/>
    <w:rsid w:val="00F91BE0"/>
    <w:rsid w:val="00F91ECC"/>
    <w:rsid w:val="00F94811"/>
    <w:rsid w:val="00F94E21"/>
    <w:rsid w:val="00F95096"/>
    <w:rsid w:val="00F956E9"/>
    <w:rsid w:val="00F958E0"/>
    <w:rsid w:val="00F95A9C"/>
    <w:rsid w:val="00F96351"/>
    <w:rsid w:val="00F965A5"/>
    <w:rsid w:val="00F974E5"/>
    <w:rsid w:val="00F9795D"/>
    <w:rsid w:val="00FA0D3F"/>
    <w:rsid w:val="00FA16EF"/>
    <w:rsid w:val="00FA1A5B"/>
    <w:rsid w:val="00FA2556"/>
    <w:rsid w:val="00FA2996"/>
    <w:rsid w:val="00FA333A"/>
    <w:rsid w:val="00FA4248"/>
    <w:rsid w:val="00FA46C1"/>
    <w:rsid w:val="00FA5560"/>
    <w:rsid w:val="00FA69BA"/>
    <w:rsid w:val="00FA6D14"/>
    <w:rsid w:val="00FA6D38"/>
    <w:rsid w:val="00FA71E7"/>
    <w:rsid w:val="00FA7919"/>
    <w:rsid w:val="00FA7F8A"/>
    <w:rsid w:val="00FB0529"/>
    <w:rsid w:val="00FB06C7"/>
    <w:rsid w:val="00FB2AA4"/>
    <w:rsid w:val="00FB3ABB"/>
    <w:rsid w:val="00FB49D8"/>
    <w:rsid w:val="00FB4AA1"/>
    <w:rsid w:val="00FB4DA3"/>
    <w:rsid w:val="00FB61ED"/>
    <w:rsid w:val="00FB67D9"/>
    <w:rsid w:val="00FB761E"/>
    <w:rsid w:val="00FC07E3"/>
    <w:rsid w:val="00FC1474"/>
    <w:rsid w:val="00FC1978"/>
    <w:rsid w:val="00FC1DAB"/>
    <w:rsid w:val="00FC21A5"/>
    <w:rsid w:val="00FC285A"/>
    <w:rsid w:val="00FC2B1A"/>
    <w:rsid w:val="00FC2D00"/>
    <w:rsid w:val="00FC3635"/>
    <w:rsid w:val="00FC3687"/>
    <w:rsid w:val="00FC3F6E"/>
    <w:rsid w:val="00FC4E91"/>
    <w:rsid w:val="00FC5012"/>
    <w:rsid w:val="00FC55A3"/>
    <w:rsid w:val="00FC57D7"/>
    <w:rsid w:val="00FC6455"/>
    <w:rsid w:val="00FC74AE"/>
    <w:rsid w:val="00FD0964"/>
    <w:rsid w:val="00FD1175"/>
    <w:rsid w:val="00FD15D6"/>
    <w:rsid w:val="00FD1B3B"/>
    <w:rsid w:val="00FD1CCF"/>
    <w:rsid w:val="00FD2D27"/>
    <w:rsid w:val="00FD3756"/>
    <w:rsid w:val="00FD4F45"/>
    <w:rsid w:val="00FD5551"/>
    <w:rsid w:val="00FE0323"/>
    <w:rsid w:val="00FE05F4"/>
    <w:rsid w:val="00FE0756"/>
    <w:rsid w:val="00FE0934"/>
    <w:rsid w:val="00FE0A21"/>
    <w:rsid w:val="00FE0E6B"/>
    <w:rsid w:val="00FE0F53"/>
    <w:rsid w:val="00FE20D1"/>
    <w:rsid w:val="00FE3B57"/>
    <w:rsid w:val="00FE5660"/>
    <w:rsid w:val="00FE620A"/>
    <w:rsid w:val="00FF019F"/>
    <w:rsid w:val="00FF0A8F"/>
    <w:rsid w:val="00FF1C20"/>
    <w:rsid w:val="00FF1E22"/>
    <w:rsid w:val="00FF3929"/>
    <w:rsid w:val="00FF5811"/>
    <w:rsid w:val="00FF691D"/>
    <w:rsid w:val="00FF6F26"/>
    <w:rsid w:val="00FF7A66"/>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9A3BE1"/>
  <w15:chartTrackingRefBased/>
  <w15:docId w15:val="{3805A06F-5F8C-4145-8700-20527D4F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474"/>
  </w:style>
  <w:style w:type="paragraph" w:styleId="Footer">
    <w:name w:val="footer"/>
    <w:basedOn w:val="Normal"/>
    <w:link w:val="FooterChar"/>
    <w:uiPriority w:val="99"/>
    <w:unhideWhenUsed/>
    <w:rsid w:val="00FC1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474"/>
  </w:style>
  <w:style w:type="paragraph" w:styleId="ListParagraph">
    <w:name w:val="List Paragraph"/>
    <w:basedOn w:val="Normal"/>
    <w:uiPriority w:val="34"/>
    <w:qFormat/>
    <w:rsid w:val="00FC1474"/>
    <w:pPr>
      <w:ind w:left="720"/>
      <w:contextualSpacing/>
    </w:pPr>
  </w:style>
  <w:style w:type="paragraph" w:styleId="BodyText2">
    <w:name w:val="Body Text 2"/>
    <w:basedOn w:val="Normal"/>
    <w:link w:val="BodyText2Char"/>
    <w:rsid w:val="00FC1474"/>
    <w:pPr>
      <w:spacing w:after="0" w:line="240" w:lineRule="auto"/>
    </w:pPr>
    <w:rPr>
      <w:rFonts w:ascii="Helvetica" w:eastAsia="Times New Roman" w:hAnsi="Helvetica" w:cs="Times New Roman"/>
      <w:sz w:val="20"/>
      <w:szCs w:val="24"/>
      <w:lang w:val="en-AU"/>
    </w:rPr>
  </w:style>
  <w:style w:type="character" w:customStyle="1" w:styleId="BodyText2Char">
    <w:name w:val="Body Text 2 Char"/>
    <w:basedOn w:val="DefaultParagraphFont"/>
    <w:link w:val="BodyText2"/>
    <w:rsid w:val="00FC1474"/>
    <w:rPr>
      <w:rFonts w:ascii="Helvetica" w:eastAsia="Times New Roman" w:hAnsi="Helvetica" w:cs="Times New Roman"/>
      <w:sz w:val="20"/>
      <w:szCs w:val="24"/>
      <w:lang w:val="en-AU"/>
    </w:rPr>
  </w:style>
  <w:style w:type="character" w:styleId="Hyperlink">
    <w:name w:val="Hyperlink"/>
    <w:basedOn w:val="DefaultParagraphFont"/>
    <w:uiPriority w:val="99"/>
    <w:unhideWhenUsed/>
    <w:rsid w:val="00ED0756"/>
    <w:rPr>
      <w:color w:val="0000FF" w:themeColor="hyperlink"/>
      <w:u w:val="single"/>
    </w:rPr>
  </w:style>
  <w:style w:type="paragraph" w:styleId="NoSpacing">
    <w:name w:val="No Spacing"/>
    <w:uiPriority w:val="1"/>
    <w:qFormat/>
    <w:rsid w:val="00ED0756"/>
    <w:pPr>
      <w:spacing w:after="0" w:line="240" w:lineRule="auto"/>
    </w:pPr>
  </w:style>
  <w:style w:type="paragraph" w:styleId="Title">
    <w:name w:val="Title"/>
    <w:basedOn w:val="Normal"/>
    <w:next w:val="Normal"/>
    <w:link w:val="TitleChar"/>
    <w:uiPriority w:val="10"/>
    <w:qFormat/>
    <w:rsid w:val="00106A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6AC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D5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niel.newcombe@at.govt.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el.newcombe@at.govt.n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niel.newcombe@at.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D06DCF8162F478DA973189991A04A" ma:contentTypeVersion="0" ma:contentTypeDescription="Create a new document." ma:contentTypeScope="" ma:versionID="cf2f4fdedc179c9b5a8b4ecdaead7820">
  <xsd:schema xmlns:xsd="http://www.w3.org/2001/XMLSchema" xmlns:xs="http://www.w3.org/2001/XMLSchema" xmlns:p="http://schemas.microsoft.com/office/2006/metadata/properties" targetNamespace="http://schemas.microsoft.com/office/2006/metadata/properties" ma:root="true" ma:fieldsID="11af9f4d03885eec1745eae8abe342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D2EE0-2F3A-4186-9A04-DFEABA84877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6FCB7C3-81EF-4466-80A7-C60C92AA0284}">
  <ds:schemaRefs>
    <ds:schemaRef ds:uri="http://schemas.microsoft.com/sharepoint/v3/contenttype/forms"/>
  </ds:schemaRefs>
</ds:datastoreItem>
</file>

<file path=customXml/itemProps3.xml><?xml version="1.0" encoding="utf-8"?>
<ds:datastoreItem xmlns:ds="http://schemas.openxmlformats.org/officeDocument/2006/customXml" ds:itemID="{5FEF5E28-3DBA-45F8-9A03-436D34B1D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Kirpichnikov</dc:creator>
  <cp:keywords/>
  <dc:description/>
  <cp:lastModifiedBy>Daniel Newcombe</cp:lastModifiedBy>
  <cp:revision>4</cp:revision>
  <dcterms:created xsi:type="dcterms:W3CDTF">2021-10-20T02:46:00Z</dcterms:created>
  <dcterms:modified xsi:type="dcterms:W3CDTF">2021-10-20T02:58:00Z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0x010100177D06DCF8162F478DA973189991A04A</vt:lpwstr>
  </property>
</Properties>
</file>