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AAB9C" w14:textId="782CDA79" w:rsidR="00C357DF" w:rsidRDefault="00C357DF">
      <w:pPr>
        <w:rPr>
          <w:rFonts w:asciiTheme="majorHAnsi" w:eastAsiaTheme="majorEastAsia" w:hAnsiTheme="majorHAnsi" w:cstheme="majorBidi"/>
          <w:noProof/>
          <w:spacing w:val="-10"/>
          <w:kern w:val="28"/>
          <w:sz w:val="56"/>
          <w:szCs w:val="56"/>
          <w:lang w:val="en-AU" w:eastAsia="en-AU"/>
        </w:rPr>
      </w:pPr>
      <w:r>
        <w:rPr>
          <w:noProof/>
          <w:lang w:val="en-NZ" w:eastAsia="en-NZ"/>
        </w:rPr>
        <mc:AlternateContent>
          <mc:Choice Requires="wps">
            <w:drawing>
              <wp:anchor distT="0" distB="0" distL="114300" distR="114300" simplePos="0" relativeHeight="251659776" behindDoc="0" locked="0" layoutInCell="1" allowOverlap="1" wp14:anchorId="1BC4F9E9" wp14:editId="5F2C82A9">
                <wp:simplePos x="0" y="0"/>
                <wp:positionH relativeFrom="margin">
                  <wp:posOffset>-304800</wp:posOffset>
                </wp:positionH>
                <wp:positionV relativeFrom="paragraph">
                  <wp:posOffset>4005580</wp:posOffset>
                </wp:positionV>
                <wp:extent cx="6629400" cy="413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4133850"/>
                        </a:xfrm>
                        <a:prstGeom prst="rect">
                          <a:avLst/>
                        </a:prstGeom>
                        <a:solidFill>
                          <a:schemeClr val="lt1"/>
                        </a:solidFill>
                        <a:ln w="6350">
                          <a:noFill/>
                        </a:ln>
                      </wps:spPr>
                      <wps:txbx>
                        <w:txbxContent>
                          <w:p w14:paraId="580A2A88"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The 3M Traffic Safety Innovation Award is based on the Safe System approach, which aims for a more forgiving road system that takes human fallibility and vulnerability into account.  Under a Safe System we design the whole transport system to protect people from death and serious injury.</w:t>
                            </w:r>
                          </w:p>
                          <w:p w14:paraId="190E9573"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Under the Safe System approach, all system designers share the responsibility for road safety outcomes.  System designers include planners, engineers, parents, policy makers, enforcement officers, educators, utility providers, insurers, vehicle manufacturers and importers, the media, fleet managers and many more.</w:t>
                            </w:r>
                          </w:p>
                          <w:p w14:paraId="5F8821C9"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 xml:space="preserve">The award seeks any participants in the system design to put forward proposals that show innovative thinking under one of the four pillars of the Safe System approach:  Safe roads and roadsides; Safe speeds; Safe road use; Safe vehicles.  </w:t>
                            </w:r>
                          </w:p>
                          <w:p w14:paraId="56F19ADC" w14:textId="47D0AC31" w:rsidR="0056015F" w:rsidRDefault="004D57A5" w:rsidP="004D57A5">
                            <w:pPr>
                              <w:jc w:val="both"/>
                              <w:rPr>
                                <w:rFonts w:ascii="Arial Narrow" w:hAnsi="Arial Narrow"/>
                                <w:sz w:val="24"/>
                                <w:szCs w:val="24"/>
                              </w:rPr>
                            </w:pPr>
                            <w:r w:rsidRPr="004D57A5">
                              <w:rPr>
                                <w:rFonts w:ascii="Arial Narrow" w:hAnsi="Arial Narrow"/>
                                <w:sz w:val="24"/>
                                <w:szCs w:val="24"/>
                              </w:rPr>
                              <w:t>The winner of the award will be announced at the Transportation Group conference in Auckland in May 2021, at which finalists will present their project.  The winner or team leader of the winning project will win a trip to the 2022 ATSSA conference in USA and visit the 3M Head Office.  The winning project will also be promoted by 3M and the Transportation Group through media and industry channels</w:t>
                            </w:r>
                            <w:r w:rsidR="00D3233F" w:rsidRPr="00353B70">
                              <w:rPr>
                                <w:rFonts w:ascii="Arial Narrow" w:hAnsi="Arial Narrow"/>
                                <w:sz w:val="24"/>
                                <w:szCs w:val="24"/>
                              </w:rPr>
                              <w:t>.</w:t>
                            </w:r>
                          </w:p>
                          <w:p w14:paraId="6F4DC034" w14:textId="77777777" w:rsidR="004D57A5" w:rsidRPr="004D57A5" w:rsidRDefault="004D57A5" w:rsidP="004D57A5">
                            <w:pPr>
                              <w:jc w:val="both"/>
                              <w:rPr>
                                <w:rFonts w:ascii="Arial Narrow" w:hAnsi="Arial Narrow"/>
                                <w:sz w:val="24"/>
                                <w:szCs w:val="24"/>
                                <w:lang w:val="en-NZ"/>
                              </w:rPr>
                            </w:pPr>
                            <w:r w:rsidRPr="004D57A5">
                              <w:rPr>
                                <w:rFonts w:ascii="Arial Narrow" w:hAnsi="Arial Narrow"/>
                                <w:sz w:val="24"/>
                                <w:szCs w:val="24"/>
                                <w:lang w:val="en-NZ"/>
                              </w:rPr>
                              <w:t>Conditions of Entry are contained on Page 2.  The application form itself starts on Page 3.</w:t>
                            </w:r>
                          </w:p>
                          <w:p w14:paraId="14D36C4D" w14:textId="77777777" w:rsidR="004D57A5" w:rsidRPr="004D57A5" w:rsidRDefault="004D57A5" w:rsidP="004D57A5">
                            <w:pPr>
                              <w:jc w:val="both"/>
                              <w:rPr>
                                <w:rFonts w:ascii="Arial Narrow" w:hAnsi="Arial Narrow"/>
                                <w:sz w:val="24"/>
                                <w:szCs w:val="24"/>
                                <w:lang w:val="en-NZ"/>
                              </w:rPr>
                            </w:pPr>
                            <w:r w:rsidRPr="004D57A5">
                              <w:rPr>
                                <w:rFonts w:ascii="Arial Narrow" w:hAnsi="Arial Narrow"/>
                                <w:sz w:val="24"/>
                                <w:szCs w:val="24"/>
                                <w:lang w:val="en-NZ"/>
                              </w:rPr>
                              <w:t xml:space="preserve">If you have any further questions regarding this award or the application process, please feel free to contact the Transportation Group’s Awards coordinator Daniel Newcombe at: </w:t>
                            </w:r>
                            <w:hyperlink r:id="rId10" w:history="1">
                              <w:r w:rsidRPr="004D57A5">
                                <w:rPr>
                                  <w:rStyle w:val="Hyperlink"/>
                                  <w:rFonts w:ascii="Arial Narrow" w:hAnsi="Arial Narrow"/>
                                  <w:sz w:val="24"/>
                                  <w:szCs w:val="24"/>
                                  <w:lang w:val="en-NZ"/>
                                </w:rPr>
                                <w:t>daniel.newcombe@at.govt.nz</w:t>
                              </w:r>
                            </w:hyperlink>
                            <w:r w:rsidRPr="004D57A5">
                              <w:rPr>
                                <w:rFonts w:ascii="Arial Narrow" w:hAnsi="Arial Narrow"/>
                                <w:sz w:val="24"/>
                                <w:szCs w:val="24"/>
                                <w:lang w:val="en-NZ"/>
                              </w:rPr>
                              <w:t xml:space="preserve"> </w:t>
                            </w:r>
                          </w:p>
                          <w:p w14:paraId="2B6AA0AE" w14:textId="77777777" w:rsidR="004D57A5" w:rsidRPr="00353B70" w:rsidRDefault="004D57A5" w:rsidP="004D57A5">
                            <w:pPr>
                              <w:jc w:val="both"/>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F9E9" id="_x0000_t202" coordsize="21600,21600" o:spt="202" path="m,l,21600r21600,l21600,xe">
                <v:stroke joinstyle="miter"/>
                <v:path gradientshapeok="t" o:connecttype="rect"/>
              </v:shapetype>
              <v:shape id="Text Box 2" o:spid="_x0000_s1026" type="#_x0000_t202" style="position:absolute;margin-left:-24pt;margin-top:315.4pt;width:522pt;height:3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" fillcolor="white [3201]" stroked="f" strokeweight=".5pt">
                <v:textbox>
                  <w:txbxContent>
                    <w:p w14:paraId="580A2A88"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The 3M Traffic Safety Innovation Award is based on the Safe System approach, which aims for a more forgiving road system that takes human fallibility and vulnerability into account.  Under a Safe System we design the whole transport system to protect people from death and serious injury.</w:t>
                      </w:r>
                    </w:p>
                    <w:p w14:paraId="190E9573"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Under the Safe System approach, all system designers share the responsibility for road safety outcomes.  System designers include planners, engineers, parents, policy makers, enforcement officers, educators, utility providers, insurers, vehicle manufacturers and importers, the media, fleet managers and many more.</w:t>
                      </w:r>
                    </w:p>
                    <w:p w14:paraId="5F8821C9" w14:textId="77777777" w:rsidR="004D57A5" w:rsidRPr="004D57A5" w:rsidRDefault="004D57A5" w:rsidP="004D57A5">
                      <w:pPr>
                        <w:jc w:val="both"/>
                        <w:rPr>
                          <w:rFonts w:ascii="Arial Narrow" w:hAnsi="Arial Narrow"/>
                          <w:sz w:val="24"/>
                          <w:szCs w:val="24"/>
                        </w:rPr>
                      </w:pPr>
                      <w:r w:rsidRPr="004D57A5">
                        <w:rPr>
                          <w:rFonts w:ascii="Arial Narrow" w:hAnsi="Arial Narrow"/>
                          <w:sz w:val="24"/>
                          <w:szCs w:val="24"/>
                        </w:rPr>
                        <w:t xml:space="preserve">The award seeks any participants in the system design to put forward proposals that show innovative thinking under one of the four pillars of the Safe System approach:  Safe roads and roadsides; Safe speeds; Safe road use; Safe vehicles.  </w:t>
                      </w:r>
                    </w:p>
                    <w:p w14:paraId="56F19ADC" w14:textId="47D0AC31" w:rsidR="0056015F" w:rsidRDefault="004D57A5" w:rsidP="004D57A5">
                      <w:pPr>
                        <w:jc w:val="both"/>
                        <w:rPr>
                          <w:rFonts w:ascii="Arial Narrow" w:hAnsi="Arial Narrow"/>
                          <w:sz w:val="24"/>
                          <w:szCs w:val="24"/>
                        </w:rPr>
                      </w:pPr>
                      <w:r w:rsidRPr="004D57A5">
                        <w:rPr>
                          <w:rFonts w:ascii="Arial Narrow" w:hAnsi="Arial Narrow"/>
                          <w:sz w:val="24"/>
                          <w:szCs w:val="24"/>
                        </w:rPr>
                        <w:t>The winner of the award will be announced at the Transportation Group conference in Auckland in May 2021, at which finalists will present their project.  The winner or team leader of the winning project will win a trip to the 2022 ATSSA conference in USA and visit the 3M Head Office.  The winning project will also be promoted by 3M and the Transportation Group through media and industry channels</w:t>
                      </w:r>
                      <w:r w:rsidR="00D3233F" w:rsidRPr="00353B70">
                        <w:rPr>
                          <w:rFonts w:ascii="Arial Narrow" w:hAnsi="Arial Narrow"/>
                          <w:sz w:val="24"/>
                          <w:szCs w:val="24"/>
                        </w:rPr>
                        <w:t>.</w:t>
                      </w:r>
                    </w:p>
                    <w:p w14:paraId="6F4DC034" w14:textId="77777777" w:rsidR="004D57A5" w:rsidRPr="004D57A5" w:rsidRDefault="004D57A5" w:rsidP="004D57A5">
                      <w:pPr>
                        <w:jc w:val="both"/>
                        <w:rPr>
                          <w:rFonts w:ascii="Arial Narrow" w:hAnsi="Arial Narrow"/>
                          <w:sz w:val="24"/>
                          <w:szCs w:val="24"/>
                          <w:lang w:val="en-NZ"/>
                        </w:rPr>
                      </w:pPr>
                      <w:r w:rsidRPr="004D57A5">
                        <w:rPr>
                          <w:rFonts w:ascii="Arial Narrow" w:hAnsi="Arial Narrow"/>
                          <w:sz w:val="24"/>
                          <w:szCs w:val="24"/>
                          <w:lang w:val="en-NZ"/>
                        </w:rPr>
                        <w:t>Conditions of Entry are contained on Page 2.  The application form itself starts on Page 3.</w:t>
                      </w:r>
                    </w:p>
                    <w:p w14:paraId="14D36C4D" w14:textId="77777777" w:rsidR="004D57A5" w:rsidRPr="004D57A5" w:rsidRDefault="004D57A5" w:rsidP="004D57A5">
                      <w:pPr>
                        <w:jc w:val="both"/>
                        <w:rPr>
                          <w:rFonts w:ascii="Arial Narrow" w:hAnsi="Arial Narrow"/>
                          <w:sz w:val="24"/>
                          <w:szCs w:val="24"/>
                          <w:lang w:val="en-NZ"/>
                        </w:rPr>
                      </w:pPr>
                      <w:r w:rsidRPr="004D57A5">
                        <w:rPr>
                          <w:rFonts w:ascii="Arial Narrow" w:hAnsi="Arial Narrow"/>
                          <w:sz w:val="24"/>
                          <w:szCs w:val="24"/>
                          <w:lang w:val="en-NZ"/>
                        </w:rPr>
                        <w:t xml:space="preserve">If you have any further questions regarding this award or the application process, please feel free to contact the Transportation Group’s Awards coordinator Daniel Newcombe at: </w:t>
                      </w:r>
                      <w:hyperlink r:id="rId11" w:history="1">
                        <w:r w:rsidRPr="004D57A5">
                          <w:rPr>
                            <w:rStyle w:val="Hyperlink"/>
                            <w:rFonts w:ascii="Arial Narrow" w:hAnsi="Arial Narrow"/>
                            <w:sz w:val="24"/>
                            <w:szCs w:val="24"/>
                            <w:lang w:val="en-NZ"/>
                          </w:rPr>
                          <w:t>daniel.newcombe@at.govt.nz</w:t>
                        </w:r>
                      </w:hyperlink>
                      <w:r w:rsidRPr="004D57A5">
                        <w:rPr>
                          <w:rFonts w:ascii="Arial Narrow" w:hAnsi="Arial Narrow"/>
                          <w:sz w:val="24"/>
                          <w:szCs w:val="24"/>
                          <w:lang w:val="en-NZ"/>
                        </w:rPr>
                        <w:t xml:space="preserve"> </w:t>
                      </w:r>
                    </w:p>
                    <w:p w14:paraId="2B6AA0AE" w14:textId="77777777" w:rsidR="004D57A5" w:rsidRPr="00353B70" w:rsidRDefault="004D57A5" w:rsidP="004D57A5">
                      <w:pPr>
                        <w:jc w:val="both"/>
                        <w:rPr>
                          <w:rFonts w:ascii="Arial Narrow" w:hAnsi="Arial Narrow"/>
                          <w:sz w:val="24"/>
                          <w:szCs w:val="24"/>
                        </w:rPr>
                      </w:pPr>
                    </w:p>
                  </w:txbxContent>
                </v:textbox>
                <w10:wrap anchorx="margin"/>
              </v:shape>
            </w:pict>
          </mc:Fallback>
        </mc:AlternateContent>
      </w:r>
      <w:r>
        <w:rPr>
          <w:noProof/>
          <w:lang w:val="en-NZ" w:eastAsia="en-NZ"/>
        </w:rPr>
        <w:drawing>
          <wp:anchor distT="0" distB="0" distL="114300" distR="114300" simplePos="0" relativeHeight="251658752" behindDoc="0" locked="0" layoutInCell="1" allowOverlap="1" wp14:anchorId="0C9A3C46" wp14:editId="6C289874">
            <wp:simplePos x="0" y="0"/>
            <wp:positionH relativeFrom="page">
              <wp:posOffset>9525</wp:posOffset>
            </wp:positionH>
            <wp:positionV relativeFrom="margin">
              <wp:posOffset>-995045</wp:posOffset>
            </wp:positionV>
            <wp:extent cx="7766050" cy="49149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y Form_Traffic Safety Innovation Award.jpg"/>
                    <pic:cNvPicPr/>
                  </pic:nvPicPr>
                  <pic:blipFill rotWithShape="1">
                    <a:blip r:embed="rId12">
                      <a:extLst>
                        <a:ext uri="{28A0092B-C50C-407E-A947-70E740481C1C}">
                          <a14:useLocalDpi xmlns:a14="http://schemas.microsoft.com/office/drawing/2010/main" val="0"/>
                        </a:ext>
                      </a:extLst>
                    </a:blip>
                    <a:srcRect b="51019"/>
                    <a:stretch/>
                  </pic:blipFill>
                  <pic:spPr bwMode="auto">
                    <a:xfrm>
                      <a:off x="0" y="0"/>
                      <a:ext cx="776605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br w:type="page"/>
      </w:r>
    </w:p>
    <w:p w14:paraId="50B09635" w14:textId="75742F91" w:rsidR="0040377C" w:rsidRDefault="0040377C" w:rsidP="00EE2EE4">
      <w:pPr>
        <w:pStyle w:val="Title"/>
        <w:rPr>
          <w:noProof/>
          <w:lang w:val="en-AU" w:eastAsia="en-AU"/>
        </w:rPr>
      </w:pPr>
    </w:p>
    <w:p w14:paraId="6422011E" w14:textId="77777777" w:rsidR="004D57A5" w:rsidRPr="004D57A5" w:rsidRDefault="004D57A5" w:rsidP="004D57A5">
      <w:pPr>
        <w:jc w:val="both"/>
        <w:rPr>
          <w:rFonts w:ascii="Arial Narrow" w:hAnsi="Arial Narrow" w:cstheme="minorHAnsi"/>
          <w:b/>
          <w:sz w:val="24"/>
          <w:szCs w:val="24"/>
          <w:lang w:val="en-NZ"/>
        </w:rPr>
      </w:pPr>
      <w:r w:rsidRPr="004D57A5">
        <w:rPr>
          <w:rFonts w:ascii="Arial Narrow" w:hAnsi="Arial Narrow" w:cstheme="minorHAnsi"/>
          <w:b/>
          <w:sz w:val="24"/>
          <w:szCs w:val="24"/>
          <w:lang w:val="en-NZ"/>
        </w:rPr>
        <w:t>Conditions of Entry</w:t>
      </w:r>
    </w:p>
    <w:p w14:paraId="0791C3AE" w14:textId="3E008028"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 xml:space="preserve">Competition commences on </w:t>
      </w:r>
      <w:r w:rsidRPr="004D57A5">
        <w:rPr>
          <w:rFonts w:ascii="Arial Narrow" w:hAnsi="Arial Narrow" w:cstheme="minorHAnsi"/>
          <w:b/>
          <w:bCs/>
          <w:sz w:val="21"/>
          <w:szCs w:val="21"/>
          <w:lang w:val="en-NZ"/>
        </w:rPr>
        <w:t>1</w:t>
      </w:r>
      <w:r w:rsidRPr="004D57A5">
        <w:rPr>
          <w:rFonts w:ascii="Arial Narrow" w:hAnsi="Arial Narrow" w:cstheme="minorHAnsi"/>
          <w:b/>
          <w:bCs/>
          <w:sz w:val="21"/>
          <w:szCs w:val="21"/>
          <w:vertAlign w:val="superscript"/>
          <w:lang w:val="en-NZ"/>
        </w:rPr>
        <w:t xml:space="preserve"> </w:t>
      </w:r>
      <w:r w:rsidRPr="004D57A5">
        <w:rPr>
          <w:rFonts w:ascii="Arial Narrow" w:hAnsi="Arial Narrow" w:cstheme="minorHAnsi"/>
          <w:b/>
          <w:bCs/>
          <w:sz w:val="21"/>
          <w:szCs w:val="21"/>
          <w:lang w:val="en-NZ"/>
        </w:rPr>
        <w:t>December 2020</w:t>
      </w:r>
      <w:r w:rsidRPr="004D57A5">
        <w:rPr>
          <w:rFonts w:ascii="Arial Narrow" w:hAnsi="Arial Narrow" w:cstheme="minorHAnsi"/>
          <w:sz w:val="21"/>
          <w:szCs w:val="21"/>
          <w:lang w:val="en-NZ"/>
        </w:rPr>
        <w:t xml:space="preserve">.  Applications must be received by 5 pm </w:t>
      </w:r>
      <w:r w:rsidRPr="004D57A5">
        <w:rPr>
          <w:rFonts w:ascii="Arial Narrow" w:hAnsi="Arial Narrow" w:cstheme="minorHAnsi"/>
          <w:b/>
          <w:bCs/>
          <w:sz w:val="21"/>
          <w:szCs w:val="21"/>
          <w:lang w:val="en-NZ"/>
        </w:rPr>
        <w:t>2</w:t>
      </w:r>
      <w:r w:rsidR="00ED001B">
        <w:rPr>
          <w:rFonts w:ascii="Arial Narrow" w:hAnsi="Arial Narrow" w:cstheme="minorHAnsi"/>
          <w:b/>
          <w:bCs/>
          <w:sz w:val="21"/>
          <w:szCs w:val="21"/>
          <w:lang w:val="en-NZ"/>
        </w:rPr>
        <w:t>6 February</w:t>
      </w:r>
      <w:r w:rsidRPr="004D57A5">
        <w:rPr>
          <w:rFonts w:ascii="Arial Narrow" w:hAnsi="Arial Narrow" w:cstheme="minorHAnsi"/>
          <w:b/>
          <w:bCs/>
          <w:sz w:val="21"/>
          <w:szCs w:val="21"/>
          <w:lang w:val="en-NZ"/>
        </w:rPr>
        <w:t xml:space="preserve"> 2021.</w:t>
      </w:r>
    </w:p>
    <w:p w14:paraId="7E0C8D46"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The Promoter is 3M Australia Pty Limited.</w:t>
      </w:r>
    </w:p>
    <w:p w14:paraId="4294B6EF" w14:textId="77777777" w:rsidR="004D57A5" w:rsidRPr="004D57A5" w:rsidRDefault="004D57A5" w:rsidP="004D57A5">
      <w:pPr>
        <w:pStyle w:val="ListParagraph"/>
        <w:numPr>
          <w:ilvl w:val="0"/>
          <w:numId w:val="4"/>
        </w:numPr>
        <w:spacing w:after="120"/>
        <w:ind w:left="426" w:hanging="426"/>
        <w:contextualSpacing w:val="0"/>
        <w:jc w:val="both"/>
        <w:rPr>
          <w:rStyle w:val="Hyperlink"/>
          <w:rFonts w:ascii="Arial Narrow" w:hAnsi="Arial Narrow" w:cstheme="minorHAnsi"/>
          <w:color w:val="auto"/>
          <w:sz w:val="21"/>
          <w:szCs w:val="21"/>
          <w:lang w:val="en-NZ"/>
        </w:rPr>
      </w:pPr>
      <w:r w:rsidRPr="004D57A5">
        <w:rPr>
          <w:rFonts w:ascii="Arial Narrow" w:hAnsi="Arial Narrow" w:cstheme="minorHAnsi"/>
          <w:sz w:val="21"/>
          <w:szCs w:val="21"/>
          <w:lang w:val="en-NZ"/>
        </w:rPr>
        <w:t xml:space="preserve">To enter, applicants must complete the official entry form and submit by emailing the entry form in full to </w:t>
      </w:r>
      <w:hyperlink r:id="rId13" w:history="1">
        <w:r w:rsidRPr="004D57A5">
          <w:rPr>
            <w:rStyle w:val="Hyperlink"/>
            <w:rFonts w:ascii="Arial Narrow" w:hAnsi="Arial Narrow" w:cstheme="minorHAnsi"/>
            <w:color w:val="auto"/>
            <w:sz w:val="21"/>
            <w:szCs w:val="21"/>
            <w:lang w:val="en-NZ"/>
          </w:rPr>
          <w:t>daniel.newcombe@at.govt.nz</w:t>
        </w:r>
      </w:hyperlink>
      <w:r w:rsidRPr="004D57A5">
        <w:rPr>
          <w:rFonts w:ascii="Arial Narrow" w:hAnsi="Arial Narrow" w:cstheme="minorHAnsi"/>
          <w:sz w:val="21"/>
          <w:szCs w:val="21"/>
          <w:lang w:val="en-NZ"/>
        </w:rPr>
        <w:t xml:space="preserve"> </w:t>
      </w:r>
      <w:r w:rsidRPr="004D57A5">
        <w:rPr>
          <w:rStyle w:val="Hyperlink"/>
          <w:rFonts w:ascii="Arial Narrow" w:hAnsi="Arial Narrow" w:cstheme="minorHAnsi"/>
          <w:color w:val="auto"/>
          <w:sz w:val="21"/>
          <w:szCs w:val="21"/>
          <w:lang w:val="en-NZ"/>
        </w:rPr>
        <w:t xml:space="preserve">  </w:t>
      </w:r>
    </w:p>
    <w:p w14:paraId="5E3AB614"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To be valid, applications must be on the Award application form and submitted electronically, in Microsoft Word or pdf format.  The application may be no more than ten A4 pages in total.</w:t>
      </w:r>
    </w:p>
    <w:p w14:paraId="0D681382"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Supporting images and diagrams may be inserted within the form, but the total file size must not exceed 5 Mb.  Other supporting material can be identified within this application under Section C (f).  However, applican</w:t>
      </w:r>
      <w:bookmarkStart w:id="0" w:name="_GoBack"/>
      <w:bookmarkEnd w:id="0"/>
      <w:r w:rsidRPr="004D57A5">
        <w:rPr>
          <w:rFonts w:ascii="Arial Narrow" w:hAnsi="Arial Narrow" w:cstheme="minorHAnsi"/>
          <w:sz w:val="21"/>
          <w:szCs w:val="21"/>
          <w:lang w:val="en-NZ"/>
        </w:rPr>
        <w:t xml:space="preserve">ts should ensure that their applications are able to completely represent the merits of their proposals without the judges needing to reference other materials. </w:t>
      </w:r>
    </w:p>
    <w:p w14:paraId="444844A2" w14:textId="5C258C2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Judging will be undertaken by a panel selected by the Engineering New Zealand Transportation Group. Each application will be judged on merit and originality.  The judges’ decision is final and no correspondence will be entered into.</w:t>
      </w:r>
    </w:p>
    <w:p w14:paraId="2F9FC197" w14:textId="740689D5"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Entry is open to New Zealand residents only, and projects on which applications are based must be New Zealand projects.  The Promoter’s Employees and their immediate families are not eligible to apply.</w:t>
      </w:r>
    </w:p>
    <w:p w14:paraId="1ED29A8B"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If selected as a finalist, the Team Leader for each application must register and attend the 2021 Transportation Group Conference in Auckland, to present their application to delegates and be available to participate in the awards ceremony.</w:t>
      </w:r>
    </w:p>
    <w:p w14:paraId="107F946D"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Winners will be announced at the annual Transportation Conference.</w:t>
      </w:r>
    </w:p>
    <w:p w14:paraId="096DC97B"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 xml:space="preserve">The Promoter reserves the right to verify the validity of entries and reserves the right to disqualify any applicant for submitting an entry not in accordance with these Conditions of Entry or containing material which is factually incorrect. </w:t>
      </w:r>
    </w:p>
    <w:p w14:paraId="53D729C8"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Applicants may submit only one application each year.</w:t>
      </w:r>
    </w:p>
    <w:p w14:paraId="006ABD0B"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 xml:space="preserve">The Team Leader of the winning entry will receive a trip to the USA to attend the ATSSA Annual Convention and Traffic Expo in 2022 and visit 3M Global Headquarters in Minnesota. </w:t>
      </w:r>
    </w:p>
    <w:p w14:paraId="19E30B3E"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 xml:space="preserve">The prize includes a return economy flight from a New Zealand airport to the ATSSA Conference and then to St Paul Minnesota.  Any additional charges incurred for any deviation from this itinerary will be borne by the winning entrant.  </w:t>
      </w:r>
    </w:p>
    <w:p w14:paraId="3632FE80"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Applicants must ensure that their entry for this Award is in accordance with their agency’s or any applicable government policy, and that they will be able to accept the Prize and undertake the travel if their application is chosen as the winner.</w:t>
      </w:r>
    </w:p>
    <w:p w14:paraId="5D5A4396"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The prize is not transferable or exchangeable and cannot be taken as cash.</w:t>
      </w:r>
    </w:p>
    <w:p w14:paraId="6ADFB3CC"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The Promoter shall not be liable for any loss or damage whatsoever which is suffered (including but not limited to indirect or consequential loss) or for personal injury that is sustained in connection with the prize, except for any liability which cannot be excluded by law.</w:t>
      </w:r>
    </w:p>
    <w:p w14:paraId="23017EF0" w14:textId="77777777" w:rsidR="004D57A5" w:rsidRPr="004D57A5" w:rsidRDefault="004D57A5" w:rsidP="004D57A5">
      <w:pPr>
        <w:pStyle w:val="ListParagraph"/>
        <w:numPr>
          <w:ilvl w:val="0"/>
          <w:numId w:val="4"/>
        </w:numPr>
        <w:spacing w:after="120"/>
        <w:ind w:left="426" w:hanging="426"/>
        <w:contextualSpacing w:val="0"/>
        <w:jc w:val="both"/>
        <w:rPr>
          <w:rFonts w:ascii="Arial Narrow" w:hAnsi="Arial Narrow" w:cstheme="minorHAnsi"/>
          <w:sz w:val="21"/>
          <w:szCs w:val="21"/>
          <w:lang w:val="en-NZ"/>
        </w:rPr>
      </w:pPr>
      <w:r w:rsidRPr="004D57A5">
        <w:rPr>
          <w:rFonts w:ascii="Arial Narrow" w:hAnsi="Arial Narrow" w:cstheme="minorHAnsi"/>
          <w:sz w:val="21"/>
          <w:szCs w:val="21"/>
          <w:lang w:val="en-NZ"/>
        </w:rPr>
        <w:t>Applicants consent to the Promoter disclosing their submission to 3M Australia Pty Limited and any part of that application or supporting materials may be used for future promotional purposes of the Award.</w:t>
      </w:r>
    </w:p>
    <w:p w14:paraId="0B6F9156" w14:textId="77777777" w:rsidR="004D57A5" w:rsidRPr="004D57A5" w:rsidRDefault="004D57A5" w:rsidP="004D57A5">
      <w:pPr>
        <w:jc w:val="both"/>
        <w:rPr>
          <w:rFonts w:ascii="Arial Narrow" w:hAnsi="Arial Narrow" w:cstheme="minorHAnsi"/>
          <w:b/>
          <w:sz w:val="28"/>
          <w:szCs w:val="28"/>
          <w:lang w:val="en-NZ"/>
        </w:rPr>
      </w:pPr>
      <w:r w:rsidRPr="004D57A5">
        <w:rPr>
          <w:rFonts w:ascii="Arial Narrow" w:hAnsi="Arial Narrow" w:cstheme="minorHAnsi"/>
          <w:b/>
          <w:sz w:val="28"/>
          <w:szCs w:val="28"/>
          <w:lang w:val="en-NZ"/>
        </w:rPr>
        <w:lastRenderedPageBreak/>
        <w:t xml:space="preserve">3M Award Application Form </w:t>
      </w:r>
    </w:p>
    <w:p w14:paraId="5227430B" w14:textId="77777777" w:rsidR="004D57A5" w:rsidRPr="004D57A5" w:rsidRDefault="004D57A5" w:rsidP="004D57A5">
      <w:pPr>
        <w:spacing w:after="120" w:line="240" w:lineRule="auto"/>
        <w:rPr>
          <w:rFonts w:ascii="Arial Narrow" w:hAnsi="Arial Narrow" w:cstheme="minorHAnsi"/>
          <w:bCs/>
          <w:lang w:val="en-NZ"/>
        </w:rPr>
      </w:pPr>
      <w:r w:rsidRPr="004D57A5">
        <w:rPr>
          <w:rFonts w:ascii="Arial Narrow" w:hAnsi="Arial Narrow" w:cstheme="minorHAnsi"/>
          <w:bCs/>
          <w:lang w:val="en-NZ"/>
        </w:rPr>
        <w:t>[Applications should use no more than ten A4 pages, starting from this page, and must comply with the Conditions of Entry outlined above.</w:t>
      </w:r>
    </w:p>
    <w:p w14:paraId="4743DCAE" w14:textId="77777777" w:rsidR="004D57A5" w:rsidRPr="004D57A5" w:rsidRDefault="004D57A5" w:rsidP="004D57A5">
      <w:pPr>
        <w:spacing w:after="120" w:line="240" w:lineRule="auto"/>
        <w:rPr>
          <w:rFonts w:ascii="Arial Narrow" w:hAnsi="Arial Narrow" w:cstheme="minorHAnsi"/>
          <w:bCs/>
          <w:lang w:val="en-NZ"/>
        </w:rPr>
      </w:pPr>
      <w:r w:rsidRPr="004D57A5">
        <w:rPr>
          <w:rFonts w:ascii="Arial Narrow" w:hAnsi="Arial Narrow" w:cstheme="minorHAnsi"/>
          <w:bCs/>
          <w:lang w:val="en-NZ"/>
        </w:rPr>
        <w:t>Text in square brackets can be removed from your application to save space, if desired.]</w:t>
      </w:r>
    </w:p>
    <w:p w14:paraId="1175D754" w14:textId="77777777" w:rsidR="004D57A5" w:rsidRPr="004D57A5" w:rsidRDefault="004D57A5" w:rsidP="004D57A5">
      <w:pPr>
        <w:spacing w:before="240" w:line="360" w:lineRule="auto"/>
        <w:rPr>
          <w:rFonts w:ascii="Arial Narrow" w:hAnsi="Arial Narrow" w:cstheme="minorHAnsi"/>
          <w:b/>
          <w:bCs/>
          <w:sz w:val="24"/>
          <w:szCs w:val="24"/>
          <w:lang w:val="en-NZ"/>
        </w:rPr>
      </w:pPr>
      <w:r w:rsidRPr="004D57A5">
        <w:rPr>
          <w:rFonts w:ascii="Arial Narrow" w:hAnsi="Arial Narrow" w:cstheme="minorHAnsi"/>
          <w:b/>
          <w:bCs/>
          <w:sz w:val="24"/>
          <w:szCs w:val="24"/>
          <w:lang w:val="en-NZ"/>
        </w:rPr>
        <w:t>SECTION A:  Applicant Details</w:t>
      </w:r>
    </w:p>
    <w:p w14:paraId="70D27C5E"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Name of Applicant:  </w:t>
      </w:r>
    </w:p>
    <w:p w14:paraId="55FA0D98"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Position:  </w:t>
      </w:r>
    </w:p>
    <w:p w14:paraId="74E86C56"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Agency Name:  </w:t>
      </w:r>
    </w:p>
    <w:p w14:paraId="13912392"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Applicant Phone (daytime):  </w:t>
      </w:r>
    </w:p>
    <w:p w14:paraId="420E431F"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Applicant Phone (mobile):  </w:t>
      </w:r>
    </w:p>
    <w:p w14:paraId="3831E71C" w14:textId="77777777" w:rsidR="004D57A5" w:rsidRPr="004D57A5" w:rsidRDefault="004D57A5" w:rsidP="004D57A5">
      <w:pPr>
        <w:spacing w:line="360" w:lineRule="auto"/>
        <w:rPr>
          <w:rFonts w:ascii="Arial Narrow" w:hAnsi="Arial Narrow" w:cstheme="minorHAnsi"/>
          <w:lang w:val="en-NZ"/>
        </w:rPr>
      </w:pPr>
      <w:r w:rsidRPr="004D57A5">
        <w:rPr>
          <w:rFonts w:ascii="Arial Narrow" w:hAnsi="Arial Narrow" w:cstheme="minorHAnsi"/>
          <w:lang w:val="en-NZ"/>
        </w:rPr>
        <w:t xml:space="preserve">Applicant Email Address:  </w:t>
      </w:r>
    </w:p>
    <w:p w14:paraId="6D7BF7C2" w14:textId="77777777" w:rsidR="004D57A5" w:rsidRPr="004D57A5" w:rsidRDefault="004D57A5" w:rsidP="004D57A5">
      <w:pPr>
        <w:spacing w:before="360" w:line="360" w:lineRule="auto"/>
        <w:rPr>
          <w:rFonts w:ascii="Arial Narrow" w:hAnsi="Arial Narrow" w:cstheme="minorHAnsi"/>
          <w:b/>
          <w:bCs/>
          <w:sz w:val="24"/>
          <w:szCs w:val="24"/>
          <w:lang w:val="en-NZ"/>
        </w:rPr>
      </w:pPr>
      <w:r w:rsidRPr="004D57A5">
        <w:rPr>
          <w:rFonts w:ascii="Arial Narrow" w:hAnsi="Arial Narrow" w:cstheme="minorHAnsi"/>
          <w:b/>
          <w:bCs/>
          <w:sz w:val="24"/>
          <w:szCs w:val="24"/>
          <w:lang w:val="en-NZ"/>
        </w:rPr>
        <w:t xml:space="preserve">SECTION B:  Team Member Details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869"/>
        <w:gridCol w:w="3827"/>
      </w:tblGrid>
      <w:tr w:rsidR="004D57A5" w:rsidRPr="004D57A5" w14:paraId="4F1396FC" w14:textId="77777777" w:rsidTr="00162957">
        <w:trPr>
          <w:trHeight w:val="551"/>
        </w:trPr>
        <w:tc>
          <w:tcPr>
            <w:tcW w:w="1980" w:type="dxa"/>
            <w:vAlign w:val="center"/>
          </w:tcPr>
          <w:p w14:paraId="47DCBE78" w14:textId="77777777" w:rsidR="004D57A5" w:rsidRPr="004D57A5" w:rsidRDefault="004D57A5" w:rsidP="00162957">
            <w:pPr>
              <w:spacing w:before="120" w:after="120" w:line="360" w:lineRule="auto"/>
              <w:rPr>
                <w:rFonts w:ascii="Arial Narrow" w:hAnsi="Arial Narrow" w:cstheme="minorHAnsi"/>
                <w:lang w:val="en-NZ"/>
              </w:rPr>
            </w:pPr>
          </w:p>
        </w:tc>
        <w:tc>
          <w:tcPr>
            <w:tcW w:w="2869" w:type="dxa"/>
          </w:tcPr>
          <w:p w14:paraId="7A83D822"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First Name</w:t>
            </w:r>
          </w:p>
        </w:tc>
        <w:tc>
          <w:tcPr>
            <w:tcW w:w="3827" w:type="dxa"/>
          </w:tcPr>
          <w:p w14:paraId="2F0788B0"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Family Name</w:t>
            </w:r>
          </w:p>
        </w:tc>
      </w:tr>
      <w:tr w:rsidR="004D57A5" w:rsidRPr="004D57A5" w14:paraId="1F594E08" w14:textId="77777777" w:rsidTr="00162957">
        <w:trPr>
          <w:trHeight w:val="551"/>
        </w:trPr>
        <w:tc>
          <w:tcPr>
            <w:tcW w:w="1980" w:type="dxa"/>
            <w:vAlign w:val="center"/>
          </w:tcPr>
          <w:p w14:paraId="3D943397"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Leader</w:t>
            </w:r>
          </w:p>
        </w:tc>
        <w:tc>
          <w:tcPr>
            <w:tcW w:w="2869" w:type="dxa"/>
          </w:tcPr>
          <w:p w14:paraId="798BECDC"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Pr>
          <w:p w14:paraId="080ABF4B" w14:textId="77777777" w:rsidR="004D57A5" w:rsidRPr="004D57A5" w:rsidRDefault="004D57A5" w:rsidP="00162957">
            <w:pPr>
              <w:spacing w:before="120" w:after="120" w:line="360" w:lineRule="auto"/>
              <w:ind w:left="222"/>
              <w:rPr>
                <w:rFonts w:ascii="Arial Narrow" w:hAnsi="Arial Narrow" w:cstheme="minorHAnsi"/>
                <w:lang w:val="en-NZ"/>
              </w:rPr>
            </w:pPr>
          </w:p>
        </w:tc>
      </w:tr>
      <w:tr w:rsidR="004D57A5" w:rsidRPr="004D57A5" w14:paraId="5CD127B0" w14:textId="77777777" w:rsidTr="00162957">
        <w:trPr>
          <w:trHeight w:val="551"/>
        </w:trPr>
        <w:tc>
          <w:tcPr>
            <w:tcW w:w="1980" w:type="dxa"/>
            <w:vAlign w:val="center"/>
          </w:tcPr>
          <w:p w14:paraId="40133BB5"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2</w:t>
            </w:r>
          </w:p>
        </w:tc>
        <w:tc>
          <w:tcPr>
            <w:tcW w:w="2869" w:type="dxa"/>
          </w:tcPr>
          <w:p w14:paraId="3CE66E70"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Pr>
          <w:p w14:paraId="6F2796CD" w14:textId="77777777" w:rsidR="004D57A5" w:rsidRPr="004D57A5" w:rsidRDefault="004D57A5" w:rsidP="00162957">
            <w:pPr>
              <w:spacing w:before="120" w:after="120" w:line="360" w:lineRule="auto"/>
              <w:rPr>
                <w:rFonts w:ascii="Arial Narrow" w:hAnsi="Arial Narrow" w:cstheme="minorHAnsi"/>
                <w:lang w:val="en-NZ"/>
              </w:rPr>
            </w:pPr>
          </w:p>
        </w:tc>
      </w:tr>
      <w:tr w:rsidR="004D57A5" w:rsidRPr="004D57A5" w14:paraId="4DE59B57" w14:textId="77777777" w:rsidTr="00162957">
        <w:trPr>
          <w:trHeight w:val="551"/>
        </w:trPr>
        <w:tc>
          <w:tcPr>
            <w:tcW w:w="1980" w:type="dxa"/>
            <w:vAlign w:val="center"/>
          </w:tcPr>
          <w:p w14:paraId="5EEC7675"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3</w:t>
            </w:r>
          </w:p>
        </w:tc>
        <w:tc>
          <w:tcPr>
            <w:tcW w:w="2869" w:type="dxa"/>
          </w:tcPr>
          <w:p w14:paraId="30895972"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Pr>
          <w:p w14:paraId="20393652" w14:textId="77777777" w:rsidR="004D57A5" w:rsidRPr="004D57A5" w:rsidRDefault="004D57A5" w:rsidP="00162957">
            <w:pPr>
              <w:spacing w:before="120" w:after="120" w:line="360" w:lineRule="auto"/>
              <w:rPr>
                <w:rFonts w:ascii="Arial Narrow" w:hAnsi="Arial Narrow" w:cstheme="minorHAnsi"/>
                <w:lang w:val="en-NZ"/>
              </w:rPr>
            </w:pPr>
          </w:p>
        </w:tc>
      </w:tr>
      <w:tr w:rsidR="004D57A5" w:rsidRPr="004D57A5" w14:paraId="0B670454" w14:textId="77777777" w:rsidTr="00162957">
        <w:trPr>
          <w:trHeight w:val="551"/>
        </w:trPr>
        <w:tc>
          <w:tcPr>
            <w:tcW w:w="1980" w:type="dxa"/>
            <w:vAlign w:val="center"/>
          </w:tcPr>
          <w:p w14:paraId="7C85313E"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4</w:t>
            </w:r>
          </w:p>
        </w:tc>
        <w:tc>
          <w:tcPr>
            <w:tcW w:w="2869" w:type="dxa"/>
          </w:tcPr>
          <w:p w14:paraId="1CBF1328"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Pr>
          <w:p w14:paraId="694EB447" w14:textId="77777777" w:rsidR="004D57A5" w:rsidRPr="004D57A5" w:rsidRDefault="004D57A5" w:rsidP="00162957">
            <w:pPr>
              <w:spacing w:before="120" w:after="120" w:line="360" w:lineRule="auto"/>
              <w:rPr>
                <w:rFonts w:ascii="Arial Narrow" w:hAnsi="Arial Narrow" w:cstheme="minorHAnsi"/>
                <w:lang w:val="en-NZ"/>
              </w:rPr>
            </w:pPr>
          </w:p>
        </w:tc>
      </w:tr>
      <w:tr w:rsidR="004D57A5" w:rsidRPr="004D57A5" w14:paraId="064035CE" w14:textId="77777777" w:rsidTr="00162957">
        <w:trPr>
          <w:trHeight w:val="551"/>
        </w:trPr>
        <w:tc>
          <w:tcPr>
            <w:tcW w:w="1980" w:type="dxa"/>
            <w:vAlign w:val="center"/>
          </w:tcPr>
          <w:p w14:paraId="0A1DB9A6"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5</w:t>
            </w:r>
          </w:p>
        </w:tc>
        <w:tc>
          <w:tcPr>
            <w:tcW w:w="2869" w:type="dxa"/>
          </w:tcPr>
          <w:p w14:paraId="3167D273"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Borders>
              <w:bottom w:val="single" w:sz="4" w:space="0" w:color="auto"/>
            </w:tcBorders>
          </w:tcPr>
          <w:p w14:paraId="770141A4" w14:textId="77777777" w:rsidR="004D57A5" w:rsidRPr="004D57A5" w:rsidRDefault="004D57A5" w:rsidP="00162957">
            <w:pPr>
              <w:spacing w:before="120" w:after="120" w:line="360" w:lineRule="auto"/>
              <w:rPr>
                <w:rFonts w:ascii="Arial Narrow" w:hAnsi="Arial Narrow" w:cstheme="minorHAnsi"/>
                <w:lang w:val="en-NZ"/>
              </w:rPr>
            </w:pPr>
          </w:p>
        </w:tc>
      </w:tr>
      <w:tr w:rsidR="004D57A5" w:rsidRPr="004D57A5" w14:paraId="0E0D981C" w14:textId="77777777" w:rsidTr="00162957">
        <w:trPr>
          <w:trHeight w:val="551"/>
        </w:trPr>
        <w:tc>
          <w:tcPr>
            <w:tcW w:w="1980" w:type="dxa"/>
            <w:vAlign w:val="center"/>
          </w:tcPr>
          <w:p w14:paraId="685CD1D0"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6</w:t>
            </w:r>
          </w:p>
        </w:tc>
        <w:tc>
          <w:tcPr>
            <w:tcW w:w="2869" w:type="dxa"/>
            <w:tcBorders>
              <w:right w:val="single" w:sz="4" w:space="0" w:color="auto"/>
            </w:tcBorders>
          </w:tcPr>
          <w:p w14:paraId="4BE9F852"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Borders>
              <w:top w:val="single" w:sz="4" w:space="0" w:color="auto"/>
              <w:left w:val="single" w:sz="4" w:space="0" w:color="auto"/>
              <w:bottom w:val="nil"/>
              <w:right w:val="single" w:sz="4" w:space="0" w:color="auto"/>
            </w:tcBorders>
          </w:tcPr>
          <w:p w14:paraId="69E840DF" w14:textId="77777777" w:rsidR="004D57A5" w:rsidRPr="004D57A5" w:rsidRDefault="004D57A5" w:rsidP="00162957">
            <w:pPr>
              <w:spacing w:before="120" w:after="120" w:line="360" w:lineRule="auto"/>
              <w:rPr>
                <w:rFonts w:ascii="Arial Narrow" w:hAnsi="Arial Narrow" w:cstheme="minorHAnsi"/>
                <w:lang w:val="en-NZ"/>
              </w:rPr>
            </w:pPr>
          </w:p>
        </w:tc>
      </w:tr>
      <w:tr w:rsidR="004D57A5" w:rsidRPr="004D57A5" w14:paraId="2989B095" w14:textId="77777777" w:rsidTr="00162957">
        <w:trPr>
          <w:trHeight w:val="551"/>
        </w:trPr>
        <w:tc>
          <w:tcPr>
            <w:tcW w:w="1980" w:type="dxa"/>
            <w:vAlign w:val="center"/>
          </w:tcPr>
          <w:p w14:paraId="3A912FA2" w14:textId="77777777" w:rsidR="004D57A5" w:rsidRPr="004D57A5" w:rsidRDefault="004D57A5" w:rsidP="00162957">
            <w:pPr>
              <w:spacing w:before="120" w:after="120" w:line="360" w:lineRule="auto"/>
              <w:rPr>
                <w:rFonts w:ascii="Arial Narrow" w:hAnsi="Arial Narrow" w:cstheme="minorHAnsi"/>
                <w:lang w:val="en-NZ"/>
              </w:rPr>
            </w:pPr>
            <w:r w:rsidRPr="004D57A5">
              <w:rPr>
                <w:rFonts w:ascii="Arial Narrow" w:hAnsi="Arial Narrow" w:cstheme="minorHAnsi"/>
                <w:lang w:val="en-NZ"/>
              </w:rPr>
              <w:t>Team Member 7</w:t>
            </w:r>
          </w:p>
        </w:tc>
        <w:tc>
          <w:tcPr>
            <w:tcW w:w="2869" w:type="dxa"/>
          </w:tcPr>
          <w:p w14:paraId="6EDD1BF0" w14:textId="77777777" w:rsidR="004D57A5" w:rsidRPr="004D57A5" w:rsidRDefault="004D57A5" w:rsidP="00162957">
            <w:pPr>
              <w:spacing w:before="120" w:after="120" w:line="360" w:lineRule="auto"/>
              <w:rPr>
                <w:rFonts w:ascii="Arial Narrow" w:hAnsi="Arial Narrow" w:cstheme="minorHAnsi"/>
                <w:lang w:val="en-NZ"/>
              </w:rPr>
            </w:pPr>
          </w:p>
        </w:tc>
        <w:tc>
          <w:tcPr>
            <w:tcW w:w="3827" w:type="dxa"/>
          </w:tcPr>
          <w:p w14:paraId="3385A7F8" w14:textId="77777777" w:rsidR="004D57A5" w:rsidRPr="004D57A5" w:rsidRDefault="004D57A5" w:rsidP="00162957">
            <w:pPr>
              <w:spacing w:before="120" w:after="120" w:line="360" w:lineRule="auto"/>
              <w:rPr>
                <w:rFonts w:ascii="Arial Narrow" w:hAnsi="Arial Narrow" w:cstheme="minorHAnsi"/>
                <w:lang w:val="en-NZ"/>
              </w:rPr>
            </w:pPr>
          </w:p>
        </w:tc>
      </w:tr>
    </w:tbl>
    <w:p w14:paraId="224815A7" w14:textId="77777777" w:rsidR="004D57A5" w:rsidRPr="004D57A5" w:rsidRDefault="004D57A5" w:rsidP="004D57A5">
      <w:pPr>
        <w:spacing w:after="120" w:line="360" w:lineRule="auto"/>
        <w:rPr>
          <w:rFonts w:ascii="Arial Narrow" w:hAnsi="Arial Narrow" w:cstheme="minorHAnsi"/>
          <w:lang w:val="en-NZ"/>
        </w:rPr>
      </w:pPr>
    </w:p>
    <w:p w14:paraId="4273731F" w14:textId="77777777" w:rsidR="004D57A5" w:rsidRPr="004D57A5" w:rsidRDefault="004D57A5" w:rsidP="004D57A5">
      <w:pPr>
        <w:spacing w:after="120" w:line="360" w:lineRule="auto"/>
        <w:rPr>
          <w:rFonts w:ascii="Arial Narrow" w:hAnsi="Arial Narrow" w:cstheme="minorHAnsi"/>
          <w:lang w:val="en-NZ"/>
        </w:rPr>
      </w:pPr>
      <w:r w:rsidRPr="004D57A5">
        <w:rPr>
          <w:rFonts w:ascii="Arial Narrow" w:hAnsi="Arial Narrow" w:cstheme="minorHAnsi"/>
          <w:lang w:val="en-NZ"/>
        </w:rPr>
        <w:br w:type="page"/>
      </w:r>
    </w:p>
    <w:p w14:paraId="621442BA" w14:textId="77777777" w:rsidR="004D57A5" w:rsidRPr="004D57A5" w:rsidRDefault="004D57A5" w:rsidP="004D57A5">
      <w:pPr>
        <w:spacing w:before="360" w:line="360" w:lineRule="auto"/>
        <w:rPr>
          <w:rFonts w:ascii="Arial Narrow" w:hAnsi="Arial Narrow" w:cstheme="minorHAnsi"/>
          <w:b/>
          <w:bCs/>
          <w:sz w:val="24"/>
          <w:szCs w:val="24"/>
          <w:lang w:val="en-NZ"/>
        </w:rPr>
      </w:pPr>
      <w:r w:rsidRPr="004D57A5">
        <w:rPr>
          <w:rFonts w:ascii="Arial Narrow" w:hAnsi="Arial Narrow" w:cstheme="minorHAnsi"/>
          <w:b/>
          <w:bCs/>
          <w:sz w:val="24"/>
          <w:szCs w:val="24"/>
          <w:lang w:val="en-NZ"/>
        </w:rPr>
        <w:lastRenderedPageBreak/>
        <w:t>SECTION C:  Project Details</w:t>
      </w:r>
    </w:p>
    <w:p w14:paraId="3E50CAF0" w14:textId="77777777" w:rsidR="004D57A5" w:rsidRPr="004D57A5" w:rsidRDefault="004D57A5" w:rsidP="004D57A5">
      <w:pPr>
        <w:pStyle w:val="ListParagraph"/>
        <w:numPr>
          <w:ilvl w:val="0"/>
          <w:numId w:val="1"/>
        </w:numPr>
        <w:spacing w:after="120"/>
        <w:ind w:left="357" w:hanging="357"/>
        <w:contextualSpacing w:val="0"/>
        <w:rPr>
          <w:rFonts w:ascii="Arial Narrow" w:hAnsi="Arial Narrow" w:cstheme="minorHAnsi"/>
          <w:b/>
          <w:lang w:val="en-NZ"/>
        </w:rPr>
      </w:pPr>
      <w:r w:rsidRPr="004D57A5">
        <w:rPr>
          <w:rFonts w:ascii="Arial Narrow" w:hAnsi="Arial Narrow" w:cstheme="minorHAnsi"/>
          <w:b/>
          <w:lang w:val="en-NZ"/>
        </w:rPr>
        <w:t xml:space="preserve">Project Title: </w:t>
      </w:r>
    </w:p>
    <w:p w14:paraId="3C862C35" w14:textId="77777777" w:rsidR="004D57A5" w:rsidRPr="004D57A5" w:rsidRDefault="004D57A5" w:rsidP="004D57A5">
      <w:pPr>
        <w:pStyle w:val="ListParagraph"/>
        <w:spacing w:after="120"/>
        <w:ind w:left="357"/>
        <w:contextualSpacing w:val="0"/>
        <w:rPr>
          <w:rFonts w:ascii="Arial Narrow" w:hAnsi="Arial Narrow" w:cstheme="minorHAnsi"/>
          <w:b/>
          <w:lang w:val="en-NZ"/>
        </w:rPr>
      </w:pPr>
    </w:p>
    <w:p w14:paraId="025AD0FD" w14:textId="77777777" w:rsidR="004D57A5" w:rsidRPr="004D57A5" w:rsidRDefault="004D57A5" w:rsidP="004D57A5">
      <w:pPr>
        <w:jc w:val="both"/>
        <w:rPr>
          <w:rFonts w:ascii="Arial Narrow" w:hAnsi="Arial Narrow" w:cstheme="minorHAnsi"/>
          <w:lang w:val="en-NZ"/>
        </w:rPr>
      </w:pPr>
      <w:r w:rsidRPr="004D57A5">
        <w:rPr>
          <w:rFonts w:ascii="Arial Narrow" w:hAnsi="Arial Narrow" w:cstheme="minorHAnsi"/>
          <w:lang w:val="en-NZ"/>
        </w:rPr>
        <w:t xml:space="preserve">[Describe your (team’s) innovative achievement in planning and implementing a cost-effective road or traffic safety treatment or initiative that stands out beyond traditional activities and has delivered improved safety.  Please comment specifically on the following aspects below in your response, as these are the judging criteria:] </w:t>
      </w:r>
    </w:p>
    <w:p w14:paraId="71102451" w14:textId="77777777" w:rsidR="004D57A5" w:rsidRPr="004D57A5" w:rsidRDefault="004D57A5" w:rsidP="004D57A5">
      <w:pPr>
        <w:pStyle w:val="ListParagraph"/>
        <w:numPr>
          <w:ilvl w:val="0"/>
          <w:numId w:val="1"/>
        </w:numPr>
        <w:spacing w:after="360"/>
        <w:ind w:left="357" w:hanging="357"/>
        <w:contextualSpacing w:val="0"/>
        <w:jc w:val="both"/>
        <w:rPr>
          <w:rFonts w:ascii="Arial Narrow" w:hAnsi="Arial Narrow" w:cstheme="minorHAnsi"/>
          <w:b/>
          <w:lang w:val="en-NZ"/>
        </w:rPr>
      </w:pPr>
      <w:r w:rsidRPr="004D57A5">
        <w:rPr>
          <w:rFonts w:ascii="Arial Narrow" w:hAnsi="Arial Narrow" w:cstheme="minorHAnsi"/>
          <w:b/>
          <w:lang w:val="en-NZ"/>
        </w:rPr>
        <w:t>The need for the intervention (20%):</w:t>
      </w:r>
      <w:r w:rsidRPr="004D57A5">
        <w:rPr>
          <w:rFonts w:ascii="Arial Narrow" w:hAnsi="Arial Narrow" w:cstheme="minorHAnsi"/>
          <w:lang w:val="en-NZ"/>
        </w:rPr>
        <w:t xml:space="preserve">  </w:t>
      </w:r>
    </w:p>
    <w:p w14:paraId="134E304A" w14:textId="77777777" w:rsidR="004D57A5" w:rsidRPr="004D57A5" w:rsidRDefault="004D57A5" w:rsidP="004D57A5">
      <w:pPr>
        <w:pStyle w:val="ListParagraph"/>
        <w:numPr>
          <w:ilvl w:val="0"/>
          <w:numId w:val="1"/>
        </w:numPr>
        <w:spacing w:after="360"/>
        <w:ind w:left="357" w:hanging="357"/>
        <w:contextualSpacing w:val="0"/>
        <w:jc w:val="both"/>
        <w:rPr>
          <w:rFonts w:ascii="Arial Narrow" w:hAnsi="Arial Narrow" w:cstheme="minorHAnsi"/>
          <w:b/>
          <w:lang w:val="en-NZ"/>
        </w:rPr>
      </w:pPr>
      <w:r w:rsidRPr="004D57A5">
        <w:rPr>
          <w:rFonts w:ascii="Arial Narrow" w:hAnsi="Arial Narrow" w:cstheme="minorHAnsi"/>
          <w:b/>
          <w:lang w:val="en-NZ"/>
        </w:rPr>
        <w:t>The innovative thinking involved (30%):</w:t>
      </w:r>
      <w:r w:rsidRPr="004D57A5">
        <w:rPr>
          <w:rFonts w:ascii="Arial Narrow" w:hAnsi="Arial Narrow" w:cstheme="minorHAnsi"/>
          <w:lang w:val="en-NZ"/>
        </w:rPr>
        <w:t xml:space="preserve">  </w:t>
      </w:r>
    </w:p>
    <w:p w14:paraId="399F50D6" w14:textId="77777777" w:rsidR="004D57A5" w:rsidRPr="004D57A5" w:rsidRDefault="004D57A5" w:rsidP="004D57A5">
      <w:pPr>
        <w:pStyle w:val="ListParagraph"/>
        <w:numPr>
          <w:ilvl w:val="0"/>
          <w:numId w:val="1"/>
        </w:numPr>
        <w:spacing w:after="120"/>
        <w:ind w:left="357" w:hanging="357"/>
        <w:contextualSpacing w:val="0"/>
        <w:jc w:val="both"/>
        <w:rPr>
          <w:rFonts w:ascii="Arial Narrow" w:hAnsi="Arial Narrow" w:cstheme="minorHAnsi"/>
          <w:b/>
          <w:lang w:val="en-NZ"/>
        </w:rPr>
      </w:pPr>
      <w:r w:rsidRPr="004D57A5">
        <w:rPr>
          <w:rFonts w:ascii="Arial Narrow" w:hAnsi="Arial Narrow" w:cstheme="minorHAnsi"/>
          <w:b/>
          <w:lang w:val="en-NZ"/>
        </w:rPr>
        <w:t>The effectiveness of the intervention (30%):</w:t>
      </w:r>
    </w:p>
    <w:p w14:paraId="2FED064C" w14:textId="77777777" w:rsidR="004D57A5" w:rsidRPr="004D57A5" w:rsidRDefault="004D57A5" w:rsidP="004D57A5">
      <w:pPr>
        <w:pStyle w:val="ListParagraph"/>
        <w:spacing w:after="120"/>
        <w:ind w:left="357"/>
        <w:contextualSpacing w:val="0"/>
        <w:jc w:val="both"/>
        <w:rPr>
          <w:rFonts w:ascii="Arial Narrow" w:hAnsi="Arial Narrow" w:cstheme="minorHAnsi"/>
          <w:b/>
          <w:lang w:val="en-NZ"/>
        </w:rPr>
      </w:pPr>
    </w:p>
    <w:p w14:paraId="3317624F" w14:textId="77777777" w:rsidR="004D57A5" w:rsidRPr="004D57A5" w:rsidRDefault="004D57A5" w:rsidP="004D57A5">
      <w:pPr>
        <w:pStyle w:val="ListParagraph"/>
        <w:numPr>
          <w:ilvl w:val="0"/>
          <w:numId w:val="1"/>
        </w:numPr>
        <w:spacing w:after="120"/>
        <w:ind w:left="357" w:hanging="357"/>
        <w:contextualSpacing w:val="0"/>
        <w:jc w:val="both"/>
        <w:rPr>
          <w:rFonts w:ascii="Arial Narrow" w:hAnsi="Arial Narrow" w:cstheme="minorHAnsi"/>
          <w:b/>
          <w:lang w:val="en-NZ"/>
        </w:rPr>
      </w:pPr>
      <w:r w:rsidRPr="004D57A5">
        <w:rPr>
          <w:rFonts w:ascii="Arial Narrow" w:hAnsi="Arial Narrow" w:cstheme="minorHAnsi"/>
          <w:b/>
          <w:lang w:val="en-NZ"/>
        </w:rPr>
        <w:t xml:space="preserve">The extent of the benefits to a wide range of transport system users (20%): </w:t>
      </w:r>
    </w:p>
    <w:p w14:paraId="23233C3B" w14:textId="77777777" w:rsidR="004D57A5" w:rsidRPr="004D57A5" w:rsidRDefault="004D57A5" w:rsidP="004D57A5">
      <w:pPr>
        <w:pStyle w:val="ListParagraph"/>
        <w:spacing w:after="120"/>
        <w:ind w:left="357"/>
        <w:contextualSpacing w:val="0"/>
        <w:jc w:val="both"/>
        <w:rPr>
          <w:rFonts w:ascii="Arial Narrow" w:hAnsi="Arial Narrow" w:cstheme="minorHAnsi"/>
          <w:b/>
          <w:lang w:val="en-NZ"/>
        </w:rPr>
      </w:pPr>
    </w:p>
    <w:p w14:paraId="19CA5A82" w14:textId="77777777" w:rsidR="004D57A5" w:rsidRPr="004D57A5" w:rsidRDefault="004D57A5" w:rsidP="004D57A5">
      <w:pPr>
        <w:pStyle w:val="ListParagraph"/>
        <w:numPr>
          <w:ilvl w:val="0"/>
          <w:numId w:val="1"/>
        </w:numPr>
        <w:spacing w:after="120"/>
        <w:ind w:left="357" w:hanging="357"/>
        <w:contextualSpacing w:val="0"/>
        <w:jc w:val="both"/>
        <w:rPr>
          <w:rFonts w:ascii="Arial Narrow" w:hAnsi="Arial Narrow" w:cstheme="minorHAnsi"/>
          <w:b/>
          <w:lang w:val="en-NZ"/>
        </w:rPr>
      </w:pPr>
      <w:r w:rsidRPr="004D57A5">
        <w:rPr>
          <w:rFonts w:ascii="Arial Narrow" w:hAnsi="Arial Narrow" w:cstheme="minorHAnsi"/>
          <w:b/>
          <w:lang w:val="en-NZ"/>
        </w:rPr>
        <w:t xml:space="preserve">Other supporting documentation (optional):  </w:t>
      </w:r>
    </w:p>
    <w:p w14:paraId="0BC3E651" w14:textId="77777777" w:rsidR="00065CE5" w:rsidRDefault="00065CE5" w:rsidP="00ED0756">
      <w:pPr>
        <w:jc w:val="both"/>
        <w:outlineLvl w:val="0"/>
        <w:rPr>
          <w:rFonts w:ascii="HelveticaNeueLT Std Cn" w:hAnsi="HelveticaNeueLT Std Cn"/>
          <w:b/>
        </w:rPr>
      </w:pPr>
    </w:p>
    <w:sectPr w:rsidR="00065CE5" w:rsidSect="00106ACF">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9E917" w14:textId="77777777" w:rsidR="00FA1D17" w:rsidRDefault="00FA1D17" w:rsidP="00FC1474">
      <w:pPr>
        <w:spacing w:after="0" w:line="240" w:lineRule="auto"/>
      </w:pPr>
      <w:r>
        <w:separator/>
      </w:r>
    </w:p>
  </w:endnote>
  <w:endnote w:type="continuationSeparator" w:id="0">
    <w:p w14:paraId="277DBEAA" w14:textId="77777777" w:rsidR="00FA1D17" w:rsidRDefault="00FA1D17" w:rsidP="00FC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417C3" w14:textId="77777777" w:rsidR="00FA1D17" w:rsidRDefault="00FA1D17" w:rsidP="00FC1474">
      <w:pPr>
        <w:spacing w:after="0" w:line="240" w:lineRule="auto"/>
      </w:pPr>
      <w:r>
        <w:separator/>
      </w:r>
    </w:p>
  </w:footnote>
  <w:footnote w:type="continuationSeparator" w:id="0">
    <w:p w14:paraId="3147AC7F" w14:textId="77777777" w:rsidR="00FA1D17" w:rsidRDefault="00FA1D17" w:rsidP="00FC1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A385" w14:textId="77777777" w:rsidR="00106ACF" w:rsidRDefault="00106ACF">
    <w:pPr>
      <w:pStyle w:val="Header"/>
      <w:rPr>
        <w:rFonts w:ascii="Arial Narrow" w:hAnsi="Arial Narrow"/>
        <w:b/>
        <w:bCs/>
        <w:noProof/>
        <w:sz w:val="28"/>
        <w:lang w:val="en-AU" w:eastAsia="en-AU"/>
      </w:rPr>
    </w:pPr>
    <w:r>
      <w:rPr>
        <w:rFonts w:ascii="Arial Narrow" w:hAnsi="Arial Narrow"/>
        <w:b/>
        <w:bCs/>
        <w:noProof/>
        <w:sz w:val="28"/>
        <w:lang w:val="en-NZ" w:eastAsia="en-NZ"/>
      </w:rPr>
      <w:drawing>
        <wp:anchor distT="0" distB="0" distL="114300" distR="114300" simplePos="0" relativeHeight="251658240" behindDoc="0" locked="0" layoutInCell="1" allowOverlap="1" wp14:anchorId="0C9A3C51" wp14:editId="0C9A3C52">
          <wp:simplePos x="0" y="0"/>
          <wp:positionH relativeFrom="page">
            <wp:align>right</wp:align>
          </wp:positionH>
          <wp:positionV relativeFrom="paragraph">
            <wp:posOffset>-3879696</wp:posOffset>
          </wp:positionV>
          <wp:extent cx="914400" cy="77724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M Trifecta Mesh 01x6 graphic004 rgb.pn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914400" cy="7772402"/>
                  </a:xfrm>
                  <a:prstGeom prst="rect">
                    <a:avLst/>
                  </a:prstGeom>
                </pic:spPr>
              </pic:pic>
            </a:graphicData>
          </a:graphic>
          <wp14:sizeRelH relativeFrom="page">
            <wp14:pctWidth>0</wp14:pctWidth>
          </wp14:sizeRelH>
          <wp14:sizeRelV relativeFrom="page">
            <wp14:pctHeight>0</wp14:pctHeight>
          </wp14:sizeRelV>
        </wp:anchor>
      </w:drawing>
    </w:r>
  </w:p>
  <w:p w14:paraId="7910E647" w14:textId="77777777" w:rsidR="00106ACF" w:rsidRDefault="00106ACF">
    <w:pPr>
      <w:pStyle w:val="Header"/>
    </w:pPr>
  </w:p>
  <w:p w14:paraId="185F1E24" w14:textId="77777777" w:rsidR="00FC1474" w:rsidRDefault="00FC1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F1A31"/>
    <w:multiLevelType w:val="hybridMultilevel"/>
    <w:tmpl w:val="043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708E7"/>
    <w:multiLevelType w:val="hybridMultilevel"/>
    <w:tmpl w:val="1BC8347E"/>
    <w:lvl w:ilvl="0" w:tplc="767CFF2E">
      <w:start w:val="1"/>
      <w:numFmt w:val="lowerLetter"/>
      <w:lvlText w:val="%1)"/>
      <w:lvlJc w:val="left"/>
      <w:pPr>
        <w:ind w:left="360" w:hanging="360"/>
      </w:pPr>
      <w:rPr>
        <w:rFonts w:ascii="Arial Narrow" w:hAnsi="Arial Narro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97A5916"/>
    <w:multiLevelType w:val="hybridMultilevel"/>
    <w:tmpl w:val="C91266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76F975DE"/>
    <w:multiLevelType w:val="hybridMultilevel"/>
    <w:tmpl w:val="3F727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474"/>
    <w:rsid w:val="00000059"/>
    <w:rsid w:val="00000B6A"/>
    <w:rsid w:val="00001771"/>
    <w:rsid w:val="00001CEA"/>
    <w:rsid w:val="0000357D"/>
    <w:rsid w:val="000051E5"/>
    <w:rsid w:val="00005372"/>
    <w:rsid w:val="00005F4D"/>
    <w:rsid w:val="00007285"/>
    <w:rsid w:val="00011950"/>
    <w:rsid w:val="00011FAA"/>
    <w:rsid w:val="00012140"/>
    <w:rsid w:val="0001275B"/>
    <w:rsid w:val="0001370C"/>
    <w:rsid w:val="00013D75"/>
    <w:rsid w:val="00014092"/>
    <w:rsid w:val="000142A6"/>
    <w:rsid w:val="00014B80"/>
    <w:rsid w:val="00015187"/>
    <w:rsid w:val="00015D3C"/>
    <w:rsid w:val="000201A3"/>
    <w:rsid w:val="00020909"/>
    <w:rsid w:val="00021A2A"/>
    <w:rsid w:val="00021AA6"/>
    <w:rsid w:val="00021AEB"/>
    <w:rsid w:val="00023B27"/>
    <w:rsid w:val="00023DD6"/>
    <w:rsid w:val="00024FC9"/>
    <w:rsid w:val="000257D8"/>
    <w:rsid w:val="00026884"/>
    <w:rsid w:val="000269B7"/>
    <w:rsid w:val="000269BF"/>
    <w:rsid w:val="00026A93"/>
    <w:rsid w:val="00027E96"/>
    <w:rsid w:val="00030378"/>
    <w:rsid w:val="00031909"/>
    <w:rsid w:val="00031CBC"/>
    <w:rsid w:val="000320E6"/>
    <w:rsid w:val="00032CBD"/>
    <w:rsid w:val="000342AD"/>
    <w:rsid w:val="00034928"/>
    <w:rsid w:val="00035649"/>
    <w:rsid w:val="0003795F"/>
    <w:rsid w:val="0004047E"/>
    <w:rsid w:val="0004125C"/>
    <w:rsid w:val="00041331"/>
    <w:rsid w:val="00041F91"/>
    <w:rsid w:val="00042A80"/>
    <w:rsid w:val="00042C8F"/>
    <w:rsid w:val="000437A6"/>
    <w:rsid w:val="00043BF0"/>
    <w:rsid w:val="000442DF"/>
    <w:rsid w:val="0004453F"/>
    <w:rsid w:val="00044CFA"/>
    <w:rsid w:val="00045A0B"/>
    <w:rsid w:val="00045AFE"/>
    <w:rsid w:val="0004631A"/>
    <w:rsid w:val="0004798D"/>
    <w:rsid w:val="000500DC"/>
    <w:rsid w:val="000502EF"/>
    <w:rsid w:val="000509E9"/>
    <w:rsid w:val="00051369"/>
    <w:rsid w:val="00051FE7"/>
    <w:rsid w:val="0005360D"/>
    <w:rsid w:val="00053ADC"/>
    <w:rsid w:val="00055282"/>
    <w:rsid w:val="0005547F"/>
    <w:rsid w:val="0005660C"/>
    <w:rsid w:val="00056620"/>
    <w:rsid w:val="000571A8"/>
    <w:rsid w:val="000572D0"/>
    <w:rsid w:val="000574AC"/>
    <w:rsid w:val="00060001"/>
    <w:rsid w:val="000602E7"/>
    <w:rsid w:val="000605D3"/>
    <w:rsid w:val="000609A2"/>
    <w:rsid w:val="00061DDC"/>
    <w:rsid w:val="00063373"/>
    <w:rsid w:val="000634CF"/>
    <w:rsid w:val="00063604"/>
    <w:rsid w:val="00063A1A"/>
    <w:rsid w:val="00063FF8"/>
    <w:rsid w:val="00064DFB"/>
    <w:rsid w:val="00065CE5"/>
    <w:rsid w:val="00066287"/>
    <w:rsid w:val="00067486"/>
    <w:rsid w:val="00067695"/>
    <w:rsid w:val="0006769B"/>
    <w:rsid w:val="00067BD8"/>
    <w:rsid w:val="00070ABC"/>
    <w:rsid w:val="00070CE7"/>
    <w:rsid w:val="00070CEF"/>
    <w:rsid w:val="000710E8"/>
    <w:rsid w:val="000717C9"/>
    <w:rsid w:val="000722A0"/>
    <w:rsid w:val="000728BF"/>
    <w:rsid w:val="00072E65"/>
    <w:rsid w:val="000731C8"/>
    <w:rsid w:val="0007347D"/>
    <w:rsid w:val="00074156"/>
    <w:rsid w:val="00074E8B"/>
    <w:rsid w:val="00075057"/>
    <w:rsid w:val="000752C7"/>
    <w:rsid w:val="00075634"/>
    <w:rsid w:val="00075715"/>
    <w:rsid w:val="00075C85"/>
    <w:rsid w:val="00076A62"/>
    <w:rsid w:val="000778AA"/>
    <w:rsid w:val="000778AD"/>
    <w:rsid w:val="00077AA2"/>
    <w:rsid w:val="00077ACE"/>
    <w:rsid w:val="00077B17"/>
    <w:rsid w:val="00077B41"/>
    <w:rsid w:val="00077C22"/>
    <w:rsid w:val="00080C8D"/>
    <w:rsid w:val="00080ED1"/>
    <w:rsid w:val="00080F7E"/>
    <w:rsid w:val="00081AEB"/>
    <w:rsid w:val="00082029"/>
    <w:rsid w:val="0008238D"/>
    <w:rsid w:val="000827DD"/>
    <w:rsid w:val="0008287F"/>
    <w:rsid w:val="0008313C"/>
    <w:rsid w:val="00083FF7"/>
    <w:rsid w:val="00084CB7"/>
    <w:rsid w:val="000857FE"/>
    <w:rsid w:val="00085EFF"/>
    <w:rsid w:val="0008691C"/>
    <w:rsid w:val="00086C82"/>
    <w:rsid w:val="000870FD"/>
    <w:rsid w:val="000876C1"/>
    <w:rsid w:val="00087D9F"/>
    <w:rsid w:val="00090041"/>
    <w:rsid w:val="0009078F"/>
    <w:rsid w:val="000911A3"/>
    <w:rsid w:val="00091563"/>
    <w:rsid w:val="000922C5"/>
    <w:rsid w:val="00092492"/>
    <w:rsid w:val="000927B5"/>
    <w:rsid w:val="00092A1A"/>
    <w:rsid w:val="000930D0"/>
    <w:rsid w:val="00094E8B"/>
    <w:rsid w:val="00095E36"/>
    <w:rsid w:val="00096ABC"/>
    <w:rsid w:val="0009723F"/>
    <w:rsid w:val="000A0572"/>
    <w:rsid w:val="000A06F7"/>
    <w:rsid w:val="000A096D"/>
    <w:rsid w:val="000A09DA"/>
    <w:rsid w:val="000A19BA"/>
    <w:rsid w:val="000A2449"/>
    <w:rsid w:val="000A310A"/>
    <w:rsid w:val="000A340F"/>
    <w:rsid w:val="000A3429"/>
    <w:rsid w:val="000A3437"/>
    <w:rsid w:val="000A3B20"/>
    <w:rsid w:val="000A3EC7"/>
    <w:rsid w:val="000A49F0"/>
    <w:rsid w:val="000A55C9"/>
    <w:rsid w:val="000A5918"/>
    <w:rsid w:val="000A5D1F"/>
    <w:rsid w:val="000A600E"/>
    <w:rsid w:val="000A7015"/>
    <w:rsid w:val="000A7454"/>
    <w:rsid w:val="000B0443"/>
    <w:rsid w:val="000B0AC2"/>
    <w:rsid w:val="000B0AC9"/>
    <w:rsid w:val="000B16CC"/>
    <w:rsid w:val="000B2731"/>
    <w:rsid w:val="000B2ED2"/>
    <w:rsid w:val="000B3C41"/>
    <w:rsid w:val="000B4129"/>
    <w:rsid w:val="000B4CD6"/>
    <w:rsid w:val="000B5569"/>
    <w:rsid w:val="000B643C"/>
    <w:rsid w:val="000B7216"/>
    <w:rsid w:val="000B77A0"/>
    <w:rsid w:val="000B784D"/>
    <w:rsid w:val="000B7C7F"/>
    <w:rsid w:val="000C05B4"/>
    <w:rsid w:val="000C208C"/>
    <w:rsid w:val="000C263F"/>
    <w:rsid w:val="000C35CF"/>
    <w:rsid w:val="000C363C"/>
    <w:rsid w:val="000C3C92"/>
    <w:rsid w:val="000C44DA"/>
    <w:rsid w:val="000C4A32"/>
    <w:rsid w:val="000C530C"/>
    <w:rsid w:val="000C5B8E"/>
    <w:rsid w:val="000C5BFF"/>
    <w:rsid w:val="000C6B69"/>
    <w:rsid w:val="000C7B0F"/>
    <w:rsid w:val="000D1118"/>
    <w:rsid w:val="000D1219"/>
    <w:rsid w:val="000D15B8"/>
    <w:rsid w:val="000D2A13"/>
    <w:rsid w:val="000D31A6"/>
    <w:rsid w:val="000D32C8"/>
    <w:rsid w:val="000D3CE6"/>
    <w:rsid w:val="000D3E93"/>
    <w:rsid w:val="000D3EB5"/>
    <w:rsid w:val="000D43C6"/>
    <w:rsid w:val="000D5273"/>
    <w:rsid w:val="000D5CC1"/>
    <w:rsid w:val="000D5EF6"/>
    <w:rsid w:val="000D5F4F"/>
    <w:rsid w:val="000D769D"/>
    <w:rsid w:val="000E008A"/>
    <w:rsid w:val="000E0D02"/>
    <w:rsid w:val="000E1AF2"/>
    <w:rsid w:val="000E21EE"/>
    <w:rsid w:val="000E26A8"/>
    <w:rsid w:val="000E2BA2"/>
    <w:rsid w:val="000E3C05"/>
    <w:rsid w:val="000E3F6E"/>
    <w:rsid w:val="000E4848"/>
    <w:rsid w:val="000E4A13"/>
    <w:rsid w:val="000E4BD2"/>
    <w:rsid w:val="000E558C"/>
    <w:rsid w:val="000E570F"/>
    <w:rsid w:val="000E5C28"/>
    <w:rsid w:val="000E60DA"/>
    <w:rsid w:val="000E63F0"/>
    <w:rsid w:val="000E7489"/>
    <w:rsid w:val="000E7ADD"/>
    <w:rsid w:val="000E7E08"/>
    <w:rsid w:val="000F0256"/>
    <w:rsid w:val="000F07FC"/>
    <w:rsid w:val="000F0A95"/>
    <w:rsid w:val="000F10A5"/>
    <w:rsid w:val="000F116C"/>
    <w:rsid w:val="000F24BE"/>
    <w:rsid w:val="000F301B"/>
    <w:rsid w:val="000F39FC"/>
    <w:rsid w:val="000F5431"/>
    <w:rsid w:val="000F5937"/>
    <w:rsid w:val="000F5D97"/>
    <w:rsid w:val="000F6FA8"/>
    <w:rsid w:val="001014B1"/>
    <w:rsid w:val="0010191D"/>
    <w:rsid w:val="00101CEC"/>
    <w:rsid w:val="00101FB3"/>
    <w:rsid w:val="0010247C"/>
    <w:rsid w:val="00102C47"/>
    <w:rsid w:val="001048DC"/>
    <w:rsid w:val="00104921"/>
    <w:rsid w:val="0010558A"/>
    <w:rsid w:val="00105974"/>
    <w:rsid w:val="0010633F"/>
    <w:rsid w:val="00106ACF"/>
    <w:rsid w:val="00106CC8"/>
    <w:rsid w:val="00107618"/>
    <w:rsid w:val="001101BC"/>
    <w:rsid w:val="001104B0"/>
    <w:rsid w:val="00111B69"/>
    <w:rsid w:val="00111F15"/>
    <w:rsid w:val="0011265B"/>
    <w:rsid w:val="00113969"/>
    <w:rsid w:val="00113A8A"/>
    <w:rsid w:val="001148B8"/>
    <w:rsid w:val="00115421"/>
    <w:rsid w:val="001165F1"/>
    <w:rsid w:val="0011790F"/>
    <w:rsid w:val="00121C51"/>
    <w:rsid w:val="001220AC"/>
    <w:rsid w:val="00122657"/>
    <w:rsid w:val="00122E8A"/>
    <w:rsid w:val="001238D8"/>
    <w:rsid w:val="00125038"/>
    <w:rsid w:val="0012541E"/>
    <w:rsid w:val="00126A2C"/>
    <w:rsid w:val="00126B9A"/>
    <w:rsid w:val="00126EA9"/>
    <w:rsid w:val="00127930"/>
    <w:rsid w:val="0012798B"/>
    <w:rsid w:val="00127C81"/>
    <w:rsid w:val="0013001A"/>
    <w:rsid w:val="0013010B"/>
    <w:rsid w:val="001302CF"/>
    <w:rsid w:val="00130F17"/>
    <w:rsid w:val="00130FDE"/>
    <w:rsid w:val="0013196D"/>
    <w:rsid w:val="00131C76"/>
    <w:rsid w:val="00131D13"/>
    <w:rsid w:val="00132064"/>
    <w:rsid w:val="00132AA9"/>
    <w:rsid w:val="00132B00"/>
    <w:rsid w:val="00133C7A"/>
    <w:rsid w:val="00133E87"/>
    <w:rsid w:val="00134051"/>
    <w:rsid w:val="00134D5B"/>
    <w:rsid w:val="00134D8D"/>
    <w:rsid w:val="00134EF1"/>
    <w:rsid w:val="0013614B"/>
    <w:rsid w:val="001361C1"/>
    <w:rsid w:val="00136A05"/>
    <w:rsid w:val="00136BD8"/>
    <w:rsid w:val="00136DA1"/>
    <w:rsid w:val="00136E4E"/>
    <w:rsid w:val="00137208"/>
    <w:rsid w:val="00137AA9"/>
    <w:rsid w:val="001400A5"/>
    <w:rsid w:val="00140177"/>
    <w:rsid w:val="0014153C"/>
    <w:rsid w:val="00141D1A"/>
    <w:rsid w:val="00142818"/>
    <w:rsid w:val="00143529"/>
    <w:rsid w:val="001435FA"/>
    <w:rsid w:val="001450EE"/>
    <w:rsid w:val="00146BB6"/>
    <w:rsid w:val="001470B3"/>
    <w:rsid w:val="001478B4"/>
    <w:rsid w:val="00147B09"/>
    <w:rsid w:val="001523D9"/>
    <w:rsid w:val="001523DE"/>
    <w:rsid w:val="0015388E"/>
    <w:rsid w:val="00153C38"/>
    <w:rsid w:val="0015637E"/>
    <w:rsid w:val="00156441"/>
    <w:rsid w:val="00156596"/>
    <w:rsid w:val="001571A0"/>
    <w:rsid w:val="00157B91"/>
    <w:rsid w:val="001607B5"/>
    <w:rsid w:val="00160BD9"/>
    <w:rsid w:val="00161753"/>
    <w:rsid w:val="001617EE"/>
    <w:rsid w:val="0016298A"/>
    <w:rsid w:val="00162BC6"/>
    <w:rsid w:val="001634F4"/>
    <w:rsid w:val="0016362F"/>
    <w:rsid w:val="001636FB"/>
    <w:rsid w:val="001652A0"/>
    <w:rsid w:val="0016546D"/>
    <w:rsid w:val="001654EB"/>
    <w:rsid w:val="00165D4E"/>
    <w:rsid w:val="001665C9"/>
    <w:rsid w:val="00167F82"/>
    <w:rsid w:val="00170526"/>
    <w:rsid w:val="001705CF"/>
    <w:rsid w:val="00171DB8"/>
    <w:rsid w:val="00173B70"/>
    <w:rsid w:val="00173BEB"/>
    <w:rsid w:val="00180627"/>
    <w:rsid w:val="001806EA"/>
    <w:rsid w:val="0018096A"/>
    <w:rsid w:val="001817A6"/>
    <w:rsid w:val="001824CA"/>
    <w:rsid w:val="00182D96"/>
    <w:rsid w:val="00183892"/>
    <w:rsid w:val="00184AA1"/>
    <w:rsid w:val="00184E32"/>
    <w:rsid w:val="00184F3E"/>
    <w:rsid w:val="001864A2"/>
    <w:rsid w:val="001873DB"/>
    <w:rsid w:val="0018783E"/>
    <w:rsid w:val="00187AA4"/>
    <w:rsid w:val="001903D0"/>
    <w:rsid w:val="00190B2C"/>
    <w:rsid w:val="00191126"/>
    <w:rsid w:val="001918B4"/>
    <w:rsid w:val="00192820"/>
    <w:rsid w:val="00192860"/>
    <w:rsid w:val="00192D92"/>
    <w:rsid w:val="00194073"/>
    <w:rsid w:val="0019450A"/>
    <w:rsid w:val="00194707"/>
    <w:rsid w:val="0019551E"/>
    <w:rsid w:val="001962B3"/>
    <w:rsid w:val="001965F7"/>
    <w:rsid w:val="0019668E"/>
    <w:rsid w:val="0019773B"/>
    <w:rsid w:val="00197E03"/>
    <w:rsid w:val="001A05FC"/>
    <w:rsid w:val="001A06F8"/>
    <w:rsid w:val="001A12D1"/>
    <w:rsid w:val="001A1E29"/>
    <w:rsid w:val="001A28DE"/>
    <w:rsid w:val="001A3AB1"/>
    <w:rsid w:val="001A43CD"/>
    <w:rsid w:val="001A6192"/>
    <w:rsid w:val="001A656B"/>
    <w:rsid w:val="001A697F"/>
    <w:rsid w:val="001A776B"/>
    <w:rsid w:val="001B13E4"/>
    <w:rsid w:val="001B225B"/>
    <w:rsid w:val="001B3028"/>
    <w:rsid w:val="001B3B63"/>
    <w:rsid w:val="001B3FE1"/>
    <w:rsid w:val="001B4ACE"/>
    <w:rsid w:val="001B4B78"/>
    <w:rsid w:val="001B4C74"/>
    <w:rsid w:val="001B5812"/>
    <w:rsid w:val="001B586F"/>
    <w:rsid w:val="001B65F0"/>
    <w:rsid w:val="001B7102"/>
    <w:rsid w:val="001C0600"/>
    <w:rsid w:val="001C0D09"/>
    <w:rsid w:val="001C1C6C"/>
    <w:rsid w:val="001C1CA4"/>
    <w:rsid w:val="001C1E4E"/>
    <w:rsid w:val="001C2AE9"/>
    <w:rsid w:val="001C2DEC"/>
    <w:rsid w:val="001C3904"/>
    <w:rsid w:val="001C3C95"/>
    <w:rsid w:val="001C4BE0"/>
    <w:rsid w:val="001C4EC8"/>
    <w:rsid w:val="001C583F"/>
    <w:rsid w:val="001C5C2D"/>
    <w:rsid w:val="001C5E9D"/>
    <w:rsid w:val="001C6099"/>
    <w:rsid w:val="001C6827"/>
    <w:rsid w:val="001C76F5"/>
    <w:rsid w:val="001C7C63"/>
    <w:rsid w:val="001D0130"/>
    <w:rsid w:val="001D0B56"/>
    <w:rsid w:val="001D20F7"/>
    <w:rsid w:val="001D24A7"/>
    <w:rsid w:val="001D2ED1"/>
    <w:rsid w:val="001D3A7F"/>
    <w:rsid w:val="001D3B44"/>
    <w:rsid w:val="001D49A8"/>
    <w:rsid w:val="001D4EB0"/>
    <w:rsid w:val="001D4F2A"/>
    <w:rsid w:val="001D5561"/>
    <w:rsid w:val="001D65C5"/>
    <w:rsid w:val="001D6B5D"/>
    <w:rsid w:val="001E2DA5"/>
    <w:rsid w:val="001E34EA"/>
    <w:rsid w:val="001E3975"/>
    <w:rsid w:val="001E3B96"/>
    <w:rsid w:val="001E3C5F"/>
    <w:rsid w:val="001E3EA3"/>
    <w:rsid w:val="001E4134"/>
    <w:rsid w:val="001E458B"/>
    <w:rsid w:val="001E4883"/>
    <w:rsid w:val="001E597D"/>
    <w:rsid w:val="001E64B5"/>
    <w:rsid w:val="001E69EF"/>
    <w:rsid w:val="001E753E"/>
    <w:rsid w:val="001E7587"/>
    <w:rsid w:val="001E76D9"/>
    <w:rsid w:val="001F21E5"/>
    <w:rsid w:val="001F21E7"/>
    <w:rsid w:val="001F29F6"/>
    <w:rsid w:val="001F39F8"/>
    <w:rsid w:val="001F3A29"/>
    <w:rsid w:val="001F4452"/>
    <w:rsid w:val="001F45E4"/>
    <w:rsid w:val="001F6EF3"/>
    <w:rsid w:val="001F777E"/>
    <w:rsid w:val="001F7A10"/>
    <w:rsid w:val="001F7CB2"/>
    <w:rsid w:val="002006B8"/>
    <w:rsid w:val="00200A05"/>
    <w:rsid w:val="00200A70"/>
    <w:rsid w:val="0020161C"/>
    <w:rsid w:val="00201D38"/>
    <w:rsid w:val="00202A7C"/>
    <w:rsid w:val="00203542"/>
    <w:rsid w:val="00203717"/>
    <w:rsid w:val="0020374B"/>
    <w:rsid w:val="0020395F"/>
    <w:rsid w:val="00203B05"/>
    <w:rsid w:val="002049C9"/>
    <w:rsid w:val="002056C0"/>
    <w:rsid w:val="00206935"/>
    <w:rsid w:val="00206E77"/>
    <w:rsid w:val="00207FEF"/>
    <w:rsid w:val="002107B3"/>
    <w:rsid w:val="00211F4F"/>
    <w:rsid w:val="00212A6D"/>
    <w:rsid w:val="00212EB0"/>
    <w:rsid w:val="00212F78"/>
    <w:rsid w:val="0021310A"/>
    <w:rsid w:val="00214CBB"/>
    <w:rsid w:val="00217526"/>
    <w:rsid w:val="0022065B"/>
    <w:rsid w:val="002220D4"/>
    <w:rsid w:val="00222786"/>
    <w:rsid w:val="00222DBF"/>
    <w:rsid w:val="00223169"/>
    <w:rsid w:val="00223644"/>
    <w:rsid w:val="00223872"/>
    <w:rsid w:val="00223A6B"/>
    <w:rsid w:val="00223DF5"/>
    <w:rsid w:val="00226362"/>
    <w:rsid w:val="002270C0"/>
    <w:rsid w:val="00227997"/>
    <w:rsid w:val="0023013A"/>
    <w:rsid w:val="002320E1"/>
    <w:rsid w:val="00232A12"/>
    <w:rsid w:val="00232CA3"/>
    <w:rsid w:val="002331D0"/>
    <w:rsid w:val="0023340A"/>
    <w:rsid w:val="002339A8"/>
    <w:rsid w:val="0023415F"/>
    <w:rsid w:val="00235BE5"/>
    <w:rsid w:val="00235FDB"/>
    <w:rsid w:val="002363FE"/>
    <w:rsid w:val="002365CE"/>
    <w:rsid w:val="002369DD"/>
    <w:rsid w:val="00236D1A"/>
    <w:rsid w:val="002379C6"/>
    <w:rsid w:val="00240DDD"/>
    <w:rsid w:val="00240EE3"/>
    <w:rsid w:val="00241496"/>
    <w:rsid w:val="00244711"/>
    <w:rsid w:val="002460DE"/>
    <w:rsid w:val="002460E3"/>
    <w:rsid w:val="002472EC"/>
    <w:rsid w:val="002479E8"/>
    <w:rsid w:val="0025078C"/>
    <w:rsid w:val="002519BD"/>
    <w:rsid w:val="002520DC"/>
    <w:rsid w:val="00252784"/>
    <w:rsid w:val="00254879"/>
    <w:rsid w:val="00254A49"/>
    <w:rsid w:val="002552DC"/>
    <w:rsid w:val="0025554B"/>
    <w:rsid w:val="00255DE2"/>
    <w:rsid w:val="00257617"/>
    <w:rsid w:val="00257977"/>
    <w:rsid w:val="0026076C"/>
    <w:rsid w:val="00261583"/>
    <w:rsid w:val="0026275D"/>
    <w:rsid w:val="00262AEB"/>
    <w:rsid w:val="00263BCF"/>
    <w:rsid w:val="0026444C"/>
    <w:rsid w:val="00264B3A"/>
    <w:rsid w:val="00264BE0"/>
    <w:rsid w:val="00264D1F"/>
    <w:rsid w:val="00264FD7"/>
    <w:rsid w:val="00265328"/>
    <w:rsid w:val="002653FF"/>
    <w:rsid w:val="00265838"/>
    <w:rsid w:val="00265FBE"/>
    <w:rsid w:val="00266294"/>
    <w:rsid w:val="00267FFB"/>
    <w:rsid w:val="00270E46"/>
    <w:rsid w:val="002717FC"/>
    <w:rsid w:val="00272206"/>
    <w:rsid w:val="00272FF2"/>
    <w:rsid w:val="00273B33"/>
    <w:rsid w:val="00273E60"/>
    <w:rsid w:val="0027416A"/>
    <w:rsid w:val="00274986"/>
    <w:rsid w:val="002750E2"/>
    <w:rsid w:val="002758E4"/>
    <w:rsid w:val="00276344"/>
    <w:rsid w:val="002763CE"/>
    <w:rsid w:val="0027676A"/>
    <w:rsid w:val="00276B6A"/>
    <w:rsid w:val="00277618"/>
    <w:rsid w:val="0027790C"/>
    <w:rsid w:val="00280037"/>
    <w:rsid w:val="00281EC4"/>
    <w:rsid w:val="00282058"/>
    <w:rsid w:val="00282434"/>
    <w:rsid w:val="002829DB"/>
    <w:rsid w:val="002848C0"/>
    <w:rsid w:val="00284ABF"/>
    <w:rsid w:val="00285579"/>
    <w:rsid w:val="00285971"/>
    <w:rsid w:val="00285ADD"/>
    <w:rsid w:val="00285BC3"/>
    <w:rsid w:val="00286674"/>
    <w:rsid w:val="002871BF"/>
    <w:rsid w:val="002876E8"/>
    <w:rsid w:val="0028778A"/>
    <w:rsid w:val="00290834"/>
    <w:rsid w:val="00291F70"/>
    <w:rsid w:val="0029210B"/>
    <w:rsid w:val="00292391"/>
    <w:rsid w:val="002929C5"/>
    <w:rsid w:val="00293582"/>
    <w:rsid w:val="00294116"/>
    <w:rsid w:val="00294A3A"/>
    <w:rsid w:val="002973D7"/>
    <w:rsid w:val="00297AF7"/>
    <w:rsid w:val="00297B2C"/>
    <w:rsid w:val="002A08C0"/>
    <w:rsid w:val="002A110A"/>
    <w:rsid w:val="002A1E63"/>
    <w:rsid w:val="002A2490"/>
    <w:rsid w:val="002A2749"/>
    <w:rsid w:val="002A384B"/>
    <w:rsid w:val="002A3EC2"/>
    <w:rsid w:val="002A597B"/>
    <w:rsid w:val="002A59F4"/>
    <w:rsid w:val="002A5F5E"/>
    <w:rsid w:val="002A686F"/>
    <w:rsid w:val="002A722D"/>
    <w:rsid w:val="002A7309"/>
    <w:rsid w:val="002A7C3B"/>
    <w:rsid w:val="002B0A45"/>
    <w:rsid w:val="002B137F"/>
    <w:rsid w:val="002B2E79"/>
    <w:rsid w:val="002B33B1"/>
    <w:rsid w:val="002B364B"/>
    <w:rsid w:val="002B3EBC"/>
    <w:rsid w:val="002B4476"/>
    <w:rsid w:val="002B6001"/>
    <w:rsid w:val="002B6E12"/>
    <w:rsid w:val="002B6E7B"/>
    <w:rsid w:val="002B6ECA"/>
    <w:rsid w:val="002B7695"/>
    <w:rsid w:val="002B7AE0"/>
    <w:rsid w:val="002C0BA3"/>
    <w:rsid w:val="002C2015"/>
    <w:rsid w:val="002C339B"/>
    <w:rsid w:val="002C3739"/>
    <w:rsid w:val="002C3F96"/>
    <w:rsid w:val="002D0096"/>
    <w:rsid w:val="002D0B65"/>
    <w:rsid w:val="002D2934"/>
    <w:rsid w:val="002D335F"/>
    <w:rsid w:val="002D3849"/>
    <w:rsid w:val="002D6113"/>
    <w:rsid w:val="002D6E84"/>
    <w:rsid w:val="002D7082"/>
    <w:rsid w:val="002D7501"/>
    <w:rsid w:val="002E0B82"/>
    <w:rsid w:val="002E0B8E"/>
    <w:rsid w:val="002E0E64"/>
    <w:rsid w:val="002E1F65"/>
    <w:rsid w:val="002E2F0F"/>
    <w:rsid w:val="002E3687"/>
    <w:rsid w:val="002E44FB"/>
    <w:rsid w:val="002E4AF8"/>
    <w:rsid w:val="002E4C18"/>
    <w:rsid w:val="002E575C"/>
    <w:rsid w:val="002E5AE6"/>
    <w:rsid w:val="002E5D04"/>
    <w:rsid w:val="002E5FE4"/>
    <w:rsid w:val="002E68F0"/>
    <w:rsid w:val="002E6CE9"/>
    <w:rsid w:val="002E7372"/>
    <w:rsid w:val="002F01DF"/>
    <w:rsid w:val="002F16FD"/>
    <w:rsid w:val="002F1BEC"/>
    <w:rsid w:val="002F3477"/>
    <w:rsid w:val="002F3B52"/>
    <w:rsid w:val="002F5A95"/>
    <w:rsid w:val="002F6110"/>
    <w:rsid w:val="002F62A4"/>
    <w:rsid w:val="002F67D3"/>
    <w:rsid w:val="002F7399"/>
    <w:rsid w:val="002F7E74"/>
    <w:rsid w:val="00300FCD"/>
    <w:rsid w:val="00302147"/>
    <w:rsid w:val="00302708"/>
    <w:rsid w:val="0030359C"/>
    <w:rsid w:val="00303893"/>
    <w:rsid w:val="003051E6"/>
    <w:rsid w:val="00307169"/>
    <w:rsid w:val="00307C81"/>
    <w:rsid w:val="00307CAD"/>
    <w:rsid w:val="00307FDA"/>
    <w:rsid w:val="0031091D"/>
    <w:rsid w:val="00310ED4"/>
    <w:rsid w:val="0031155C"/>
    <w:rsid w:val="00311FB9"/>
    <w:rsid w:val="0031222C"/>
    <w:rsid w:val="0031263B"/>
    <w:rsid w:val="003128B1"/>
    <w:rsid w:val="00312C17"/>
    <w:rsid w:val="00312DDD"/>
    <w:rsid w:val="003135FF"/>
    <w:rsid w:val="00313BE1"/>
    <w:rsid w:val="003147F9"/>
    <w:rsid w:val="00315D4C"/>
    <w:rsid w:val="00316467"/>
    <w:rsid w:val="00316814"/>
    <w:rsid w:val="0031727E"/>
    <w:rsid w:val="00317356"/>
    <w:rsid w:val="003200D5"/>
    <w:rsid w:val="003205DB"/>
    <w:rsid w:val="00320700"/>
    <w:rsid w:val="0032072F"/>
    <w:rsid w:val="003218A9"/>
    <w:rsid w:val="00322012"/>
    <w:rsid w:val="003226B4"/>
    <w:rsid w:val="0032460E"/>
    <w:rsid w:val="00324729"/>
    <w:rsid w:val="00324B17"/>
    <w:rsid w:val="00324FA0"/>
    <w:rsid w:val="003264C9"/>
    <w:rsid w:val="003301D4"/>
    <w:rsid w:val="00330239"/>
    <w:rsid w:val="00330463"/>
    <w:rsid w:val="00330606"/>
    <w:rsid w:val="00331332"/>
    <w:rsid w:val="003319DD"/>
    <w:rsid w:val="00332045"/>
    <w:rsid w:val="003328BA"/>
    <w:rsid w:val="00333F3C"/>
    <w:rsid w:val="003345CC"/>
    <w:rsid w:val="0033469E"/>
    <w:rsid w:val="00334BEF"/>
    <w:rsid w:val="00336C0F"/>
    <w:rsid w:val="0033793E"/>
    <w:rsid w:val="00337A2B"/>
    <w:rsid w:val="00337F39"/>
    <w:rsid w:val="0034157C"/>
    <w:rsid w:val="00341E6F"/>
    <w:rsid w:val="003423BA"/>
    <w:rsid w:val="00342885"/>
    <w:rsid w:val="00342B42"/>
    <w:rsid w:val="0034381D"/>
    <w:rsid w:val="00344071"/>
    <w:rsid w:val="00344206"/>
    <w:rsid w:val="0034483F"/>
    <w:rsid w:val="003457FD"/>
    <w:rsid w:val="00347026"/>
    <w:rsid w:val="0034706D"/>
    <w:rsid w:val="00347DA0"/>
    <w:rsid w:val="00350149"/>
    <w:rsid w:val="00350877"/>
    <w:rsid w:val="00350A47"/>
    <w:rsid w:val="00350DF0"/>
    <w:rsid w:val="00351463"/>
    <w:rsid w:val="003517FF"/>
    <w:rsid w:val="00351C9C"/>
    <w:rsid w:val="00351DC5"/>
    <w:rsid w:val="00351F6A"/>
    <w:rsid w:val="00351F82"/>
    <w:rsid w:val="00352517"/>
    <w:rsid w:val="0035317C"/>
    <w:rsid w:val="003536D3"/>
    <w:rsid w:val="00353B70"/>
    <w:rsid w:val="003543C4"/>
    <w:rsid w:val="003543F2"/>
    <w:rsid w:val="003553FD"/>
    <w:rsid w:val="00356003"/>
    <w:rsid w:val="003570F7"/>
    <w:rsid w:val="003577EA"/>
    <w:rsid w:val="00357F04"/>
    <w:rsid w:val="003607D5"/>
    <w:rsid w:val="00361461"/>
    <w:rsid w:val="00362452"/>
    <w:rsid w:val="00362B36"/>
    <w:rsid w:val="003632D5"/>
    <w:rsid w:val="00363CE2"/>
    <w:rsid w:val="00363E7F"/>
    <w:rsid w:val="00364177"/>
    <w:rsid w:val="0036464C"/>
    <w:rsid w:val="0036692B"/>
    <w:rsid w:val="00366C85"/>
    <w:rsid w:val="00371881"/>
    <w:rsid w:val="00372205"/>
    <w:rsid w:val="0037260C"/>
    <w:rsid w:val="003726A9"/>
    <w:rsid w:val="00372B03"/>
    <w:rsid w:val="00373356"/>
    <w:rsid w:val="00373780"/>
    <w:rsid w:val="00373B0B"/>
    <w:rsid w:val="00374176"/>
    <w:rsid w:val="00375257"/>
    <w:rsid w:val="003760E9"/>
    <w:rsid w:val="00377BFF"/>
    <w:rsid w:val="0038112B"/>
    <w:rsid w:val="003811BB"/>
    <w:rsid w:val="00381922"/>
    <w:rsid w:val="00381FFC"/>
    <w:rsid w:val="003825CE"/>
    <w:rsid w:val="0038268B"/>
    <w:rsid w:val="00382AB9"/>
    <w:rsid w:val="00382C38"/>
    <w:rsid w:val="00383F57"/>
    <w:rsid w:val="00384870"/>
    <w:rsid w:val="00384E6D"/>
    <w:rsid w:val="0038506A"/>
    <w:rsid w:val="00385221"/>
    <w:rsid w:val="00385CB8"/>
    <w:rsid w:val="003867B5"/>
    <w:rsid w:val="003869AB"/>
    <w:rsid w:val="00387C5B"/>
    <w:rsid w:val="003909BF"/>
    <w:rsid w:val="003915A1"/>
    <w:rsid w:val="00391AA0"/>
    <w:rsid w:val="00391D14"/>
    <w:rsid w:val="0039259B"/>
    <w:rsid w:val="00392829"/>
    <w:rsid w:val="003938D1"/>
    <w:rsid w:val="00394B8E"/>
    <w:rsid w:val="00394FCB"/>
    <w:rsid w:val="0039564E"/>
    <w:rsid w:val="003964FF"/>
    <w:rsid w:val="00396A74"/>
    <w:rsid w:val="003975F9"/>
    <w:rsid w:val="0039797F"/>
    <w:rsid w:val="003A0630"/>
    <w:rsid w:val="003A277E"/>
    <w:rsid w:val="003A3A82"/>
    <w:rsid w:val="003A4B7F"/>
    <w:rsid w:val="003A5BB0"/>
    <w:rsid w:val="003A6550"/>
    <w:rsid w:val="003A70BB"/>
    <w:rsid w:val="003A729D"/>
    <w:rsid w:val="003A7B6B"/>
    <w:rsid w:val="003A7ED1"/>
    <w:rsid w:val="003B0543"/>
    <w:rsid w:val="003B0A73"/>
    <w:rsid w:val="003B0B3A"/>
    <w:rsid w:val="003B1360"/>
    <w:rsid w:val="003B1FCA"/>
    <w:rsid w:val="003B222B"/>
    <w:rsid w:val="003B2AB1"/>
    <w:rsid w:val="003B2D93"/>
    <w:rsid w:val="003B3383"/>
    <w:rsid w:val="003B346F"/>
    <w:rsid w:val="003B35E8"/>
    <w:rsid w:val="003B37C9"/>
    <w:rsid w:val="003B4906"/>
    <w:rsid w:val="003B5EA2"/>
    <w:rsid w:val="003B7BC8"/>
    <w:rsid w:val="003B7CA2"/>
    <w:rsid w:val="003C1297"/>
    <w:rsid w:val="003C26D4"/>
    <w:rsid w:val="003C4306"/>
    <w:rsid w:val="003C4613"/>
    <w:rsid w:val="003C5C26"/>
    <w:rsid w:val="003C5E33"/>
    <w:rsid w:val="003C62CE"/>
    <w:rsid w:val="003C6A9B"/>
    <w:rsid w:val="003C71A3"/>
    <w:rsid w:val="003C7B96"/>
    <w:rsid w:val="003D0D9F"/>
    <w:rsid w:val="003D18F2"/>
    <w:rsid w:val="003D3229"/>
    <w:rsid w:val="003D3356"/>
    <w:rsid w:val="003D38CB"/>
    <w:rsid w:val="003D3DE6"/>
    <w:rsid w:val="003D591E"/>
    <w:rsid w:val="003D6979"/>
    <w:rsid w:val="003D6E9B"/>
    <w:rsid w:val="003D74A2"/>
    <w:rsid w:val="003E06B1"/>
    <w:rsid w:val="003E0A1A"/>
    <w:rsid w:val="003E0FD3"/>
    <w:rsid w:val="003E22BB"/>
    <w:rsid w:val="003E2864"/>
    <w:rsid w:val="003E299C"/>
    <w:rsid w:val="003E3324"/>
    <w:rsid w:val="003E353E"/>
    <w:rsid w:val="003E4093"/>
    <w:rsid w:val="003E427C"/>
    <w:rsid w:val="003E4ABA"/>
    <w:rsid w:val="003E591A"/>
    <w:rsid w:val="003E68C7"/>
    <w:rsid w:val="003E7033"/>
    <w:rsid w:val="003F0594"/>
    <w:rsid w:val="003F088C"/>
    <w:rsid w:val="003F1160"/>
    <w:rsid w:val="003F3A03"/>
    <w:rsid w:val="003F3DF4"/>
    <w:rsid w:val="0040093E"/>
    <w:rsid w:val="004010E1"/>
    <w:rsid w:val="004015DE"/>
    <w:rsid w:val="0040165D"/>
    <w:rsid w:val="00402A84"/>
    <w:rsid w:val="004030E2"/>
    <w:rsid w:val="0040377C"/>
    <w:rsid w:val="00403992"/>
    <w:rsid w:val="004039BE"/>
    <w:rsid w:val="00404A90"/>
    <w:rsid w:val="00404D21"/>
    <w:rsid w:val="00404E22"/>
    <w:rsid w:val="00406732"/>
    <w:rsid w:val="00406EAA"/>
    <w:rsid w:val="00410611"/>
    <w:rsid w:val="00410660"/>
    <w:rsid w:val="00410948"/>
    <w:rsid w:val="00411B61"/>
    <w:rsid w:val="0041285A"/>
    <w:rsid w:val="00414782"/>
    <w:rsid w:val="00414B4B"/>
    <w:rsid w:val="004151F6"/>
    <w:rsid w:val="004163C4"/>
    <w:rsid w:val="0041663C"/>
    <w:rsid w:val="00416A54"/>
    <w:rsid w:val="0041704D"/>
    <w:rsid w:val="004216EA"/>
    <w:rsid w:val="00422647"/>
    <w:rsid w:val="00422725"/>
    <w:rsid w:val="004238C2"/>
    <w:rsid w:val="004250AB"/>
    <w:rsid w:val="0042547C"/>
    <w:rsid w:val="004266C0"/>
    <w:rsid w:val="0042724B"/>
    <w:rsid w:val="004273B7"/>
    <w:rsid w:val="00430931"/>
    <w:rsid w:val="00431337"/>
    <w:rsid w:val="004313C1"/>
    <w:rsid w:val="00431BB6"/>
    <w:rsid w:val="0043206A"/>
    <w:rsid w:val="004329FE"/>
    <w:rsid w:val="0043393A"/>
    <w:rsid w:val="00436799"/>
    <w:rsid w:val="00436D3F"/>
    <w:rsid w:val="0043713F"/>
    <w:rsid w:val="004376B2"/>
    <w:rsid w:val="00437AC8"/>
    <w:rsid w:val="00440337"/>
    <w:rsid w:val="004404E4"/>
    <w:rsid w:val="0044072F"/>
    <w:rsid w:val="004419D2"/>
    <w:rsid w:val="00443336"/>
    <w:rsid w:val="00443639"/>
    <w:rsid w:val="00444FA9"/>
    <w:rsid w:val="0044661C"/>
    <w:rsid w:val="00447E81"/>
    <w:rsid w:val="00450ED2"/>
    <w:rsid w:val="00452646"/>
    <w:rsid w:val="00452B15"/>
    <w:rsid w:val="00453A14"/>
    <w:rsid w:val="00455729"/>
    <w:rsid w:val="00455DF3"/>
    <w:rsid w:val="004567CB"/>
    <w:rsid w:val="00457221"/>
    <w:rsid w:val="004604F0"/>
    <w:rsid w:val="00461501"/>
    <w:rsid w:val="00461AE1"/>
    <w:rsid w:val="00461B5D"/>
    <w:rsid w:val="00461DB6"/>
    <w:rsid w:val="00461F3E"/>
    <w:rsid w:val="004627AD"/>
    <w:rsid w:val="00462EB8"/>
    <w:rsid w:val="00463137"/>
    <w:rsid w:val="00463915"/>
    <w:rsid w:val="00463941"/>
    <w:rsid w:val="00463952"/>
    <w:rsid w:val="00463BF2"/>
    <w:rsid w:val="004640CE"/>
    <w:rsid w:val="00464B6A"/>
    <w:rsid w:val="00464D34"/>
    <w:rsid w:val="00465DC3"/>
    <w:rsid w:val="00466590"/>
    <w:rsid w:val="00466FB4"/>
    <w:rsid w:val="00467394"/>
    <w:rsid w:val="00470240"/>
    <w:rsid w:val="0047041D"/>
    <w:rsid w:val="004709FC"/>
    <w:rsid w:val="004716DA"/>
    <w:rsid w:val="0047277E"/>
    <w:rsid w:val="004733DA"/>
    <w:rsid w:val="00474067"/>
    <w:rsid w:val="0047452C"/>
    <w:rsid w:val="004749F0"/>
    <w:rsid w:val="00475688"/>
    <w:rsid w:val="00475CD0"/>
    <w:rsid w:val="00475FB5"/>
    <w:rsid w:val="004763B6"/>
    <w:rsid w:val="004765B0"/>
    <w:rsid w:val="0047671D"/>
    <w:rsid w:val="00476BE9"/>
    <w:rsid w:val="004773D1"/>
    <w:rsid w:val="00477B44"/>
    <w:rsid w:val="00480FDB"/>
    <w:rsid w:val="0048100C"/>
    <w:rsid w:val="00481A83"/>
    <w:rsid w:val="00483739"/>
    <w:rsid w:val="004840B7"/>
    <w:rsid w:val="004843FE"/>
    <w:rsid w:val="00484F90"/>
    <w:rsid w:val="0048519B"/>
    <w:rsid w:val="004854AD"/>
    <w:rsid w:val="00485526"/>
    <w:rsid w:val="004855A9"/>
    <w:rsid w:val="004856CE"/>
    <w:rsid w:val="004864A2"/>
    <w:rsid w:val="00490858"/>
    <w:rsid w:val="00490C35"/>
    <w:rsid w:val="004911F3"/>
    <w:rsid w:val="00491DA2"/>
    <w:rsid w:val="00492616"/>
    <w:rsid w:val="00493969"/>
    <w:rsid w:val="00493B69"/>
    <w:rsid w:val="00494716"/>
    <w:rsid w:val="00495415"/>
    <w:rsid w:val="004954ED"/>
    <w:rsid w:val="00496A2B"/>
    <w:rsid w:val="00496D54"/>
    <w:rsid w:val="00497A8F"/>
    <w:rsid w:val="00497BE1"/>
    <w:rsid w:val="004A049A"/>
    <w:rsid w:val="004A1A28"/>
    <w:rsid w:val="004A2313"/>
    <w:rsid w:val="004A2B63"/>
    <w:rsid w:val="004A3D17"/>
    <w:rsid w:val="004A43BA"/>
    <w:rsid w:val="004A49A5"/>
    <w:rsid w:val="004A55B9"/>
    <w:rsid w:val="004A7FD0"/>
    <w:rsid w:val="004B0D2F"/>
    <w:rsid w:val="004B0EA8"/>
    <w:rsid w:val="004B1364"/>
    <w:rsid w:val="004B13F5"/>
    <w:rsid w:val="004B170E"/>
    <w:rsid w:val="004B1C74"/>
    <w:rsid w:val="004B212B"/>
    <w:rsid w:val="004B2CD4"/>
    <w:rsid w:val="004B320A"/>
    <w:rsid w:val="004B34C7"/>
    <w:rsid w:val="004B48BF"/>
    <w:rsid w:val="004B51C7"/>
    <w:rsid w:val="004B573E"/>
    <w:rsid w:val="004B5B98"/>
    <w:rsid w:val="004B64C8"/>
    <w:rsid w:val="004B66F8"/>
    <w:rsid w:val="004B6A2F"/>
    <w:rsid w:val="004B7FFB"/>
    <w:rsid w:val="004C0E93"/>
    <w:rsid w:val="004C13F5"/>
    <w:rsid w:val="004C22EB"/>
    <w:rsid w:val="004C2CB9"/>
    <w:rsid w:val="004C3910"/>
    <w:rsid w:val="004C500D"/>
    <w:rsid w:val="004C598B"/>
    <w:rsid w:val="004C647D"/>
    <w:rsid w:val="004C69AC"/>
    <w:rsid w:val="004C737B"/>
    <w:rsid w:val="004C76BE"/>
    <w:rsid w:val="004D043F"/>
    <w:rsid w:val="004D0D97"/>
    <w:rsid w:val="004D15D0"/>
    <w:rsid w:val="004D4E73"/>
    <w:rsid w:val="004D53D6"/>
    <w:rsid w:val="004D57A5"/>
    <w:rsid w:val="004D6040"/>
    <w:rsid w:val="004D6E7C"/>
    <w:rsid w:val="004D6ED8"/>
    <w:rsid w:val="004E138C"/>
    <w:rsid w:val="004E13E2"/>
    <w:rsid w:val="004E17FD"/>
    <w:rsid w:val="004E1F81"/>
    <w:rsid w:val="004E22AA"/>
    <w:rsid w:val="004E25F6"/>
    <w:rsid w:val="004E32E1"/>
    <w:rsid w:val="004E4DD7"/>
    <w:rsid w:val="004E4F11"/>
    <w:rsid w:val="004E77F5"/>
    <w:rsid w:val="004E7E98"/>
    <w:rsid w:val="004F08C0"/>
    <w:rsid w:val="004F0D86"/>
    <w:rsid w:val="004F20EE"/>
    <w:rsid w:val="004F25C6"/>
    <w:rsid w:val="004F271E"/>
    <w:rsid w:val="004F32CD"/>
    <w:rsid w:val="004F38F3"/>
    <w:rsid w:val="004F5F2C"/>
    <w:rsid w:val="004F6747"/>
    <w:rsid w:val="004F6A5F"/>
    <w:rsid w:val="004F76FE"/>
    <w:rsid w:val="004F777B"/>
    <w:rsid w:val="004F7958"/>
    <w:rsid w:val="004F7AB4"/>
    <w:rsid w:val="004F7CE6"/>
    <w:rsid w:val="00500431"/>
    <w:rsid w:val="0050068A"/>
    <w:rsid w:val="0050100D"/>
    <w:rsid w:val="00501483"/>
    <w:rsid w:val="00502222"/>
    <w:rsid w:val="00502542"/>
    <w:rsid w:val="005037C4"/>
    <w:rsid w:val="0050390E"/>
    <w:rsid w:val="00503ACC"/>
    <w:rsid w:val="00506383"/>
    <w:rsid w:val="005063CC"/>
    <w:rsid w:val="00506915"/>
    <w:rsid w:val="00507736"/>
    <w:rsid w:val="0051016B"/>
    <w:rsid w:val="0051045D"/>
    <w:rsid w:val="00510AE0"/>
    <w:rsid w:val="00511495"/>
    <w:rsid w:val="005120D7"/>
    <w:rsid w:val="005124E9"/>
    <w:rsid w:val="005133AF"/>
    <w:rsid w:val="00513DC5"/>
    <w:rsid w:val="005141AD"/>
    <w:rsid w:val="00514582"/>
    <w:rsid w:val="00515953"/>
    <w:rsid w:val="00516320"/>
    <w:rsid w:val="00516B75"/>
    <w:rsid w:val="00516FD7"/>
    <w:rsid w:val="005178A9"/>
    <w:rsid w:val="00517D25"/>
    <w:rsid w:val="0052062E"/>
    <w:rsid w:val="005220CB"/>
    <w:rsid w:val="0052357D"/>
    <w:rsid w:val="00523DA2"/>
    <w:rsid w:val="005254B7"/>
    <w:rsid w:val="00527707"/>
    <w:rsid w:val="00527805"/>
    <w:rsid w:val="00527D74"/>
    <w:rsid w:val="00527EDD"/>
    <w:rsid w:val="0053169E"/>
    <w:rsid w:val="005321FE"/>
    <w:rsid w:val="005328A0"/>
    <w:rsid w:val="00533141"/>
    <w:rsid w:val="00533841"/>
    <w:rsid w:val="005372DA"/>
    <w:rsid w:val="005418E4"/>
    <w:rsid w:val="00541E3F"/>
    <w:rsid w:val="00542505"/>
    <w:rsid w:val="005442B2"/>
    <w:rsid w:val="005458A5"/>
    <w:rsid w:val="005465A3"/>
    <w:rsid w:val="00546FA3"/>
    <w:rsid w:val="0055006A"/>
    <w:rsid w:val="00551269"/>
    <w:rsid w:val="00553518"/>
    <w:rsid w:val="005536EB"/>
    <w:rsid w:val="0055494A"/>
    <w:rsid w:val="00554C4F"/>
    <w:rsid w:val="005556FE"/>
    <w:rsid w:val="005557C0"/>
    <w:rsid w:val="00555F6D"/>
    <w:rsid w:val="005564BD"/>
    <w:rsid w:val="00557E7C"/>
    <w:rsid w:val="00557F6F"/>
    <w:rsid w:val="0056015F"/>
    <w:rsid w:val="00560AA8"/>
    <w:rsid w:val="00561DB1"/>
    <w:rsid w:val="00561F3A"/>
    <w:rsid w:val="005628A7"/>
    <w:rsid w:val="00563AB8"/>
    <w:rsid w:val="00563ABB"/>
    <w:rsid w:val="00563DDB"/>
    <w:rsid w:val="005658A4"/>
    <w:rsid w:val="00566310"/>
    <w:rsid w:val="00567215"/>
    <w:rsid w:val="005676EC"/>
    <w:rsid w:val="005679BF"/>
    <w:rsid w:val="00567DE6"/>
    <w:rsid w:val="005709DF"/>
    <w:rsid w:val="00570CB7"/>
    <w:rsid w:val="00570DC8"/>
    <w:rsid w:val="00571F00"/>
    <w:rsid w:val="005722CF"/>
    <w:rsid w:val="00572501"/>
    <w:rsid w:val="00572713"/>
    <w:rsid w:val="00574651"/>
    <w:rsid w:val="00574BF8"/>
    <w:rsid w:val="00575226"/>
    <w:rsid w:val="00575965"/>
    <w:rsid w:val="00577534"/>
    <w:rsid w:val="00577566"/>
    <w:rsid w:val="005777F9"/>
    <w:rsid w:val="0058032F"/>
    <w:rsid w:val="005803AB"/>
    <w:rsid w:val="00580BB4"/>
    <w:rsid w:val="00581203"/>
    <w:rsid w:val="00582FBA"/>
    <w:rsid w:val="00583498"/>
    <w:rsid w:val="005835D5"/>
    <w:rsid w:val="00584464"/>
    <w:rsid w:val="0058746C"/>
    <w:rsid w:val="00587B20"/>
    <w:rsid w:val="00587E85"/>
    <w:rsid w:val="00590018"/>
    <w:rsid w:val="00591155"/>
    <w:rsid w:val="00591568"/>
    <w:rsid w:val="00591E71"/>
    <w:rsid w:val="0059227F"/>
    <w:rsid w:val="0059316D"/>
    <w:rsid w:val="00593287"/>
    <w:rsid w:val="005936DA"/>
    <w:rsid w:val="00595888"/>
    <w:rsid w:val="00595EA9"/>
    <w:rsid w:val="00597A65"/>
    <w:rsid w:val="005A0564"/>
    <w:rsid w:val="005A08BE"/>
    <w:rsid w:val="005A0C06"/>
    <w:rsid w:val="005A15FB"/>
    <w:rsid w:val="005A27A7"/>
    <w:rsid w:val="005A2F2F"/>
    <w:rsid w:val="005A3446"/>
    <w:rsid w:val="005A4315"/>
    <w:rsid w:val="005A5A9F"/>
    <w:rsid w:val="005A6096"/>
    <w:rsid w:val="005A641D"/>
    <w:rsid w:val="005A69CE"/>
    <w:rsid w:val="005A6F6F"/>
    <w:rsid w:val="005B0314"/>
    <w:rsid w:val="005B0DBE"/>
    <w:rsid w:val="005B129D"/>
    <w:rsid w:val="005B19A4"/>
    <w:rsid w:val="005B2151"/>
    <w:rsid w:val="005B2211"/>
    <w:rsid w:val="005B2C49"/>
    <w:rsid w:val="005B2D58"/>
    <w:rsid w:val="005B371C"/>
    <w:rsid w:val="005B54C0"/>
    <w:rsid w:val="005B56ED"/>
    <w:rsid w:val="005B5EFB"/>
    <w:rsid w:val="005B6907"/>
    <w:rsid w:val="005B7548"/>
    <w:rsid w:val="005B7892"/>
    <w:rsid w:val="005B79A1"/>
    <w:rsid w:val="005B7A2B"/>
    <w:rsid w:val="005C05FA"/>
    <w:rsid w:val="005C0665"/>
    <w:rsid w:val="005C0C08"/>
    <w:rsid w:val="005C2A89"/>
    <w:rsid w:val="005C2DE4"/>
    <w:rsid w:val="005C2FDA"/>
    <w:rsid w:val="005C31DD"/>
    <w:rsid w:val="005C4676"/>
    <w:rsid w:val="005C55BA"/>
    <w:rsid w:val="005C5B0F"/>
    <w:rsid w:val="005C685D"/>
    <w:rsid w:val="005C6CF0"/>
    <w:rsid w:val="005C74E8"/>
    <w:rsid w:val="005D02B2"/>
    <w:rsid w:val="005D0716"/>
    <w:rsid w:val="005D0CBA"/>
    <w:rsid w:val="005D13F8"/>
    <w:rsid w:val="005D1F31"/>
    <w:rsid w:val="005D311E"/>
    <w:rsid w:val="005D3C4D"/>
    <w:rsid w:val="005D3E85"/>
    <w:rsid w:val="005D4164"/>
    <w:rsid w:val="005D4653"/>
    <w:rsid w:val="005D4676"/>
    <w:rsid w:val="005D4A83"/>
    <w:rsid w:val="005D6570"/>
    <w:rsid w:val="005D6997"/>
    <w:rsid w:val="005D73CB"/>
    <w:rsid w:val="005E108E"/>
    <w:rsid w:val="005E2749"/>
    <w:rsid w:val="005E28EE"/>
    <w:rsid w:val="005E2AFF"/>
    <w:rsid w:val="005E40C8"/>
    <w:rsid w:val="005E525D"/>
    <w:rsid w:val="005E60FF"/>
    <w:rsid w:val="005E63EB"/>
    <w:rsid w:val="005E71E9"/>
    <w:rsid w:val="005F1318"/>
    <w:rsid w:val="005F1A82"/>
    <w:rsid w:val="005F1B1A"/>
    <w:rsid w:val="005F1D94"/>
    <w:rsid w:val="005F29CF"/>
    <w:rsid w:val="005F2E1C"/>
    <w:rsid w:val="005F3223"/>
    <w:rsid w:val="005F4567"/>
    <w:rsid w:val="005F5361"/>
    <w:rsid w:val="005F58B8"/>
    <w:rsid w:val="005F6248"/>
    <w:rsid w:val="005F685E"/>
    <w:rsid w:val="005F7310"/>
    <w:rsid w:val="00600193"/>
    <w:rsid w:val="006006D7"/>
    <w:rsid w:val="00600963"/>
    <w:rsid w:val="00600B5B"/>
    <w:rsid w:val="00601290"/>
    <w:rsid w:val="00601388"/>
    <w:rsid w:val="00601491"/>
    <w:rsid w:val="00602732"/>
    <w:rsid w:val="00602A60"/>
    <w:rsid w:val="0060414A"/>
    <w:rsid w:val="00604A94"/>
    <w:rsid w:val="00606A19"/>
    <w:rsid w:val="00606DF1"/>
    <w:rsid w:val="0060749A"/>
    <w:rsid w:val="0060759B"/>
    <w:rsid w:val="00607BDA"/>
    <w:rsid w:val="00607F60"/>
    <w:rsid w:val="00610921"/>
    <w:rsid w:val="00610EF1"/>
    <w:rsid w:val="00610F4A"/>
    <w:rsid w:val="00611084"/>
    <w:rsid w:val="0061270C"/>
    <w:rsid w:val="00614913"/>
    <w:rsid w:val="00614AD2"/>
    <w:rsid w:val="00614C85"/>
    <w:rsid w:val="006152B8"/>
    <w:rsid w:val="00615415"/>
    <w:rsid w:val="00615527"/>
    <w:rsid w:val="006160F0"/>
    <w:rsid w:val="00616807"/>
    <w:rsid w:val="00617852"/>
    <w:rsid w:val="00620760"/>
    <w:rsid w:val="00621455"/>
    <w:rsid w:val="006215D5"/>
    <w:rsid w:val="00621644"/>
    <w:rsid w:val="00622123"/>
    <w:rsid w:val="00623469"/>
    <w:rsid w:val="006255B0"/>
    <w:rsid w:val="00625F7A"/>
    <w:rsid w:val="00626CAC"/>
    <w:rsid w:val="00630C0F"/>
    <w:rsid w:val="00630C7F"/>
    <w:rsid w:val="00631CDC"/>
    <w:rsid w:val="00632C35"/>
    <w:rsid w:val="0063303D"/>
    <w:rsid w:val="00633B58"/>
    <w:rsid w:val="00634139"/>
    <w:rsid w:val="00636A9A"/>
    <w:rsid w:val="00636FCA"/>
    <w:rsid w:val="0063725C"/>
    <w:rsid w:val="0064069E"/>
    <w:rsid w:val="006417F4"/>
    <w:rsid w:val="00642328"/>
    <w:rsid w:val="0064278F"/>
    <w:rsid w:val="006437AE"/>
    <w:rsid w:val="00644274"/>
    <w:rsid w:val="00644E63"/>
    <w:rsid w:val="00645D87"/>
    <w:rsid w:val="00646E5C"/>
    <w:rsid w:val="00647C1A"/>
    <w:rsid w:val="00647E4D"/>
    <w:rsid w:val="00650A6A"/>
    <w:rsid w:val="0065236A"/>
    <w:rsid w:val="00653457"/>
    <w:rsid w:val="00653EDD"/>
    <w:rsid w:val="006548FE"/>
    <w:rsid w:val="00654AAD"/>
    <w:rsid w:val="006558A7"/>
    <w:rsid w:val="00656E13"/>
    <w:rsid w:val="00656E31"/>
    <w:rsid w:val="00657267"/>
    <w:rsid w:val="00657F61"/>
    <w:rsid w:val="00660F93"/>
    <w:rsid w:val="00662ECF"/>
    <w:rsid w:val="006637D0"/>
    <w:rsid w:val="00663B9B"/>
    <w:rsid w:val="00664614"/>
    <w:rsid w:val="00664D4D"/>
    <w:rsid w:val="00665BC8"/>
    <w:rsid w:val="00665E4E"/>
    <w:rsid w:val="00666325"/>
    <w:rsid w:val="00666AB8"/>
    <w:rsid w:val="00671A8D"/>
    <w:rsid w:val="00672503"/>
    <w:rsid w:val="00672E9F"/>
    <w:rsid w:val="00673382"/>
    <w:rsid w:val="00673F43"/>
    <w:rsid w:val="006747F6"/>
    <w:rsid w:val="00674D49"/>
    <w:rsid w:val="00674D70"/>
    <w:rsid w:val="00675B9F"/>
    <w:rsid w:val="00675D82"/>
    <w:rsid w:val="00675E30"/>
    <w:rsid w:val="006766FC"/>
    <w:rsid w:val="006778D8"/>
    <w:rsid w:val="0068058E"/>
    <w:rsid w:val="00680D45"/>
    <w:rsid w:val="00681BDD"/>
    <w:rsid w:val="00682578"/>
    <w:rsid w:val="00683316"/>
    <w:rsid w:val="0068381C"/>
    <w:rsid w:val="0068436B"/>
    <w:rsid w:val="00684C4C"/>
    <w:rsid w:val="00685098"/>
    <w:rsid w:val="00685194"/>
    <w:rsid w:val="006855B7"/>
    <w:rsid w:val="006858B5"/>
    <w:rsid w:val="00685E56"/>
    <w:rsid w:val="00685FE1"/>
    <w:rsid w:val="006863FC"/>
    <w:rsid w:val="006866CC"/>
    <w:rsid w:val="00686CC7"/>
    <w:rsid w:val="00686CD0"/>
    <w:rsid w:val="00687686"/>
    <w:rsid w:val="006877B7"/>
    <w:rsid w:val="00692584"/>
    <w:rsid w:val="00693850"/>
    <w:rsid w:val="00694B49"/>
    <w:rsid w:val="00694C97"/>
    <w:rsid w:val="006954F2"/>
    <w:rsid w:val="00695D96"/>
    <w:rsid w:val="00696923"/>
    <w:rsid w:val="00696E59"/>
    <w:rsid w:val="006970BD"/>
    <w:rsid w:val="006977A8"/>
    <w:rsid w:val="006A04C6"/>
    <w:rsid w:val="006A23F4"/>
    <w:rsid w:val="006A3D67"/>
    <w:rsid w:val="006A56F5"/>
    <w:rsid w:val="006A6105"/>
    <w:rsid w:val="006A662A"/>
    <w:rsid w:val="006A6934"/>
    <w:rsid w:val="006B0180"/>
    <w:rsid w:val="006B0202"/>
    <w:rsid w:val="006B03AE"/>
    <w:rsid w:val="006B07AC"/>
    <w:rsid w:val="006B2160"/>
    <w:rsid w:val="006B45CE"/>
    <w:rsid w:val="006B4FF9"/>
    <w:rsid w:val="006B5599"/>
    <w:rsid w:val="006B58B3"/>
    <w:rsid w:val="006B5C4A"/>
    <w:rsid w:val="006B6E4A"/>
    <w:rsid w:val="006B72D8"/>
    <w:rsid w:val="006B78F7"/>
    <w:rsid w:val="006C0087"/>
    <w:rsid w:val="006C052B"/>
    <w:rsid w:val="006C0C0F"/>
    <w:rsid w:val="006C2F7D"/>
    <w:rsid w:val="006C2F80"/>
    <w:rsid w:val="006C3849"/>
    <w:rsid w:val="006C4322"/>
    <w:rsid w:val="006C46DA"/>
    <w:rsid w:val="006C49D2"/>
    <w:rsid w:val="006C6135"/>
    <w:rsid w:val="006C6B84"/>
    <w:rsid w:val="006D0B4C"/>
    <w:rsid w:val="006D204F"/>
    <w:rsid w:val="006D27D3"/>
    <w:rsid w:val="006D3036"/>
    <w:rsid w:val="006D30AF"/>
    <w:rsid w:val="006D3434"/>
    <w:rsid w:val="006D3584"/>
    <w:rsid w:val="006D37A2"/>
    <w:rsid w:val="006D3816"/>
    <w:rsid w:val="006D3B11"/>
    <w:rsid w:val="006D3CB0"/>
    <w:rsid w:val="006D40F1"/>
    <w:rsid w:val="006D411E"/>
    <w:rsid w:val="006D798C"/>
    <w:rsid w:val="006D7E45"/>
    <w:rsid w:val="006E0FF3"/>
    <w:rsid w:val="006E2107"/>
    <w:rsid w:val="006E2400"/>
    <w:rsid w:val="006E33F3"/>
    <w:rsid w:val="006E45FE"/>
    <w:rsid w:val="006E4665"/>
    <w:rsid w:val="006E480A"/>
    <w:rsid w:val="006E4D59"/>
    <w:rsid w:val="006E5922"/>
    <w:rsid w:val="006E6864"/>
    <w:rsid w:val="006E74A3"/>
    <w:rsid w:val="006E7FE7"/>
    <w:rsid w:val="006F086D"/>
    <w:rsid w:val="006F1048"/>
    <w:rsid w:val="006F1976"/>
    <w:rsid w:val="006F2C18"/>
    <w:rsid w:val="006F33D6"/>
    <w:rsid w:val="006F36B5"/>
    <w:rsid w:val="006F4064"/>
    <w:rsid w:val="006F47A8"/>
    <w:rsid w:val="006F4A74"/>
    <w:rsid w:val="006F4BFE"/>
    <w:rsid w:val="006F54CD"/>
    <w:rsid w:val="006F5534"/>
    <w:rsid w:val="006F5C37"/>
    <w:rsid w:val="006F731E"/>
    <w:rsid w:val="006F74AF"/>
    <w:rsid w:val="006F7855"/>
    <w:rsid w:val="00700CA6"/>
    <w:rsid w:val="00700CFC"/>
    <w:rsid w:val="007019AB"/>
    <w:rsid w:val="007028D0"/>
    <w:rsid w:val="00702C66"/>
    <w:rsid w:val="0070509F"/>
    <w:rsid w:val="00705CA4"/>
    <w:rsid w:val="00706163"/>
    <w:rsid w:val="0070628E"/>
    <w:rsid w:val="0070691B"/>
    <w:rsid w:val="00707151"/>
    <w:rsid w:val="00707BAF"/>
    <w:rsid w:val="00707E89"/>
    <w:rsid w:val="00710094"/>
    <w:rsid w:val="00711094"/>
    <w:rsid w:val="00711F72"/>
    <w:rsid w:val="00713344"/>
    <w:rsid w:val="0071381A"/>
    <w:rsid w:val="007145AD"/>
    <w:rsid w:val="00714CC3"/>
    <w:rsid w:val="007154B2"/>
    <w:rsid w:val="00717737"/>
    <w:rsid w:val="00720301"/>
    <w:rsid w:val="00720634"/>
    <w:rsid w:val="007208DB"/>
    <w:rsid w:val="00720DF6"/>
    <w:rsid w:val="00720ED2"/>
    <w:rsid w:val="0072224D"/>
    <w:rsid w:val="007224B0"/>
    <w:rsid w:val="007229DB"/>
    <w:rsid w:val="00723EA4"/>
    <w:rsid w:val="007244A2"/>
    <w:rsid w:val="00724DC3"/>
    <w:rsid w:val="00724FFE"/>
    <w:rsid w:val="00726506"/>
    <w:rsid w:val="00726622"/>
    <w:rsid w:val="007272DA"/>
    <w:rsid w:val="0072752D"/>
    <w:rsid w:val="00730C3A"/>
    <w:rsid w:val="007315A1"/>
    <w:rsid w:val="007315B9"/>
    <w:rsid w:val="007329D3"/>
    <w:rsid w:val="00733174"/>
    <w:rsid w:val="00733358"/>
    <w:rsid w:val="007341C5"/>
    <w:rsid w:val="00734ABF"/>
    <w:rsid w:val="00734DBF"/>
    <w:rsid w:val="00735757"/>
    <w:rsid w:val="00735F2D"/>
    <w:rsid w:val="00736A8A"/>
    <w:rsid w:val="00737133"/>
    <w:rsid w:val="007403C2"/>
    <w:rsid w:val="00740B93"/>
    <w:rsid w:val="00740C22"/>
    <w:rsid w:val="00740D76"/>
    <w:rsid w:val="0074122D"/>
    <w:rsid w:val="00742371"/>
    <w:rsid w:val="00742925"/>
    <w:rsid w:val="00742D63"/>
    <w:rsid w:val="00743712"/>
    <w:rsid w:val="00744EC4"/>
    <w:rsid w:val="007456E0"/>
    <w:rsid w:val="00746132"/>
    <w:rsid w:val="00746428"/>
    <w:rsid w:val="00746817"/>
    <w:rsid w:val="00746BA0"/>
    <w:rsid w:val="00747BC0"/>
    <w:rsid w:val="00747C68"/>
    <w:rsid w:val="00750DBF"/>
    <w:rsid w:val="00750FD3"/>
    <w:rsid w:val="00752B42"/>
    <w:rsid w:val="007537B5"/>
    <w:rsid w:val="00753B2B"/>
    <w:rsid w:val="00753D1D"/>
    <w:rsid w:val="00753DC5"/>
    <w:rsid w:val="0075480C"/>
    <w:rsid w:val="007558E3"/>
    <w:rsid w:val="00755945"/>
    <w:rsid w:val="007559F6"/>
    <w:rsid w:val="00755AF1"/>
    <w:rsid w:val="00756B63"/>
    <w:rsid w:val="00756E0A"/>
    <w:rsid w:val="00756F4B"/>
    <w:rsid w:val="007579E2"/>
    <w:rsid w:val="00757C96"/>
    <w:rsid w:val="00757DE1"/>
    <w:rsid w:val="00757EC0"/>
    <w:rsid w:val="0076079B"/>
    <w:rsid w:val="0076168C"/>
    <w:rsid w:val="007616F5"/>
    <w:rsid w:val="0076192D"/>
    <w:rsid w:val="00762519"/>
    <w:rsid w:val="00763340"/>
    <w:rsid w:val="00763661"/>
    <w:rsid w:val="0076482D"/>
    <w:rsid w:val="00764897"/>
    <w:rsid w:val="00764A4E"/>
    <w:rsid w:val="007655B1"/>
    <w:rsid w:val="007659D9"/>
    <w:rsid w:val="00765EFD"/>
    <w:rsid w:val="00766A80"/>
    <w:rsid w:val="007707F9"/>
    <w:rsid w:val="00771ADD"/>
    <w:rsid w:val="00771CC2"/>
    <w:rsid w:val="00772A23"/>
    <w:rsid w:val="00772DDF"/>
    <w:rsid w:val="007730D9"/>
    <w:rsid w:val="007732F9"/>
    <w:rsid w:val="00773F5B"/>
    <w:rsid w:val="0077491E"/>
    <w:rsid w:val="00774E34"/>
    <w:rsid w:val="00776028"/>
    <w:rsid w:val="0077747D"/>
    <w:rsid w:val="007808B2"/>
    <w:rsid w:val="00780C1B"/>
    <w:rsid w:val="00782217"/>
    <w:rsid w:val="00783B45"/>
    <w:rsid w:val="00784EC0"/>
    <w:rsid w:val="00785131"/>
    <w:rsid w:val="0078552E"/>
    <w:rsid w:val="00785B3A"/>
    <w:rsid w:val="00786444"/>
    <w:rsid w:val="007866B5"/>
    <w:rsid w:val="00787BC9"/>
    <w:rsid w:val="007901E0"/>
    <w:rsid w:val="00791218"/>
    <w:rsid w:val="00791A95"/>
    <w:rsid w:val="00793408"/>
    <w:rsid w:val="00793DFB"/>
    <w:rsid w:val="007948A9"/>
    <w:rsid w:val="00795516"/>
    <w:rsid w:val="0079591C"/>
    <w:rsid w:val="00795E89"/>
    <w:rsid w:val="00796AD5"/>
    <w:rsid w:val="00796F10"/>
    <w:rsid w:val="0079756B"/>
    <w:rsid w:val="007A05E5"/>
    <w:rsid w:val="007A2F8F"/>
    <w:rsid w:val="007A3BA8"/>
    <w:rsid w:val="007A60BF"/>
    <w:rsid w:val="007A632B"/>
    <w:rsid w:val="007A6B60"/>
    <w:rsid w:val="007A71C7"/>
    <w:rsid w:val="007B00A2"/>
    <w:rsid w:val="007B0DC3"/>
    <w:rsid w:val="007B3C88"/>
    <w:rsid w:val="007B3D7D"/>
    <w:rsid w:val="007B4FBB"/>
    <w:rsid w:val="007B578D"/>
    <w:rsid w:val="007B65EC"/>
    <w:rsid w:val="007B6F38"/>
    <w:rsid w:val="007B725D"/>
    <w:rsid w:val="007C02E3"/>
    <w:rsid w:val="007C1291"/>
    <w:rsid w:val="007C1605"/>
    <w:rsid w:val="007C1886"/>
    <w:rsid w:val="007C36F8"/>
    <w:rsid w:val="007C4AF1"/>
    <w:rsid w:val="007C511B"/>
    <w:rsid w:val="007C62B7"/>
    <w:rsid w:val="007C6414"/>
    <w:rsid w:val="007C6559"/>
    <w:rsid w:val="007C6776"/>
    <w:rsid w:val="007C7695"/>
    <w:rsid w:val="007C7BCB"/>
    <w:rsid w:val="007D0EBB"/>
    <w:rsid w:val="007D1299"/>
    <w:rsid w:val="007D14CB"/>
    <w:rsid w:val="007D1726"/>
    <w:rsid w:val="007D22C6"/>
    <w:rsid w:val="007D2631"/>
    <w:rsid w:val="007D2C35"/>
    <w:rsid w:val="007D372C"/>
    <w:rsid w:val="007D4197"/>
    <w:rsid w:val="007D41AE"/>
    <w:rsid w:val="007D4FEE"/>
    <w:rsid w:val="007D5242"/>
    <w:rsid w:val="007D5868"/>
    <w:rsid w:val="007D5916"/>
    <w:rsid w:val="007D659D"/>
    <w:rsid w:val="007D691F"/>
    <w:rsid w:val="007D7DB4"/>
    <w:rsid w:val="007E06A0"/>
    <w:rsid w:val="007E095D"/>
    <w:rsid w:val="007E1686"/>
    <w:rsid w:val="007E1B2C"/>
    <w:rsid w:val="007E23A6"/>
    <w:rsid w:val="007E263E"/>
    <w:rsid w:val="007E28AC"/>
    <w:rsid w:val="007E2D15"/>
    <w:rsid w:val="007E31A7"/>
    <w:rsid w:val="007E4C4A"/>
    <w:rsid w:val="007E5994"/>
    <w:rsid w:val="007E5C46"/>
    <w:rsid w:val="007E687F"/>
    <w:rsid w:val="007E743F"/>
    <w:rsid w:val="007E7B11"/>
    <w:rsid w:val="007F094C"/>
    <w:rsid w:val="007F0C59"/>
    <w:rsid w:val="007F0C75"/>
    <w:rsid w:val="007F1A78"/>
    <w:rsid w:val="007F1BF8"/>
    <w:rsid w:val="007F26C3"/>
    <w:rsid w:val="007F2CEC"/>
    <w:rsid w:val="007F3A1B"/>
    <w:rsid w:val="007F4135"/>
    <w:rsid w:val="007F4432"/>
    <w:rsid w:val="007F4926"/>
    <w:rsid w:val="007F4C75"/>
    <w:rsid w:val="007F547E"/>
    <w:rsid w:val="007F5491"/>
    <w:rsid w:val="007F5CD9"/>
    <w:rsid w:val="007F66DB"/>
    <w:rsid w:val="007F6D28"/>
    <w:rsid w:val="007F6E33"/>
    <w:rsid w:val="007F79C5"/>
    <w:rsid w:val="00800B38"/>
    <w:rsid w:val="008012A4"/>
    <w:rsid w:val="0080132A"/>
    <w:rsid w:val="008018A6"/>
    <w:rsid w:val="008020D4"/>
    <w:rsid w:val="00803001"/>
    <w:rsid w:val="00803431"/>
    <w:rsid w:val="0080397C"/>
    <w:rsid w:val="0080443B"/>
    <w:rsid w:val="0080473F"/>
    <w:rsid w:val="00804A1D"/>
    <w:rsid w:val="00804C5F"/>
    <w:rsid w:val="008050E9"/>
    <w:rsid w:val="00805666"/>
    <w:rsid w:val="008061B4"/>
    <w:rsid w:val="00806F43"/>
    <w:rsid w:val="0080735F"/>
    <w:rsid w:val="00807390"/>
    <w:rsid w:val="008102A9"/>
    <w:rsid w:val="00810D36"/>
    <w:rsid w:val="00810D9E"/>
    <w:rsid w:val="00810DBB"/>
    <w:rsid w:val="00810E3D"/>
    <w:rsid w:val="00811A77"/>
    <w:rsid w:val="00812282"/>
    <w:rsid w:val="008127D1"/>
    <w:rsid w:val="008131FF"/>
    <w:rsid w:val="00813923"/>
    <w:rsid w:val="00813BC8"/>
    <w:rsid w:val="00814231"/>
    <w:rsid w:val="008148EA"/>
    <w:rsid w:val="00815068"/>
    <w:rsid w:val="0081621B"/>
    <w:rsid w:val="008162B5"/>
    <w:rsid w:val="008163D0"/>
    <w:rsid w:val="00817123"/>
    <w:rsid w:val="00817F5E"/>
    <w:rsid w:val="00820040"/>
    <w:rsid w:val="00820830"/>
    <w:rsid w:val="008209AB"/>
    <w:rsid w:val="00820AAC"/>
    <w:rsid w:val="00821083"/>
    <w:rsid w:val="008210A8"/>
    <w:rsid w:val="00822230"/>
    <w:rsid w:val="008237BA"/>
    <w:rsid w:val="008238BC"/>
    <w:rsid w:val="0082409E"/>
    <w:rsid w:val="008245A8"/>
    <w:rsid w:val="00824F56"/>
    <w:rsid w:val="008254BD"/>
    <w:rsid w:val="0082669F"/>
    <w:rsid w:val="00826DFD"/>
    <w:rsid w:val="00826EC0"/>
    <w:rsid w:val="00827D00"/>
    <w:rsid w:val="00827D69"/>
    <w:rsid w:val="00830D8C"/>
    <w:rsid w:val="00831C74"/>
    <w:rsid w:val="008321B6"/>
    <w:rsid w:val="00833CD3"/>
    <w:rsid w:val="00833F52"/>
    <w:rsid w:val="00835983"/>
    <w:rsid w:val="008360A5"/>
    <w:rsid w:val="00836358"/>
    <w:rsid w:val="00836869"/>
    <w:rsid w:val="00836CE0"/>
    <w:rsid w:val="00836CE4"/>
    <w:rsid w:val="008370D9"/>
    <w:rsid w:val="00841C04"/>
    <w:rsid w:val="00842EAE"/>
    <w:rsid w:val="00842EBA"/>
    <w:rsid w:val="00844D0D"/>
    <w:rsid w:val="00844F2F"/>
    <w:rsid w:val="00845620"/>
    <w:rsid w:val="008459F2"/>
    <w:rsid w:val="008463F6"/>
    <w:rsid w:val="00846482"/>
    <w:rsid w:val="00850621"/>
    <w:rsid w:val="00850C46"/>
    <w:rsid w:val="00850D2B"/>
    <w:rsid w:val="0085184B"/>
    <w:rsid w:val="008522C6"/>
    <w:rsid w:val="008528E4"/>
    <w:rsid w:val="00853DE3"/>
    <w:rsid w:val="00853F15"/>
    <w:rsid w:val="00853FE3"/>
    <w:rsid w:val="00854692"/>
    <w:rsid w:val="0085491A"/>
    <w:rsid w:val="00854D81"/>
    <w:rsid w:val="0085538E"/>
    <w:rsid w:val="008553C5"/>
    <w:rsid w:val="0085549C"/>
    <w:rsid w:val="00856748"/>
    <w:rsid w:val="008569F7"/>
    <w:rsid w:val="00856C09"/>
    <w:rsid w:val="00857E15"/>
    <w:rsid w:val="0086095D"/>
    <w:rsid w:val="008613DF"/>
    <w:rsid w:val="00861CA3"/>
    <w:rsid w:val="00862E0F"/>
    <w:rsid w:val="0086325F"/>
    <w:rsid w:val="00863FBB"/>
    <w:rsid w:val="008651F6"/>
    <w:rsid w:val="00865583"/>
    <w:rsid w:val="00865BAF"/>
    <w:rsid w:val="0086657C"/>
    <w:rsid w:val="008715C3"/>
    <w:rsid w:val="008719CC"/>
    <w:rsid w:val="00871F3D"/>
    <w:rsid w:val="00873445"/>
    <w:rsid w:val="00873914"/>
    <w:rsid w:val="00874AC9"/>
    <w:rsid w:val="008755FC"/>
    <w:rsid w:val="00875CAA"/>
    <w:rsid w:val="00875F57"/>
    <w:rsid w:val="008768DB"/>
    <w:rsid w:val="00876B4A"/>
    <w:rsid w:val="008773BE"/>
    <w:rsid w:val="008806DA"/>
    <w:rsid w:val="00880BAB"/>
    <w:rsid w:val="0088179A"/>
    <w:rsid w:val="00881A72"/>
    <w:rsid w:val="008829AC"/>
    <w:rsid w:val="00882FEA"/>
    <w:rsid w:val="008839C2"/>
    <w:rsid w:val="00883BFA"/>
    <w:rsid w:val="00883F3C"/>
    <w:rsid w:val="00884042"/>
    <w:rsid w:val="00885CC9"/>
    <w:rsid w:val="00885D28"/>
    <w:rsid w:val="00886046"/>
    <w:rsid w:val="0088643C"/>
    <w:rsid w:val="0088666B"/>
    <w:rsid w:val="00886E59"/>
    <w:rsid w:val="008871B0"/>
    <w:rsid w:val="0088787B"/>
    <w:rsid w:val="008879C7"/>
    <w:rsid w:val="00887E1F"/>
    <w:rsid w:val="00891698"/>
    <w:rsid w:val="00891A7E"/>
    <w:rsid w:val="00891DD9"/>
    <w:rsid w:val="00893EEF"/>
    <w:rsid w:val="00894A41"/>
    <w:rsid w:val="008953F8"/>
    <w:rsid w:val="008961FF"/>
    <w:rsid w:val="0089749D"/>
    <w:rsid w:val="00897967"/>
    <w:rsid w:val="008A01BA"/>
    <w:rsid w:val="008A067C"/>
    <w:rsid w:val="008A1EFA"/>
    <w:rsid w:val="008A2C23"/>
    <w:rsid w:val="008A2F4A"/>
    <w:rsid w:val="008A3477"/>
    <w:rsid w:val="008A62B6"/>
    <w:rsid w:val="008A659B"/>
    <w:rsid w:val="008A786C"/>
    <w:rsid w:val="008B09A3"/>
    <w:rsid w:val="008B1344"/>
    <w:rsid w:val="008B1BA3"/>
    <w:rsid w:val="008B1D1A"/>
    <w:rsid w:val="008B2B6B"/>
    <w:rsid w:val="008B40D5"/>
    <w:rsid w:val="008B4149"/>
    <w:rsid w:val="008B425D"/>
    <w:rsid w:val="008B5366"/>
    <w:rsid w:val="008B6B56"/>
    <w:rsid w:val="008B6FEC"/>
    <w:rsid w:val="008B7D31"/>
    <w:rsid w:val="008B7FC0"/>
    <w:rsid w:val="008C13D0"/>
    <w:rsid w:val="008C1E46"/>
    <w:rsid w:val="008C1F4F"/>
    <w:rsid w:val="008C24ED"/>
    <w:rsid w:val="008C2508"/>
    <w:rsid w:val="008C2641"/>
    <w:rsid w:val="008C2953"/>
    <w:rsid w:val="008C3D4A"/>
    <w:rsid w:val="008C4F05"/>
    <w:rsid w:val="008C54D0"/>
    <w:rsid w:val="008C588A"/>
    <w:rsid w:val="008C66F7"/>
    <w:rsid w:val="008C6F73"/>
    <w:rsid w:val="008C73D0"/>
    <w:rsid w:val="008C757A"/>
    <w:rsid w:val="008C7DBD"/>
    <w:rsid w:val="008D08AF"/>
    <w:rsid w:val="008D22FC"/>
    <w:rsid w:val="008D2338"/>
    <w:rsid w:val="008D29A7"/>
    <w:rsid w:val="008D2A90"/>
    <w:rsid w:val="008D2C8C"/>
    <w:rsid w:val="008D3202"/>
    <w:rsid w:val="008D32E3"/>
    <w:rsid w:val="008D6E55"/>
    <w:rsid w:val="008E09B3"/>
    <w:rsid w:val="008E1F23"/>
    <w:rsid w:val="008E3E1A"/>
    <w:rsid w:val="008E4C8B"/>
    <w:rsid w:val="008E5448"/>
    <w:rsid w:val="008E59B2"/>
    <w:rsid w:val="008E5FDB"/>
    <w:rsid w:val="008E62CC"/>
    <w:rsid w:val="008E70D9"/>
    <w:rsid w:val="008E7626"/>
    <w:rsid w:val="008E7C39"/>
    <w:rsid w:val="008E7E06"/>
    <w:rsid w:val="008F116D"/>
    <w:rsid w:val="008F1280"/>
    <w:rsid w:val="008F2A26"/>
    <w:rsid w:val="008F2CA3"/>
    <w:rsid w:val="008F2F34"/>
    <w:rsid w:val="008F33F3"/>
    <w:rsid w:val="008F46F5"/>
    <w:rsid w:val="008F5483"/>
    <w:rsid w:val="008F64B6"/>
    <w:rsid w:val="008F6CAA"/>
    <w:rsid w:val="008F6FFF"/>
    <w:rsid w:val="008F79D8"/>
    <w:rsid w:val="008F7D1B"/>
    <w:rsid w:val="009004EC"/>
    <w:rsid w:val="009008A1"/>
    <w:rsid w:val="00900BDF"/>
    <w:rsid w:val="00900D09"/>
    <w:rsid w:val="0090140F"/>
    <w:rsid w:val="0090194C"/>
    <w:rsid w:val="0090312E"/>
    <w:rsid w:val="00904058"/>
    <w:rsid w:val="009042C7"/>
    <w:rsid w:val="00904459"/>
    <w:rsid w:val="009044F7"/>
    <w:rsid w:val="00904B3D"/>
    <w:rsid w:val="009073B2"/>
    <w:rsid w:val="009074AD"/>
    <w:rsid w:val="009075CA"/>
    <w:rsid w:val="00907F73"/>
    <w:rsid w:val="0091029A"/>
    <w:rsid w:val="0091069F"/>
    <w:rsid w:val="00910C27"/>
    <w:rsid w:val="009124F2"/>
    <w:rsid w:val="00912744"/>
    <w:rsid w:val="00912CC8"/>
    <w:rsid w:val="0091314C"/>
    <w:rsid w:val="009140D7"/>
    <w:rsid w:val="00914AC8"/>
    <w:rsid w:val="00915A74"/>
    <w:rsid w:val="009166E6"/>
    <w:rsid w:val="00917220"/>
    <w:rsid w:val="00917948"/>
    <w:rsid w:val="00917EB3"/>
    <w:rsid w:val="00917F04"/>
    <w:rsid w:val="00921D2C"/>
    <w:rsid w:val="00921D88"/>
    <w:rsid w:val="0092297A"/>
    <w:rsid w:val="00922EF1"/>
    <w:rsid w:val="0092311A"/>
    <w:rsid w:val="00923467"/>
    <w:rsid w:val="0092419E"/>
    <w:rsid w:val="0092427D"/>
    <w:rsid w:val="009255EC"/>
    <w:rsid w:val="00925D7F"/>
    <w:rsid w:val="00926EAA"/>
    <w:rsid w:val="00926FEF"/>
    <w:rsid w:val="00927151"/>
    <w:rsid w:val="00927CD5"/>
    <w:rsid w:val="00927F11"/>
    <w:rsid w:val="00930B8B"/>
    <w:rsid w:val="00930DEC"/>
    <w:rsid w:val="00930FDD"/>
    <w:rsid w:val="0093151F"/>
    <w:rsid w:val="00931A3D"/>
    <w:rsid w:val="009325C0"/>
    <w:rsid w:val="00932B4C"/>
    <w:rsid w:val="00932D26"/>
    <w:rsid w:val="00932DE8"/>
    <w:rsid w:val="0093381F"/>
    <w:rsid w:val="00934413"/>
    <w:rsid w:val="009344DF"/>
    <w:rsid w:val="009347AC"/>
    <w:rsid w:val="00935487"/>
    <w:rsid w:val="00936419"/>
    <w:rsid w:val="009367D4"/>
    <w:rsid w:val="00936B7A"/>
    <w:rsid w:val="009377AB"/>
    <w:rsid w:val="009379E9"/>
    <w:rsid w:val="00937F9D"/>
    <w:rsid w:val="009405C9"/>
    <w:rsid w:val="009424EE"/>
    <w:rsid w:val="0094293E"/>
    <w:rsid w:val="009430C8"/>
    <w:rsid w:val="00945AE7"/>
    <w:rsid w:val="00945D7B"/>
    <w:rsid w:val="00951D2D"/>
    <w:rsid w:val="00951F63"/>
    <w:rsid w:val="009528A3"/>
    <w:rsid w:val="00952C3B"/>
    <w:rsid w:val="009533BE"/>
    <w:rsid w:val="0095452B"/>
    <w:rsid w:val="00954D19"/>
    <w:rsid w:val="00955F56"/>
    <w:rsid w:val="0095658F"/>
    <w:rsid w:val="009579CE"/>
    <w:rsid w:val="00957D6A"/>
    <w:rsid w:val="0096009A"/>
    <w:rsid w:val="009606B7"/>
    <w:rsid w:val="00960B8D"/>
    <w:rsid w:val="00960DD2"/>
    <w:rsid w:val="00960F21"/>
    <w:rsid w:val="00961FBD"/>
    <w:rsid w:val="009630FC"/>
    <w:rsid w:val="0096365B"/>
    <w:rsid w:val="00963F16"/>
    <w:rsid w:val="00964316"/>
    <w:rsid w:val="00964EA2"/>
    <w:rsid w:val="00965733"/>
    <w:rsid w:val="00965868"/>
    <w:rsid w:val="00965CB8"/>
    <w:rsid w:val="00967EB2"/>
    <w:rsid w:val="00970376"/>
    <w:rsid w:val="009704B0"/>
    <w:rsid w:val="009709DA"/>
    <w:rsid w:val="009717DC"/>
    <w:rsid w:val="009722BB"/>
    <w:rsid w:val="00973D89"/>
    <w:rsid w:val="00975352"/>
    <w:rsid w:val="0097618E"/>
    <w:rsid w:val="00976239"/>
    <w:rsid w:val="00976379"/>
    <w:rsid w:val="009767A8"/>
    <w:rsid w:val="009810DB"/>
    <w:rsid w:val="009819C7"/>
    <w:rsid w:val="00982030"/>
    <w:rsid w:val="0098225E"/>
    <w:rsid w:val="00982E0B"/>
    <w:rsid w:val="00982F09"/>
    <w:rsid w:val="00983654"/>
    <w:rsid w:val="00983EDC"/>
    <w:rsid w:val="0098546B"/>
    <w:rsid w:val="0098562F"/>
    <w:rsid w:val="00985716"/>
    <w:rsid w:val="00987824"/>
    <w:rsid w:val="00987BE1"/>
    <w:rsid w:val="009903FE"/>
    <w:rsid w:val="00990B5F"/>
    <w:rsid w:val="00990FFA"/>
    <w:rsid w:val="00993180"/>
    <w:rsid w:val="00993C84"/>
    <w:rsid w:val="00993CEF"/>
    <w:rsid w:val="009943CF"/>
    <w:rsid w:val="00995058"/>
    <w:rsid w:val="00995F38"/>
    <w:rsid w:val="009964E3"/>
    <w:rsid w:val="00996B21"/>
    <w:rsid w:val="009978F8"/>
    <w:rsid w:val="009A089B"/>
    <w:rsid w:val="009A0C5C"/>
    <w:rsid w:val="009A0E53"/>
    <w:rsid w:val="009A0FD7"/>
    <w:rsid w:val="009A3429"/>
    <w:rsid w:val="009A55E0"/>
    <w:rsid w:val="009A5EEE"/>
    <w:rsid w:val="009A71D3"/>
    <w:rsid w:val="009B0759"/>
    <w:rsid w:val="009B0B6F"/>
    <w:rsid w:val="009B203D"/>
    <w:rsid w:val="009B2042"/>
    <w:rsid w:val="009B2668"/>
    <w:rsid w:val="009B378D"/>
    <w:rsid w:val="009B41F7"/>
    <w:rsid w:val="009B4273"/>
    <w:rsid w:val="009B53E7"/>
    <w:rsid w:val="009B5985"/>
    <w:rsid w:val="009B7BA6"/>
    <w:rsid w:val="009C155A"/>
    <w:rsid w:val="009C1ACE"/>
    <w:rsid w:val="009C1E15"/>
    <w:rsid w:val="009C218D"/>
    <w:rsid w:val="009C4838"/>
    <w:rsid w:val="009C4975"/>
    <w:rsid w:val="009C4FF2"/>
    <w:rsid w:val="009C5259"/>
    <w:rsid w:val="009C534D"/>
    <w:rsid w:val="009C5545"/>
    <w:rsid w:val="009C57B3"/>
    <w:rsid w:val="009C5D49"/>
    <w:rsid w:val="009C6225"/>
    <w:rsid w:val="009C674E"/>
    <w:rsid w:val="009C6D1A"/>
    <w:rsid w:val="009C70EB"/>
    <w:rsid w:val="009C7CDF"/>
    <w:rsid w:val="009D18BE"/>
    <w:rsid w:val="009D2210"/>
    <w:rsid w:val="009D246A"/>
    <w:rsid w:val="009D258E"/>
    <w:rsid w:val="009D2B2B"/>
    <w:rsid w:val="009D35A3"/>
    <w:rsid w:val="009D4F0A"/>
    <w:rsid w:val="009D593F"/>
    <w:rsid w:val="009D5BDE"/>
    <w:rsid w:val="009D5EAC"/>
    <w:rsid w:val="009E025E"/>
    <w:rsid w:val="009E0D4E"/>
    <w:rsid w:val="009E1AA9"/>
    <w:rsid w:val="009E1AE3"/>
    <w:rsid w:val="009E3966"/>
    <w:rsid w:val="009E46AA"/>
    <w:rsid w:val="009E5D90"/>
    <w:rsid w:val="009E69E2"/>
    <w:rsid w:val="009E6DCD"/>
    <w:rsid w:val="009E735D"/>
    <w:rsid w:val="009F0104"/>
    <w:rsid w:val="009F1C7A"/>
    <w:rsid w:val="009F1EAF"/>
    <w:rsid w:val="009F2429"/>
    <w:rsid w:val="009F294E"/>
    <w:rsid w:val="009F2CE5"/>
    <w:rsid w:val="009F33D0"/>
    <w:rsid w:val="009F353C"/>
    <w:rsid w:val="009F3798"/>
    <w:rsid w:val="009F3A38"/>
    <w:rsid w:val="009F3D0B"/>
    <w:rsid w:val="009F3D80"/>
    <w:rsid w:val="009F4043"/>
    <w:rsid w:val="009F487A"/>
    <w:rsid w:val="009F5B10"/>
    <w:rsid w:val="009F6BE9"/>
    <w:rsid w:val="009F725E"/>
    <w:rsid w:val="009F779E"/>
    <w:rsid w:val="00A01B71"/>
    <w:rsid w:val="00A02013"/>
    <w:rsid w:val="00A0228B"/>
    <w:rsid w:val="00A02A1B"/>
    <w:rsid w:val="00A02E87"/>
    <w:rsid w:val="00A02EAE"/>
    <w:rsid w:val="00A03A1B"/>
    <w:rsid w:val="00A043AE"/>
    <w:rsid w:val="00A04CE5"/>
    <w:rsid w:val="00A06EDB"/>
    <w:rsid w:val="00A10967"/>
    <w:rsid w:val="00A11FDC"/>
    <w:rsid w:val="00A120E9"/>
    <w:rsid w:val="00A12C5C"/>
    <w:rsid w:val="00A12CF5"/>
    <w:rsid w:val="00A1314D"/>
    <w:rsid w:val="00A1479E"/>
    <w:rsid w:val="00A14F5B"/>
    <w:rsid w:val="00A15698"/>
    <w:rsid w:val="00A16FCA"/>
    <w:rsid w:val="00A17155"/>
    <w:rsid w:val="00A219C6"/>
    <w:rsid w:val="00A2283F"/>
    <w:rsid w:val="00A22C4E"/>
    <w:rsid w:val="00A22F62"/>
    <w:rsid w:val="00A23ABF"/>
    <w:rsid w:val="00A23C39"/>
    <w:rsid w:val="00A24282"/>
    <w:rsid w:val="00A242FB"/>
    <w:rsid w:val="00A26813"/>
    <w:rsid w:val="00A27052"/>
    <w:rsid w:val="00A27423"/>
    <w:rsid w:val="00A27C5C"/>
    <w:rsid w:val="00A30210"/>
    <w:rsid w:val="00A30543"/>
    <w:rsid w:val="00A33544"/>
    <w:rsid w:val="00A34AC8"/>
    <w:rsid w:val="00A35113"/>
    <w:rsid w:val="00A35BB6"/>
    <w:rsid w:val="00A3708B"/>
    <w:rsid w:val="00A37662"/>
    <w:rsid w:val="00A37ED2"/>
    <w:rsid w:val="00A41611"/>
    <w:rsid w:val="00A42670"/>
    <w:rsid w:val="00A427F1"/>
    <w:rsid w:val="00A43B9E"/>
    <w:rsid w:val="00A43BA0"/>
    <w:rsid w:val="00A44D5E"/>
    <w:rsid w:val="00A45684"/>
    <w:rsid w:val="00A46512"/>
    <w:rsid w:val="00A503C6"/>
    <w:rsid w:val="00A51C08"/>
    <w:rsid w:val="00A52B0E"/>
    <w:rsid w:val="00A52EAC"/>
    <w:rsid w:val="00A5434F"/>
    <w:rsid w:val="00A547DD"/>
    <w:rsid w:val="00A551F6"/>
    <w:rsid w:val="00A55215"/>
    <w:rsid w:val="00A562BF"/>
    <w:rsid w:val="00A569B7"/>
    <w:rsid w:val="00A56A64"/>
    <w:rsid w:val="00A60017"/>
    <w:rsid w:val="00A6016F"/>
    <w:rsid w:val="00A6093E"/>
    <w:rsid w:val="00A60A3D"/>
    <w:rsid w:val="00A616B5"/>
    <w:rsid w:val="00A61A56"/>
    <w:rsid w:val="00A62758"/>
    <w:rsid w:val="00A63105"/>
    <w:rsid w:val="00A6326E"/>
    <w:rsid w:val="00A64EB7"/>
    <w:rsid w:val="00A65E46"/>
    <w:rsid w:val="00A6650A"/>
    <w:rsid w:val="00A66762"/>
    <w:rsid w:val="00A66FAD"/>
    <w:rsid w:val="00A671FE"/>
    <w:rsid w:val="00A67317"/>
    <w:rsid w:val="00A71F85"/>
    <w:rsid w:val="00A72419"/>
    <w:rsid w:val="00A739BA"/>
    <w:rsid w:val="00A73C59"/>
    <w:rsid w:val="00A74F5C"/>
    <w:rsid w:val="00A76237"/>
    <w:rsid w:val="00A768AA"/>
    <w:rsid w:val="00A775A7"/>
    <w:rsid w:val="00A77E93"/>
    <w:rsid w:val="00A80A9E"/>
    <w:rsid w:val="00A810AE"/>
    <w:rsid w:val="00A81964"/>
    <w:rsid w:val="00A82FD3"/>
    <w:rsid w:val="00A83809"/>
    <w:rsid w:val="00A839E4"/>
    <w:rsid w:val="00A83C8C"/>
    <w:rsid w:val="00A83FB6"/>
    <w:rsid w:val="00A84C1A"/>
    <w:rsid w:val="00A8622B"/>
    <w:rsid w:val="00A8641E"/>
    <w:rsid w:val="00A868F4"/>
    <w:rsid w:val="00A86CC1"/>
    <w:rsid w:val="00A87675"/>
    <w:rsid w:val="00A87F36"/>
    <w:rsid w:val="00A90BA8"/>
    <w:rsid w:val="00A91ED0"/>
    <w:rsid w:val="00A932E3"/>
    <w:rsid w:val="00A93857"/>
    <w:rsid w:val="00A93F81"/>
    <w:rsid w:val="00A945EB"/>
    <w:rsid w:val="00A950BD"/>
    <w:rsid w:val="00A96934"/>
    <w:rsid w:val="00A96BA8"/>
    <w:rsid w:val="00A96F89"/>
    <w:rsid w:val="00A974FA"/>
    <w:rsid w:val="00AA0144"/>
    <w:rsid w:val="00AA024F"/>
    <w:rsid w:val="00AA0393"/>
    <w:rsid w:val="00AA1C6A"/>
    <w:rsid w:val="00AA1D42"/>
    <w:rsid w:val="00AA1E35"/>
    <w:rsid w:val="00AA267C"/>
    <w:rsid w:val="00AA32A0"/>
    <w:rsid w:val="00AA3519"/>
    <w:rsid w:val="00AA37DB"/>
    <w:rsid w:val="00AA38E8"/>
    <w:rsid w:val="00AA3AE3"/>
    <w:rsid w:val="00AA5839"/>
    <w:rsid w:val="00AA5AD5"/>
    <w:rsid w:val="00AA76B2"/>
    <w:rsid w:val="00AB01C8"/>
    <w:rsid w:val="00AB0677"/>
    <w:rsid w:val="00AB087A"/>
    <w:rsid w:val="00AB1563"/>
    <w:rsid w:val="00AB2007"/>
    <w:rsid w:val="00AB2649"/>
    <w:rsid w:val="00AB2B4A"/>
    <w:rsid w:val="00AB3BB1"/>
    <w:rsid w:val="00AB40AB"/>
    <w:rsid w:val="00AB67B8"/>
    <w:rsid w:val="00AB69D5"/>
    <w:rsid w:val="00AB6F96"/>
    <w:rsid w:val="00AC08F3"/>
    <w:rsid w:val="00AC0D2B"/>
    <w:rsid w:val="00AC1121"/>
    <w:rsid w:val="00AC192D"/>
    <w:rsid w:val="00AC2062"/>
    <w:rsid w:val="00AC269A"/>
    <w:rsid w:val="00AC3C38"/>
    <w:rsid w:val="00AC42E0"/>
    <w:rsid w:val="00AC4B14"/>
    <w:rsid w:val="00AC503F"/>
    <w:rsid w:val="00AC57C5"/>
    <w:rsid w:val="00AC6DEB"/>
    <w:rsid w:val="00AC7038"/>
    <w:rsid w:val="00AD0642"/>
    <w:rsid w:val="00AD2281"/>
    <w:rsid w:val="00AD2CBE"/>
    <w:rsid w:val="00AD38C1"/>
    <w:rsid w:val="00AD3D91"/>
    <w:rsid w:val="00AD4BFA"/>
    <w:rsid w:val="00AD5851"/>
    <w:rsid w:val="00AD5F2E"/>
    <w:rsid w:val="00AD6314"/>
    <w:rsid w:val="00AD631A"/>
    <w:rsid w:val="00AD6859"/>
    <w:rsid w:val="00AD690C"/>
    <w:rsid w:val="00AD6D15"/>
    <w:rsid w:val="00AD735E"/>
    <w:rsid w:val="00AE0756"/>
    <w:rsid w:val="00AE1B62"/>
    <w:rsid w:val="00AE26BD"/>
    <w:rsid w:val="00AE2B92"/>
    <w:rsid w:val="00AE3D51"/>
    <w:rsid w:val="00AE3ECA"/>
    <w:rsid w:val="00AE6620"/>
    <w:rsid w:val="00AE6B35"/>
    <w:rsid w:val="00AE71B3"/>
    <w:rsid w:val="00AF1059"/>
    <w:rsid w:val="00AF10FC"/>
    <w:rsid w:val="00AF1245"/>
    <w:rsid w:val="00AF193A"/>
    <w:rsid w:val="00AF1AD7"/>
    <w:rsid w:val="00AF2695"/>
    <w:rsid w:val="00AF31CE"/>
    <w:rsid w:val="00AF4B8E"/>
    <w:rsid w:val="00AF52C9"/>
    <w:rsid w:val="00AF5C53"/>
    <w:rsid w:val="00AF5EF3"/>
    <w:rsid w:val="00AF61ED"/>
    <w:rsid w:val="00AF6EDC"/>
    <w:rsid w:val="00AF7299"/>
    <w:rsid w:val="00B00B52"/>
    <w:rsid w:val="00B00E05"/>
    <w:rsid w:val="00B00EF5"/>
    <w:rsid w:val="00B011E7"/>
    <w:rsid w:val="00B0120D"/>
    <w:rsid w:val="00B012DD"/>
    <w:rsid w:val="00B013C9"/>
    <w:rsid w:val="00B014E7"/>
    <w:rsid w:val="00B0193C"/>
    <w:rsid w:val="00B01BF7"/>
    <w:rsid w:val="00B02090"/>
    <w:rsid w:val="00B02B8C"/>
    <w:rsid w:val="00B02DE8"/>
    <w:rsid w:val="00B038FC"/>
    <w:rsid w:val="00B03E39"/>
    <w:rsid w:val="00B04386"/>
    <w:rsid w:val="00B0478F"/>
    <w:rsid w:val="00B04D99"/>
    <w:rsid w:val="00B07ADC"/>
    <w:rsid w:val="00B10025"/>
    <w:rsid w:val="00B10B15"/>
    <w:rsid w:val="00B11809"/>
    <w:rsid w:val="00B12101"/>
    <w:rsid w:val="00B12F2B"/>
    <w:rsid w:val="00B13C0E"/>
    <w:rsid w:val="00B14B08"/>
    <w:rsid w:val="00B159DA"/>
    <w:rsid w:val="00B1607D"/>
    <w:rsid w:val="00B16AF8"/>
    <w:rsid w:val="00B17DF4"/>
    <w:rsid w:val="00B20076"/>
    <w:rsid w:val="00B20708"/>
    <w:rsid w:val="00B21D74"/>
    <w:rsid w:val="00B22F91"/>
    <w:rsid w:val="00B2375D"/>
    <w:rsid w:val="00B237D7"/>
    <w:rsid w:val="00B2560A"/>
    <w:rsid w:val="00B25665"/>
    <w:rsid w:val="00B2579C"/>
    <w:rsid w:val="00B25BE1"/>
    <w:rsid w:val="00B25DB0"/>
    <w:rsid w:val="00B2728F"/>
    <w:rsid w:val="00B2729C"/>
    <w:rsid w:val="00B27B27"/>
    <w:rsid w:val="00B303F4"/>
    <w:rsid w:val="00B307F6"/>
    <w:rsid w:val="00B30992"/>
    <w:rsid w:val="00B30B60"/>
    <w:rsid w:val="00B31EC1"/>
    <w:rsid w:val="00B32526"/>
    <w:rsid w:val="00B32FD4"/>
    <w:rsid w:val="00B333EB"/>
    <w:rsid w:val="00B3451D"/>
    <w:rsid w:val="00B349E7"/>
    <w:rsid w:val="00B3503F"/>
    <w:rsid w:val="00B3507D"/>
    <w:rsid w:val="00B350E8"/>
    <w:rsid w:val="00B36E7D"/>
    <w:rsid w:val="00B3742B"/>
    <w:rsid w:val="00B37746"/>
    <w:rsid w:val="00B42BDC"/>
    <w:rsid w:val="00B44456"/>
    <w:rsid w:val="00B44547"/>
    <w:rsid w:val="00B445CA"/>
    <w:rsid w:val="00B45F39"/>
    <w:rsid w:val="00B4633D"/>
    <w:rsid w:val="00B46665"/>
    <w:rsid w:val="00B4677F"/>
    <w:rsid w:val="00B46D16"/>
    <w:rsid w:val="00B47621"/>
    <w:rsid w:val="00B47A24"/>
    <w:rsid w:val="00B47E9A"/>
    <w:rsid w:val="00B5044A"/>
    <w:rsid w:val="00B505CE"/>
    <w:rsid w:val="00B51F88"/>
    <w:rsid w:val="00B525F7"/>
    <w:rsid w:val="00B535E4"/>
    <w:rsid w:val="00B5374C"/>
    <w:rsid w:val="00B53D0A"/>
    <w:rsid w:val="00B542CD"/>
    <w:rsid w:val="00B54D84"/>
    <w:rsid w:val="00B56BEF"/>
    <w:rsid w:val="00B573BA"/>
    <w:rsid w:val="00B5795A"/>
    <w:rsid w:val="00B601AB"/>
    <w:rsid w:val="00B60455"/>
    <w:rsid w:val="00B6065D"/>
    <w:rsid w:val="00B61405"/>
    <w:rsid w:val="00B61DF0"/>
    <w:rsid w:val="00B61FD9"/>
    <w:rsid w:val="00B62456"/>
    <w:rsid w:val="00B63B75"/>
    <w:rsid w:val="00B64227"/>
    <w:rsid w:val="00B6485F"/>
    <w:rsid w:val="00B64F4D"/>
    <w:rsid w:val="00B65390"/>
    <w:rsid w:val="00B65DF3"/>
    <w:rsid w:val="00B65F94"/>
    <w:rsid w:val="00B66ABD"/>
    <w:rsid w:val="00B671BC"/>
    <w:rsid w:val="00B70479"/>
    <w:rsid w:val="00B70F04"/>
    <w:rsid w:val="00B7178C"/>
    <w:rsid w:val="00B71806"/>
    <w:rsid w:val="00B719EF"/>
    <w:rsid w:val="00B72430"/>
    <w:rsid w:val="00B727D5"/>
    <w:rsid w:val="00B73201"/>
    <w:rsid w:val="00B742DF"/>
    <w:rsid w:val="00B74719"/>
    <w:rsid w:val="00B74CCD"/>
    <w:rsid w:val="00B757A5"/>
    <w:rsid w:val="00B75A42"/>
    <w:rsid w:val="00B75EDD"/>
    <w:rsid w:val="00B76141"/>
    <w:rsid w:val="00B770C5"/>
    <w:rsid w:val="00B772C3"/>
    <w:rsid w:val="00B77E41"/>
    <w:rsid w:val="00B77F24"/>
    <w:rsid w:val="00B77F7F"/>
    <w:rsid w:val="00B81354"/>
    <w:rsid w:val="00B81AA9"/>
    <w:rsid w:val="00B8316C"/>
    <w:rsid w:val="00B83580"/>
    <w:rsid w:val="00B84052"/>
    <w:rsid w:val="00B859C0"/>
    <w:rsid w:val="00B862DD"/>
    <w:rsid w:val="00B8663B"/>
    <w:rsid w:val="00B8726C"/>
    <w:rsid w:val="00B9134C"/>
    <w:rsid w:val="00B92613"/>
    <w:rsid w:val="00B92776"/>
    <w:rsid w:val="00B92B4B"/>
    <w:rsid w:val="00B92CA5"/>
    <w:rsid w:val="00B942A0"/>
    <w:rsid w:val="00B94336"/>
    <w:rsid w:val="00B94CFE"/>
    <w:rsid w:val="00B94EA2"/>
    <w:rsid w:val="00B95271"/>
    <w:rsid w:val="00B95357"/>
    <w:rsid w:val="00B95A5B"/>
    <w:rsid w:val="00B9701F"/>
    <w:rsid w:val="00B97917"/>
    <w:rsid w:val="00BA157E"/>
    <w:rsid w:val="00BA3290"/>
    <w:rsid w:val="00BA383A"/>
    <w:rsid w:val="00BA3983"/>
    <w:rsid w:val="00BA46EF"/>
    <w:rsid w:val="00BA481E"/>
    <w:rsid w:val="00BA549E"/>
    <w:rsid w:val="00BA5D86"/>
    <w:rsid w:val="00BA6412"/>
    <w:rsid w:val="00BA64F6"/>
    <w:rsid w:val="00BA6A3E"/>
    <w:rsid w:val="00BA705D"/>
    <w:rsid w:val="00BA7063"/>
    <w:rsid w:val="00BB0C60"/>
    <w:rsid w:val="00BB2742"/>
    <w:rsid w:val="00BB3EDF"/>
    <w:rsid w:val="00BB4B4C"/>
    <w:rsid w:val="00BB538D"/>
    <w:rsid w:val="00BB6537"/>
    <w:rsid w:val="00BB67E6"/>
    <w:rsid w:val="00BB758D"/>
    <w:rsid w:val="00BC023A"/>
    <w:rsid w:val="00BC0A5F"/>
    <w:rsid w:val="00BC19D4"/>
    <w:rsid w:val="00BC20E2"/>
    <w:rsid w:val="00BC2338"/>
    <w:rsid w:val="00BC24B9"/>
    <w:rsid w:val="00BC290F"/>
    <w:rsid w:val="00BC3197"/>
    <w:rsid w:val="00BC5136"/>
    <w:rsid w:val="00BC55AA"/>
    <w:rsid w:val="00BC580E"/>
    <w:rsid w:val="00BC5FF6"/>
    <w:rsid w:val="00BC7A62"/>
    <w:rsid w:val="00BD18F7"/>
    <w:rsid w:val="00BD2A44"/>
    <w:rsid w:val="00BD307C"/>
    <w:rsid w:val="00BD3339"/>
    <w:rsid w:val="00BD3C0D"/>
    <w:rsid w:val="00BD5117"/>
    <w:rsid w:val="00BD543F"/>
    <w:rsid w:val="00BD5679"/>
    <w:rsid w:val="00BD56EC"/>
    <w:rsid w:val="00BD5D5B"/>
    <w:rsid w:val="00BD7138"/>
    <w:rsid w:val="00BE2605"/>
    <w:rsid w:val="00BE2EDA"/>
    <w:rsid w:val="00BE36E6"/>
    <w:rsid w:val="00BE3F93"/>
    <w:rsid w:val="00BE436B"/>
    <w:rsid w:val="00BE4C46"/>
    <w:rsid w:val="00BE5086"/>
    <w:rsid w:val="00BE55C3"/>
    <w:rsid w:val="00BE56B2"/>
    <w:rsid w:val="00BE5E4A"/>
    <w:rsid w:val="00BE7482"/>
    <w:rsid w:val="00BE779D"/>
    <w:rsid w:val="00BE780D"/>
    <w:rsid w:val="00BF0445"/>
    <w:rsid w:val="00BF0571"/>
    <w:rsid w:val="00BF062C"/>
    <w:rsid w:val="00BF074C"/>
    <w:rsid w:val="00BF151A"/>
    <w:rsid w:val="00BF1563"/>
    <w:rsid w:val="00BF2517"/>
    <w:rsid w:val="00BF2C21"/>
    <w:rsid w:val="00BF356B"/>
    <w:rsid w:val="00BF3675"/>
    <w:rsid w:val="00BF4373"/>
    <w:rsid w:val="00BF4CE1"/>
    <w:rsid w:val="00BF4E9E"/>
    <w:rsid w:val="00BF56BB"/>
    <w:rsid w:val="00BF59C5"/>
    <w:rsid w:val="00BF6B8B"/>
    <w:rsid w:val="00BF6BF9"/>
    <w:rsid w:val="00BF77E1"/>
    <w:rsid w:val="00BF7CA7"/>
    <w:rsid w:val="00C0052A"/>
    <w:rsid w:val="00C00CCF"/>
    <w:rsid w:val="00C011C4"/>
    <w:rsid w:val="00C01433"/>
    <w:rsid w:val="00C0221F"/>
    <w:rsid w:val="00C02A35"/>
    <w:rsid w:val="00C045A1"/>
    <w:rsid w:val="00C04610"/>
    <w:rsid w:val="00C04CBD"/>
    <w:rsid w:val="00C04D26"/>
    <w:rsid w:val="00C05148"/>
    <w:rsid w:val="00C06535"/>
    <w:rsid w:val="00C0699D"/>
    <w:rsid w:val="00C06C25"/>
    <w:rsid w:val="00C06FF8"/>
    <w:rsid w:val="00C07767"/>
    <w:rsid w:val="00C077EC"/>
    <w:rsid w:val="00C10851"/>
    <w:rsid w:val="00C10FE2"/>
    <w:rsid w:val="00C12B46"/>
    <w:rsid w:val="00C136B0"/>
    <w:rsid w:val="00C13FA2"/>
    <w:rsid w:val="00C14738"/>
    <w:rsid w:val="00C1475A"/>
    <w:rsid w:val="00C14FD1"/>
    <w:rsid w:val="00C15152"/>
    <w:rsid w:val="00C15A14"/>
    <w:rsid w:val="00C169D3"/>
    <w:rsid w:val="00C172D6"/>
    <w:rsid w:val="00C20F7A"/>
    <w:rsid w:val="00C210A8"/>
    <w:rsid w:val="00C219BC"/>
    <w:rsid w:val="00C21F34"/>
    <w:rsid w:val="00C2201D"/>
    <w:rsid w:val="00C22603"/>
    <w:rsid w:val="00C227BA"/>
    <w:rsid w:val="00C22D52"/>
    <w:rsid w:val="00C22E8B"/>
    <w:rsid w:val="00C22F20"/>
    <w:rsid w:val="00C24827"/>
    <w:rsid w:val="00C25ADC"/>
    <w:rsid w:val="00C260C5"/>
    <w:rsid w:val="00C261F8"/>
    <w:rsid w:val="00C26837"/>
    <w:rsid w:val="00C26A81"/>
    <w:rsid w:val="00C26A88"/>
    <w:rsid w:val="00C26FA9"/>
    <w:rsid w:val="00C27138"/>
    <w:rsid w:val="00C272C1"/>
    <w:rsid w:val="00C27483"/>
    <w:rsid w:val="00C27983"/>
    <w:rsid w:val="00C27F1B"/>
    <w:rsid w:val="00C3073C"/>
    <w:rsid w:val="00C30C07"/>
    <w:rsid w:val="00C30C33"/>
    <w:rsid w:val="00C320B3"/>
    <w:rsid w:val="00C32BEE"/>
    <w:rsid w:val="00C33932"/>
    <w:rsid w:val="00C34129"/>
    <w:rsid w:val="00C354A8"/>
    <w:rsid w:val="00C357DF"/>
    <w:rsid w:val="00C35AB5"/>
    <w:rsid w:val="00C360B4"/>
    <w:rsid w:val="00C36C2E"/>
    <w:rsid w:val="00C36C65"/>
    <w:rsid w:val="00C3722A"/>
    <w:rsid w:val="00C3765D"/>
    <w:rsid w:val="00C37B78"/>
    <w:rsid w:val="00C37BB8"/>
    <w:rsid w:val="00C37DAF"/>
    <w:rsid w:val="00C40027"/>
    <w:rsid w:val="00C4079D"/>
    <w:rsid w:val="00C408AD"/>
    <w:rsid w:val="00C40C53"/>
    <w:rsid w:val="00C40CE3"/>
    <w:rsid w:val="00C41174"/>
    <w:rsid w:val="00C418A8"/>
    <w:rsid w:val="00C419A9"/>
    <w:rsid w:val="00C430D6"/>
    <w:rsid w:val="00C44180"/>
    <w:rsid w:val="00C44383"/>
    <w:rsid w:val="00C45409"/>
    <w:rsid w:val="00C50CA3"/>
    <w:rsid w:val="00C510F9"/>
    <w:rsid w:val="00C5174F"/>
    <w:rsid w:val="00C51C36"/>
    <w:rsid w:val="00C52F22"/>
    <w:rsid w:val="00C53ABA"/>
    <w:rsid w:val="00C53E56"/>
    <w:rsid w:val="00C54399"/>
    <w:rsid w:val="00C549CD"/>
    <w:rsid w:val="00C55A08"/>
    <w:rsid w:val="00C55CC3"/>
    <w:rsid w:val="00C607D7"/>
    <w:rsid w:val="00C612E8"/>
    <w:rsid w:val="00C61C35"/>
    <w:rsid w:val="00C64094"/>
    <w:rsid w:val="00C65E38"/>
    <w:rsid w:val="00C65FD7"/>
    <w:rsid w:val="00C674B4"/>
    <w:rsid w:val="00C70597"/>
    <w:rsid w:val="00C70D77"/>
    <w:rsid w:val="00C716CD"/>
    <w:rsid w:val="00C72F5C"/>
    <w:rsid w:val="00C74990"/>
    <w:rsid w:val="00C7540E"/>
    <w:rsid w:val="00C75B98"/>
    <w:rsid w:val="00C760A3"/>
    <w:rsid w:val="00C778FC"/>
    <w:rsid w:val="00C801C8"/>
    <w:rsid w:val="00C8030C"/>
    <w:rsid w:val="00C80E0E"/>
    <w:rsid w:val="00C8114B"/>
    <w:rsid w:val="00C821A2"/>
    <w:rsid w:val="00C82FB0"/>
    <w:rsid w:val="00C84146"/>
    <w:rsid w:val="00C843A3"/>
    <w:rsid w:val="00C844D6"/>
    <w:rsid w:val="00C858FE"/>
    <w:rsid w:val="00C86F27"/>
    <w:rsid w:val="00C87296"/>
    <w:rsid w:val="00C87AF4"/>
    <w:rsid w:val="00C90C2E"/>
    <w:rsid w:val="00C91324"/>
    <w:rsid w:val="00C9243B"/>
    <w:rsid w:val="00C93748"/>
    <w:rsid w:val="00C94CFC"/>
    <w:rsid w:val="00C958B0"/>
    <w:rsid w:val="00C958E0"/>
    <w:rsid w:val="00C95D4D"/>
    <w:rsid w:val="00C965F6"/>
    <w:rsid w:val="00C972BA"/>
    <w:rsid w:val="00C97A0F"/>
    <w:rsid w:val="00C97FBF"/>
    <w:rsid w:val="00CA0332"/>
    <w:rsid w:val="00CA1194"/>
    <w:rsid w:val="00CA18D9"/>
    <w:rsid w:val="00CA1F21"/>
    <w:rsid w:val="00CA214A"/>
    <w:rsid w:val="00CA2D0B"/>
    <w:rsid w:val="00CA2F33"/>
    <w:rsid w:val="00CA3134"/>
    <w:rsid w:val="00CA3635"/>
    <w:rsid w:val="00CA3CE3"/>
    <w:rsid w:val="00CA4346"/>
    <w:rsid w:val="00CA473D"/>
    <w:rsid w:val="00CA4D19"/>
    <w:rsid w:val="00CA5100"/>
    <w:rsid w:val="00CA5871"/>
    <w:rsid w:val="00CA5E06"/>
    <w:rsid w:val="00CA6253"/>
    <w:rsid w:val="00CA6A04"/>
    <w:rsid w:val="00CA6B1C"/>
    <w:rsid w:val="00CA6E7F"/>
    <w:rsid w:val="00CA7995"/>
    <w:rsid w:val="00CA7B13"/>
    <w:rsid w:val="00CB065A"/>
    <w:rsid w:val="00CB0688"/>
    <w:rsid w:val="00CB072D"/>
    <w:rsid w:val="00CB32BA"/>
    <w:rsid w:val="00CB3AC2"/>
    <w:rsid w:val="00CB3AC5"/>
    <w:rsid w:val="00CB431E"/>
    <w:rsid w:val="00CB47E0"/>
    <w:rsid w:val="00CB502D"/>
    <w:rsid w:val="00CB5F74"/>
    <w:rsid w:val="00CB761F"/>
    <w:rsid w:val="00CB7789"/>
    <w:rsid w:val="00CB7922"/>
    <w:rsid w:val="00CC05A3"/>
    <w:rsid w:val="00CC0D1D"/>
    <w:rsid w:val="00CC1095"/>
    <w:rsid w:val="00CC2024"/>
    <w:rsid w:val="00CC27A0"/>
    <w:rsid w:val="00CC38C9"/>
    <w:rsid w:val="00CC4D64"/>
    <w:rsid w:val="00CC525F"/>
    <w:rsid w:val="00CC5C49"/>
    <w:rsid w:val="00CC6C11"/>
    <w:rsid w:val="00CC727A"/>
    <w:rsid w:val="00CC783C"/>
    <w:rsid w:val="00CC790B"/>
    <w:rsid w:val="00CC7BFD"/>
    <w:rsid w:val="00CD0273"/>
    <w:rsid w:val="00CD02EE"/>
    <w:rsid w:val="00CD0391"/>
    <w:rsid w:val="00CD0AA8"/>
    <w:rsid w:val="00CD0EB0"/>
    <w:rsid w:val="00CD1C83"/>
    <w:rsid w:val="00CD1DE4"/>
    <w:rsid w:val="00CD2B15"/>
    <w:rsid w:val="00CD312E"/>
    <w:rsid w:val="00CD3BCE"/>
    <w:rsid w:val="00CD481D"/>
    <w:rsid w:val="00CD528A"/>
    <w:rsid w:val="00CD5965"/>
    <w:rsid w:val="00CD5CEF"/>
    <w:rsid w:val="00CE03E4"/>
    <w:rsid w:val="00CE28D2"/>
    <w:rsid w:val="00CE2961"/>
    <w:rsid w:val="00CE36F5"/>
    <w:rsid w:val="00CE3C3E"/>
    <w:rsid w:val="00CE4156"/>
    <w:rsid w:val="00CE452D"/>
    <w:rsid w:val="00CE5C81"/>
    <w:rsid w:val="00CE5DC4"/>
    <w:rsid w:val="00CE7058"/>
    <w:rsid w:val="00CE76C0"/>
    <w:rsid w:val="00CF1BB4"/>
    <w:rsid w:val="00CF1E98"/>
    <w:rsid w:val="00CF2703"/>
    <w:rsid w:val="00CF28A7"/>
    <w:rsid w:val="00CF305B"/>
    <w:rsid w:val="00CF3F62"/>
    <w:rsid w:val="00CF4330"/>
    <w:rsid w:val="00CF4454"/>
    <w:rsid w:val="00CF608D"/>
    <w:rsid w:val="00CF6548"/>
    <w:rsid w:val="00CF678F"/>
    <w:rsid w:val="00CF6B83"/>
    <w:rsid w:val="00CF78CA"/>
    <w:rsid w:val="00CF7993"/>
    <w:rsid w:val="00CF7D56"/>
    <w:rsid w:val="00CF7F1E"/>
    <w:rsid w:val="00D0044F"/>
    <w:rsid w:val="00D018A3"/>
    <w:rsid w:val="00D01C9C"/>
    <w:rsid w:val="00D0206C"/>
    <w:rsid w:val="00D0214F"/>
    <w:rsid w:val="00D02BFF"/>
    <w:rsid w:val="00D03147"/>
    <w:rsid w:val="00D0324E"/>
    <w:rsid w:val="00D03352"/>
    <w:rsid w:val="00D03466"/>
    <w:rsid w:val="00D04F2C"/>
    <w:rsid w:val="00D05884"/>
    <w:rsid w:val="00D058B1"/>
    <w:rsid w:val="00D05AF1"/>
    <w:rsid w:val="00D05B5C"/>
    <w:rsid w:val="00D05F41"/>
    <w:rsid w:val="00D06204"/>
    <w:rsid w:val="00D06F23"/>
    <w:rsid w:val="00D11BBB"/>
    <w:rsid w:val="00D11DAE"/>
    <w:rsid w:val="00D120B0"/>
    <w:rsid w:val="00D12250"/>
    <w:rsid w:val="00D124CB"/>
    <w:rsid w:val="00D13228"/>
    <w:rsid w:val="00D1359E"/>
    <w:rsid w:val="00D163F1"/>
    <w:rsid w:val="00D172FD"/>
    <w:rsid w:val="00D173D3"/>
    <w:rsid w:val="00D17D81"/>
    <w:rsid w:val="00D20848"/>
    <w:rsid w:val="00D20A3D"/>
    <w:rsid w:val="00D2101B"/>
    <w:rsid w:val="00D23FCF"/>
    <w:rsid w:val="00D23FF7"/>
    <w:rsid w:val="00D2411C"/>
    <w:rsid w:val="00D24A33"/>
    <w:rsid w:val="00D24C8E"/>
    <w:rsid w:val="00D27F48"/>
    <w:rsid w:val="00D300E2"/>
    <w:rsid w:val="00D301AC"/>
    <w:rsid w:val="00D30695"/>
    <w:rsid w:val="00D30EF0"/>
    <w:rsid w:val="00D3166D"/>
    <w:rsid w:val="00D3233F"/>
    <w:rsid w:val="00D33595"/>
    <w:rsid w:val="00D337EF"/>
    <w:rsid w:val="00D348EA"/>
    <w:rsid w:val="00D35C03"/>
    <w:rsid w:val="00D362A1"/>
    <w:rsid w:val="00D36CE5"/>
    <w:rsid w:val="00D36EF8"/>
    <w:rsid w:val="00D372B9"/>
    <w:rsid w:val="00D37C84"/>
    <w:rsid w:val="00D37CEC"/>
    <w:rsid w:val="00D4020B"/>
    <w:rsid w:val="00D404FC"/>
    <w:rsid w:val="00D4164D"/>
    <w:rsid w:val="00D41918"/>
    <w:rsid w:val="00D43B5E"/>
    <w:rsid w:val="00D44880"/>
    <w:rsid w:val="00D45978"/>
    <w:rsid w:val="00D46056"/>
    <w:rsid w:val="00D46812"/>
    <w:rsid w:val="00D46D57"/>
    <w:rsid w:val="00D50193"/>
    <w:rsid w:val="00D501F4"/>
    <w:rsid w:val="00D50B93"/>
    <w:rsid w:val="00D529EC"/>
    <w:rsid w:val="00D533F8"/>
    <w:rsid w:val="00D5390C"/>
    <w:rsid w:val="00D53AE6"/>
    <w:rsid w:val="00D56153"/>
    <w:rsid w:val="00D561AC"/>
    <w:rsid w:val="00D56221"/>
    <w:rsid w:val="00D5793E"/>
    <w:rsid w:val="00D57F34"/>
    <w:rsid w:val="00D60FF4"/>
    <w:rsid w:val="00D613AD"/>
    <w:rsid w:val="00D61F9A"/>
    <w:rsid w:val="00D620C8"/>
    <w:rsid w:val="00D62ED6"/>
    <w:rsid w:val="00D63E95"/>
    <w:rsid w:val="00D643A2"/>
    <w:rsid w:val="00D646B9"/>
    <w:rsid w:val="00D64760"/>
    <w:rsid w:val="00D650F7"/>
    <w:rsid w:val="00D65A1A"/>
    <w:rsid w:val="00D65D46"/>
    <w:rsid w:val="00D65F95"/>
    <w:rsid w:val="00D66D1B"/>
    <w:rsid w:val="00D672A9"/>
    <w:rsid w:val="00D70A96"/>
    <w:rsid w:val="00D70DF8"/>
    <w:rsid w:val="00D713F1"/>
    <w:rsid w:val="00D722DA"/>
    <w:rsid w:val="00D7313F"/>
    <w:rsid w:val="00D73C21"/>
    <w:rsid w:val="00D7436D"/>
    <w:rsid w:val="00D744D0"/>
    <w:rsid w:val="00D74DCF"/>
    <w:rsid w:val="00D74ECC"/>
    <w:rsid w:val="00D75135"/>
    <w:rsid w:val="00D7531E"/>
    <w:rsid w:val="00D76E0D"/>
    <w:rsid w:val="00D76E6F"/>
    <w:rsid w:val="00D77BB3"/>
    <w:rsid w:val="00D77CFC"/>
    <w:rsid w:val="00D77FEE"/>
    <w:rsid w:val="00D80209"/>
    <w:rsid w:val="00D81552"/>
    <w:rsid w:val="00D823BC"/>
    <w:rsid w:val="00D8281E"/>
    <w:rsid w:val="00D8301F"/>
    <w:rsid w:val="00D83604"/>
    <w:rsid w:val="00D83722"/>
    <w:rsid w:val="00D837D2"/>
    <w:rsid w:val="00D83B7E"/>
    <w:rsid w:val="00D84419"/>
    <w:rsid w:val="00D8459B"/>
    <w:rsid w:val="00D84884"/>
    <w:rsid w:val="00D85093"/>
    <w:rsid w:val="00D852DE"/>
    <w:rsid w:val="00D85B8F"/>
    <w:rsid w:val="00D86972"/>
    <w:rsid w:val="00D86A14"/>
    <w:rsid w:val="00D875B5"/>
    <w:rsid w:val="00D90537"/>
    <w:rsid w:val="00D910AC"/>
    <w:rsid w:val="00D91F57"/>
    <w:rsid w:val="00D920BC"/>
    <w:rsid w:val="00D9221D"/>
    <w:rsid w:val="00D929F4"/>
    <w:rsid w:val="00D934E5"/>
    <w:rsid w:val="00D93591"/>
    <w:rsid w:val="00D93C59"/>
    <w:rsid w:val="00D9499E"/>
    <w:rsid w:val="00D94D91"/>
    <w:rsid w:val="00D97395"/>
    <w:rsid w:val="00DA1C10"/>
    <w:rsid w:val="00DA1E6B"/>
    <w:rsid w:val="00DA208F"/>
    <w:rsid w:val="00DA2290"/>
    <w:rsid w:val="00DA253A"/>
    <w:rsid w:val="00DA276F"/>
    <w:rsid w:val="00DA2801"/>
    <w:rsid w:val="00DA313F"/>
    <w:rsid w:val="00DA3350"/>
    <w:rsid w:val="00DA3832"/>
    <w:rsid w:val="00DA3D88"/>
    <w:rsid w:val="00DA64CD"/>
    <w:rsid w:val="00DA6502"/>
    <w:rsid w:val="00DA6693"/>
    <w:rsid w:val="00DA6CF5"/>
    <w:rsid w:val="00DA7361"/>
    <w:rsid w:val="00DB0CA4"/>
    <w:rsid w:val="00DB0EB4"/>
    <w:rsid w:val="00DB1861"/>
    <w:rsid w:val="00DB19D7"/>
    <w:rsid w:val="00DB1ADC"/>
    <w:rsid w:val="00DB1DA8"/>
    <w:rsid w:val="00DB1DBD"/>
    <w:rsid w:val="00DB20D3"/>
    <w:rsid w:val="00DB2B79"/>
    <w:rsid w:val="00DB4612"/>
    <w:rsid w:val="00DB570F"/>
    <w:rsid w:val="00DB69A4"/>
    <w:rsid w:val="00DB7A54"/>
    <w:rsid w:val="00DB7C58"/>
    <w:rsid w:val="00DC10F0"/>
    <w:rsid w:val="00DC11CD"/>
    <w:rsid w:val="00DC1A21"/>
    <w:rsid w:val="00DC35CA"/>
    <w:rsid w:val="00DC63AD"/>
    <w:rsid w:val="00DC656D"/>
    <w:rsid w:val="00DC6657"/>
    <w:rsid w:val="00DC6D42"/>
    <w:rsid w:val="00DD240B"/>
    <w:rsid w:val="00DD2805"/>
    <w:rsid w:val="00DD299F"/>
    <w:rsid w:val="00DD2A42"/>
    <w:rsid w:val="00DD496B"/>
    <w:rsid w:val="00DD4AF7"/>
    <w:rsid w:val="00DD4EB0"/>
    <w:rsid w:val="00DD515E"/>
    <w:rsid w:val="00DD5A32"/>
    <w:rsid w:val="00DD6092"/>
    <w:rsid w:val="00DD6331"/>
    <w:rsid w:val="00DD64F3"/>
    <w:rsid w:val="00DD6A5C"/>
    <w:rsid w:val="00DE0A2A"/>
    <w:rsid w:val="00DE1584"/>
    <w:rsid w:val="00DE2062"/>
    <w:rsid w:val="00DE4CA7"/>
    <w:rsid w:val="00DE4E17"/>
    <w:rsid w:val="00DE4F10"/>
    <w:rsid w:val="00DE59D0"/>
    <w:rsid w:val="00DE7150"/>
    <w:rsid w:val="00DF0376"/>
    <w:rsid w:val="00DF093D"/>
    <w:rsid w:val="00DF1445"/>
    <w:rsid w:val="00DF3DAF"/>
    <w:rsid w:val="00DF3E3C"/>
    <w:rsid w:val="00DF5301"/>
    <w:rsid w:val="00DF6226"/>
    <w:rsid w:val="00DF644F"/>
    <w:rsid w:val="00E009C3"/>
    <w:rsid w:val="00E0201A"/>
    <w:rsid w:val="00E029B1"/>
    <w:rsid w:val="00E030F5"/>
    <w:rsid w:val="00E039B8"/>
    <w:rsid w:val="00E04080"/>
    <w:rsid w:val="00E04187"/>
    <w:rsid w:val="00E051A4"/>
    <w:rsid w:val="00E0579C"/>
    <w:rsid w:val="00E064B5"/>
    <w:rsid w:val="00E074E1"/>
    <w:rsid w:val="00E07E1F"/>
    <w:rsid w:val="00E10546"/>
    <w:rsid w:val="00E105D0"/>
    <w:rsid w:val="00E1080A"/>
    <w:rsid w:val="00E11143"/>
    <w:rsid w:val="00E11645"/>
    <w:rsid w:val="00E11981"/>
    <w:rsid w:val="00E129E2"/>
    <w:rsid w:val="00E12AE2"/>
    <w:rsid w:val="00E131C2"/>
    <w:rsid w:val="00E13DE1"/>
    <w:rsid w:val="00E15018"/>
    <w:rsid w:val="00E16BD0"/>
    <w:rsid w:val="00E20079"/>
    <w:rsid w:val="00E207A4"/>
    <w:rsid w:val="00E2096E"/>
    <w:rsid w:val="00E20ADA"/>
    <w:rsid w:val="00E20B4F"/>
    <w:rsid w:val="00E20C5A"/>
    <w:rsid w:val="00E225DC"/>
    <w:rsid w:val="00E2359A"/>
    <w:rsid w:val="00E235F7"/>
    <w:rsid w:val="00E2446E"/>
    <w:rsid w:val="00E2458E"/>
    <w:rsid w:val="00E2491B"/>
    <w:rsid w:val="00E2520B"/>
    <w:rsid w:val="00E25EDB"/>
    <w:rsid w:val="00E2610D"/>
    <w:rsid w:val="00E26225"/>
    <w:rsid w:val="00E26359"/>
    <w:rsid w:val="00E26A89"/>
    <w:rsid w:val="00E277F5"/>
    <w:rsid w:val="00E279D5"/>
    <w:rsid w:val="00E27A52"/>
    <w:rsid w:val="00E309FF"/>
    <w:rsid w:val="00E3105F"/>
    <w:rsid w:val="00E31FE8"/>
    <w:rsid w:val="00E3218A"/>
    <w:rsid w:val="00E33025"/>
    <w:rsid w:val="00E3396D"/>
    <w:rsid w:val="00E345CD"/>
    <w:rsid w:val="00E350B1"/>
    <w:rsid w:val="00E35CFB"/>
    <w:rsid w:val="00E3650F"/>
    <w:rsid w:val="00E36592"/>
    <w:rsid w:val="00E372EA"/>
    <w:rsid w:val="00E40B7B"/>
    <w:rsid w:val="00E41829"/>
    <w:rsid w:val="00E4216D"/>
    <w:rsid w:val="00E4402F"/>
    <w:rsid w:val="00E4433F"/>
    <w:rsid w:val="00E44C1C"/>
    <w:rsid w:val="00E454CE"/>
    <w:rsid w:val="00E45DFF"/>
    <w:rsid w:val="00E45E5B"/>
    <w:rsid w:val="00E4668A"/>
    <w:rsid w:val="00E46CA4"/>
    <w:rsid w:val="00E46FD1"/>
    <w:rsid w:val="00E47CD1"/>
    <w:rsid w:val="00E519CF"/>
    <w:rsid w:val="00E51C27"/>
    <w:rsid w:val="00E51DE6"/>
    <w:rsid w:val="00E5241B"/>
    <w:rsid w:val="00E525D6"/>
    <w:rsid w:val="00E526A1"/>
    <w:rsid w:val="00E531FE"/>
    <w:rsid w:val="00E544A2"/>
    <w:rsid w:val="00E551C8"/>
    <w:rsid w:val="00E55F08"/>
    <w:rsid w:val="00E566FC"/>
    <w:rsid w:val="00E56E6F"/>
    <w:rsid w:val="00E6003A"/>
    <w:rsid w:val="00E61175"/>
    <w:rsid w:val="00E6296E"/>
    <w:rsid w:val="00E62BDC"/>
    <w:rsid w:val="00E63F7F"/>
    <w:rsid w:val="00E64766"/>
    <w:rsid w:val="00E6499B"/>
    <w:rsid w:val="00E656F8"/>
    <w:rsid w:val="00E6599A"/>
    <w:rsid w:val="00E66002"/>
    <w:rsid w:val="00E660B1"/>
    <w:rsid w:val="00E662E9"/>
    <w:rsid w:val="00E66E96"/>
    <w:rsid w:val="00E67697"/>
    <w:rsid w:val="00E70175"/>
    <w:rsid w:val="00E70EF9"/>
    <w:rsid w:val="00E719BE"/>
    <w:rsid w:val="00E71EE9"/>
    <w:rsid w:val="00E72C5A"/>
    <w:rsid w:val="00E73048"/>
    <w:rsid w:val="00E734C5"/>
    <w:rsid w:val="00E73A72"/>
    <w:rsid w:val="00E73FDE"/>
    <w:rsid w:val="00E754F4"/>
    <w:rsid w:val="00E76E70"/>
    <w:rsid w:val="00E7780B"/>
    <w:rsid w:val="00E80634"/>
    <w:rsid w:val="00E81212"/>
    <w:rsid w:val="00E81BF2"/>
    <w:rsid w:val="00E81C09"/>
    <w:rsid w:val="00E82A43"/>
    <w:rsid w:val="00E851C1"/>
    <w:rsid w:val="00E85222"/>
    <w:rsid w:val="00E85B4B"/>
    <w:rsid w:val="00E86B58"/>
    <w:rsid w:val="00E87992"/>
    <w:rsid w:val="00E9037D"/>
    <w:rsid w:val="00E90C8B"/>
    <w:rsid w:val="00E922D0"/>
    <w:rsid w:val="00E936A3"/>
    <w:rsid w:val="00E9383E"/>
    <w:rsid w:val="00E9584C"/>
    <w:rsid w:val="00E964E1"/>
    <w:rsid w:val="00E96A62"/>
    <w:rsid w:val="00E96A78"/>
    <w:rsid w:val="00E9716F"/>
    <w:rsid w:val="00E97639"/>
    <w:rsid w:val="00EA00EC"/>
    <w:rsid w:val="00EA19B5"/>
    <w:rsid w:val="00EA1B14"/>
    <w:rsid w:val="00EA3235"/>
    <w:rsid w:val="00EA3426"/>
    <w:rsid w:val="00EA355C"/>
    <w:rsid w:val="00EA3B3A"/>
    <w:rsid w:val="00EA4DF6"/>
    <w:rsid w:val="00EA4EC7"/>
    <w:rsid w:val="00EA518A"/>
    <w:rsid w:val="00EA6072"/>
    <w:rsid w:val="00EA6EFE"/>
    <w:rsid w:val="00EA716F"/>
    <w:rsid w:val="00EA7ADB"/>
    <w:rsid w:val="00EA7E78"/>
    <w:rsid w:val="00EB03EA"/>
    <w:rsid w:val="00EB148D"/>
    <w:rsid w:val="00EB1E40"/>
    <w:rsid w:val="00EB3FB3"/>
    <w:rsid w:val="00EB438C"/>
    <w:rsid w:val="00EB48CE"/>
    <w:rsid w:val="00EB4EBB"/>
    <w:rsid w:val="00EB5DA2"/>
    <w:rsid w:val="00EB6614"/>
    <w:rsid w:val="00EC00BA"/>
    <w:rsid w:val="00EC1816"/>
    <w:rsid w:val="00EC2499"/>
    <w:rsid w:val="00EC2BE1"/>
    <w:rsid w:val="00EC3063"/>
    <w:rsid w:val="00EC38C2"/>
    <w:rsid w:val="00EC3B8A"/>
    <w:rsid w:val="00EC40FA"/>
    <w:rsid w:val="00EC43BB"/>
    <w:rsid w:val="00EC46E9"/>
    <w:rsid w:val="00EC482D"/>
    <w:rsid w:val="00EC55CB"/>
    <w:rsid w:val="00EC5B8A"/>
    <w:rsid w:val="00EC626C"/>
    <w:rsid w:val="00EC69C0"/>
    <w:rsid w:val="00EC6E97"/>
    <w:rsid w:val="00ED001B"/>
    <w:rsid w:val="00ED00D2"/>
    <w:rsid w:val="00ED0756"/>
    <w:rsid w:val="00ED1BB9"/>
    <w:rsid w:val="00ED3724"/>
    <w:rsid w:val="00ED478E"/>
    <w:rsid w:val="00ED5685"/>
    <w:rsid w:val="00ED5BB2"/>
    <w:rsid w:val="00ED71BF"/>
    <w:rsid w:val="00ED7445"/>
    <w:rsid w:val="00ED78B0"/>
    <w:rsid w:val="00ED7AD0"/>
    <w:rsid w:val="00EE04A6"/>
    <w:rsid w:val="00EE175B"/>
    <w:rsid w:val="00EE271A"/>
    <w:rsid w:val="00EE2826"/>
    <w:rsid w:val="00EE2ACF"/>
    <w:rsid w:val="00EE2EE4"/>
    <w:rsid w:val="00EE3719"/>
    <w:rsid w:val="00EE3E15"/>
    <w:rsid w:val="00EE5011"/>
    <w:rsid w:val="00EE513E"/>
    <w:rsid w:val="00EE536A"/>
    <w:rsid w:val="00EE5E87"/>
    <w:rsid w:val="00EE6EA3"/>
    <w:rsid w:val="00EE7211"/>
    <w:rsid w:val="00EE73B3"/>
    <w:rsid w:val="00EE7654"/>
    <w:rsid w:val="00EF0115"/>
    <w:rsid w:val="00EF01CB"/>
    <w:rsid w:val="00EF02C0"/>
    <w:rsid w:val="00EF0C8B"/>
    <w:rsid w:val="00EF0F75"/>
    <w:rsid w:val="00EF1E54"/>
    <w:rsid w:val="00EF2257"/>
    <w:rsid w:val="00EF289F"/>
    <w:rsid w:val="00EF2CCC"/>
    <w:rsid w:val="00EF4205"/>
    <w:rsid w:val="00EF503B"/>
    <w:rsid w:val="00EF591A"/>
    <w:rsid w:val="00EF6E6B"/>
    <w:rsid w:val="00EF7A18"/>
    <w:rsid w:val="00EF7E6D"/>
    <w:rsid w:val="00F01FFA"/>
    <w:rsid w:val="00F0228E"/>
    <w:rsid w:val="00F02B5F"/>
    <w:rsid w:val="00F02FF4"/>
    <w:rsid w:val="00F03429"/>
    <w:rsid w:val="00F0408F"/>
    <w:rsid w:val="00F049B4"/>
    <w:rsid w:val="00F051DC"/>
    <w:rsid w:val="00F107EA"/>
    <w:rsid w:val="00F10B53"/>
    <w:rsid w:val="00F117BD"/>
    <w:rsid w:val="00F117E9"/>
    <w:rsid w:val="00F123A2"/>
    <w:rsid w:val="00F129F9"/>
    <w:rsid w:val="00F14C33"/>
    <w:rsid w:val="00F159F5"/>
    <w:rsid w:val="00F16372"/>
    <w:rsid w:val="00F16743"/>
    <w:rsid w:val="00F16758"/>
    <w:rsid w:val="00F16AB1"/>
    <w:rsid w:val="00F21657"/>
    <w:rsid w:val="00F21DE7"/>
    <w:rsid w:val="00F22371"/>
    <w:rsid w:val="00F22F98"/>
    <w:rsid w:val="00F24193"/>
    <w:rsid w:val="00F24BB5"/>
    <w:rsid w:val="00F26FC3"/>
    <w:rsid w:val="00F2787A"/>
    <w:rsid w:val="00F27903"/>
    <w:rsid w:val="00F27B87"/>
    <w:rsid w:val="00F30125"/>
    <w:rsid w:val="00F30D11"/>
    <w:rsid w:val="00F311CB"/>
    <w:rsid w:val="00F320F5"/>
    <w:rsid w:val="00F32243"/>
    <w:rsid w:val="00F32DD4"/>
    <w:rsid w:val="00F33333"/>
    <w:rsid w:val="00F34036"/>
    <w:rsid w:val="00F35214"/>
    <w:rsid w:val="00F360C0"/>
    <w:rsid w:val="00F367A0"/>
    <w:rsid w:val="00F36A18"/>
    <w:rsid w:val="00F36FD4"/>
    <w:rsid w:val="00F3738D"/>
    <w:rsid w:val="00F377B7"/>
    <w:rsid w:val="00F37A0E"/>
    <w:rsid w:val="00F37ECC"/>
    <w:rsid w:val="00F40022"/>
    <w:rsid w:val="00F407DD"/>
    <w:rsid w:val="00F41470"/>
    <w:rsid w:val="00F42901"/>
    <w:rsid w:val="00F42F6E"/>
    <w:rsid w:val="00F4370C"/>
    <w:rsid w:val="00F43724"/>
    <w:rsid w:val="00F43825"/>
    <w:rsid w:val="00F44B57"/>
    <w:rsid w:val="00F45F80"/>
    <w:rsid w:val="00F46148"/>
    <w:rsid w:val="00F4658C"/>
    <w:rsid w:val="00F5003A"/>
    <w:rsid w:val="00F50FBD"/>
    <w:rsid w:val="00F512FC"/>
    <w:rsid w:val="00F51AEF"/>
    <w:rsid w:val="00F52205"/>
    <w:rsid w:val="00F5235C"/>
    <w:rsid w:val="00F52A1E"/>
    <w:rsid w:val="00F52A61"/>
    <w:rsid w:val="00F52EC2"/>
    <w:rsid w:val="00F543FF"/>
    <w:rsid w:val="00F54555"/>
    <w:rsid w:val="00F550D4"/>
    <w:rsid w:val="00F55412"/>
    <w:rsid w:val="00F55467"/>
    <w:rsid w:val="00F55838"/>
    <w:rsid w:val="00F55E24"/>
    <w:rsid w:val="00F55F68"/>
    <w:rsid w:val="00F56071"/>
    <w:rsid w:val="00F561E0"/>
    <w:rsid w:val="00F5752E"/>
    <w:rsid w:val="00F57A51"/>
    <w:rsid w:val="00F57DA6"/>
    <w:rsid w:val="00F609CB"/>
    <w:rsid w:val="00F63008"/>
    <w:rsid w:val="00F63AEB"/>
    <w:rsid w:val="00F643B8"/>
    <w:rsid w:val="00F64C19"/>
    <w:rsid w:val="00F66001"/>
    <w:rsid w:val="00F67EF0"/>
    <w:rsid w:val="00F718B9"/>
    <w:rsid w:val="00F7194D"/>
    <w:rsid w:val="00F71F03"/>
    <w:rsid w:val="00F7328D"/>
    <w:rsid w:val="00F73752"/>
    <w:rsid w:val="00F743B7"/>
    <w:rsid w:val="00F750C7"/>
    <w:rsid w:val="00F7552D"/>
    <w:rsid w:val="00F7564B"/>
    <w:rsid w:val="00F75734"/>
    <w:rsid w:val="00F76174"/>
    <w:rsid w:val="00F76184"/>
    <w:rsid w:val="00F76C89"/>
    <w:rsid w:val="00F778C6"/>
    <w:rsid w:val="00F7791A"/>
    <w:rsid w:val="00F80646"/>
    <w:rsid w:val="00F80888"/>
    <w:rsid w:val="00F808FD"/>
    <w:rsid w:val="00F82CFD"/>
    <w:rsid w:val="00F83906"/>
    <w:rsid w:val="00F8482D"/>
    <w:rsid w:val="00F848DA"/>
    <w:rsid w:val="00F848E9"/>
    <w:rsid w:val="00F84B64"/>
    <w:rsid w:val="00F84FB3"/>
    <w:rsid w:val="00F86177"/>
    <w:rsid w:val="00F8685F"/>
    <w:rsid w:val="00F869A6"/>
    <w:rsid w:val="00F86AD1"/>
    <w:rsid w:val="00F8746E"/>
    <w:rsid w:val="00F87EAF"/>
    <w:rsid w:val="00F90B9D"/>
    <w:rsid w:val="00F90C63"/>
    <w:rsid w:val="00F916D0"/>
    <w:rsid w:val="00F91BE0"/>
    <w:rsid w:val="00F91ECC"/>
    <w:rsid w:val="00F94811"/>
    <w:rsid w:val="00F94E21"/>
    <w:rsid w:val="00F95096"/>
    <w:rsid w:val="00F956E9"/>
    <w:rsid w:val="00F958E0"/>
    <w:rsid w:val="00F95A9C"/>
    <w:rsid w:val="00F96351"/>
    <w:rsid w:val="00F965A5"/>
    <w:rsid w:val="00F974E5"/>
    <w:rsid w:val="00F9795D"/>
    <w:rsid w:val="00FA0D3F"/>
    <w:rsid w:val="00FA16EF"/>
    <w:rsid w:val="00FA1A5B"/>
    <w:rsid w:val="00FA1D17"/>
    <w:rsid w:val="00FA2556"/>
    <w:rsid w:val="00FA2996"/>
    <w:rsid w:val="00FA333A"/>
    <w:rsid w:val="00FA4248"/>
    <w:rsid w:val="00FA46C1"/>
    <w:rsid w:val="00FA5560"/>
    <w:rsid w:val="00FA69BA"/>
    <w:rsid w:val="00FA6D14"/>
    <w:rsid w:val="00FA6D38"/>
    <w:rsid w:val="00FA71E7"/>
    <w:rsid w:val="00FA7919"/>
    <w:rsid w:val="00FA7F8A"/>
    <w:rsid w:val="00FB0529"/>
    <w:rsid w:val="00FB06C7"/>
    <w:rsid w:val="00FB2AA4"/>
    <w:rsid w:val="00FB3ABB"/>
    <w:rsid w:val="00FB49D8"/>
    <w:rsid w:val="00FB4AA1"/>
    <w:rsid w:val="00FB4DA3"/>
    <w:rsid w:val="00FB61ED"/>
    <w:rsid w:val="00FB67D9"/>
    <w:rsid w:val="00FB761E"/>
    <w:rsid w:val="00FC07E3"/>
    <w:rsid w:val="00FC1474"/>
    <w:rsid w:val="00FC1978"/>
    <w:rsid w:val="00FC1DAB"/>
    <w:rsid w:val="00FC21A5"/>
    <w:rsid w:val="00FC285A"/>
    <w:rsid w:val="00FC2B1A"/>
    <w:rsid w:val="00FC2D00"/>
    <w:rsid w:val="00FC3635"/>
    <w:rsid w:val="00FC3687"/>
    <w:rsid w:val="00FC3F6E"/>
    <w:rsid w:val="00FC4E91"/>
    <w:rsid w:val="00FC5012"/>
    <w:rsid w:val="00FC55A3"/>
    <w:rsid w:val="00FC57D7"/>
    <w:rsid w:val="00FC6455"/>
    <w:rsid w:val="00FC74AE"/>
    <w:rsid w:val="00FD0964"/>
    <w:rsid w:val="00FD1175"/>
    <w:rsid w:val="00FD15D6"/>
    <w:rsid w:val="00FD1B3B"/>
    <w:rsid w:val="00FD1CCF"/>
    <w:rsid w:val="00FD2D27"/>
    <w:rsid w:val="00FD3756"/>
    <w:rsid w:val="00FD4F45"/>
    <w:rsid w:val="00FD5551"/>
    <w:rsid w:val="00FE0323"/>
    <w:rsid w:val="00FE05F4"/>
    <w:rsid w:val="00FE0756"/>
    <w:rsid w:val="00FE0934"/>
    <w:rsid w:val="00FE0A21"/>
    <w:rsid w:val="00FE0E6B"/>
    <w:rsid w:val="00FE0F53"/>
    <w:rsid w:val="00FE20D1"/>
    <w:rsid w:val="00FE3B57"/>
    <w:rsid w:val="00FE5660"/>
    <w:rsid w:val="00FE620A"/>
    <w:rsid w:val="00FF019F"/>
    <w:rsid w:val="00FF0A8F"/>
    <w:rsid w:val="00FF1C20"/>
    <w:rsid w:val="00FF1E22"/>
    <w:rsid w:val="00FF3929"/>
    <w:rsid w:val="00FF5811"/>
    <w:rsid w:val="00FF691D"/>
    <w:rsid w:val="00FF6F26"/>
    <w:rsid w:val="00FF7A66"/>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A3BE1"/>
  <w15:chartTrackingRefBased/>
  <w15:docId w15:val="{3805A06F-5F8C-4145-8700-20527D4F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01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74"/>
  </w:style>
  <w:style w:type="paragraph" w:styleId="Footer">
    <w:name w:val="footer"/>
    <w:basedOn w:val="Normal"/>
    <w:link w:val="FooterChar"/>
    <w:uiPriority w:val="99"/>
    <w:unhideWhenUsed/>
    <w:rsid w:val="00FC1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74"/>
  </w:style>
  <w:style w:type="paragraph" w:styleId="ListParagraph">
    <w:name w:val="List Paragraph"/>
    <w:basedOn w:val="Normal"/>
    <w:uiPriority w:val="34"/>
    <w:qFormat/>
    <w:rsid w:val="00FC1474"/>
    <w:pPr>
      <w:ind w:left="720"/>
      <w:contextualSpacing/>
    </w:pPr>
  </w:style>
  <w:style w:type="paragraph" w:styleId="BodyText2">
    <w:name w:val="Body Text 2"/>
    <w:basedOn w:val="Normal"/>
    <w:link w:val="BodyText2Char"/>
    <w:rsid w:val="00FC1474"/>
    <w:pPr>
      <w:spacing w:after="0" w:line="240" w:lineRule="auto"/>
    </w:pPr>
    <w:rPr>
      <w:rFonts w:ascii="Helvetica" w:eastAsia="Times New Roman" w:hAnsi="Helvetica" w:cs="Times New Roman"/>
      <w:sz w:val="20"/>
      <w:szCs w:val="24"/>
      <w:lang w:val="en-AU"/>
    </w:rPr>
  </w:style>
  <w:style w:type="character" w:customStyle="1" w:styleId="BodyText2Char">
    <w:name w:val="Body Text 2 Char"/>
    <w:basedOn w:val="DefaultParagraphFont"/>
    <w:link w:val="BodyText2"/>
    <w:rsid w:val="00FC1474"/>
    <w:rPr>
      <w:rFonts w:ascii="Helvetica" w:eastAsia="Times New Roman" w:hAnsi="Helvetica" w:cs="Times New Roman"/>
      <w:sz w:val="20"/>
      <w:szCs w:val="24"/>
      <w:lang w:val="en-AU"/>
    </w:rPr>
  </w:style>
  <w:style w:type="character" w:styleId="Hyperlink">
    <w:name w:val="Hyperlink"/>
    <w:basedOn w:val="DefaultParagraphFont"/>
    <w:uiPriority w:val="99"/>
    <w:unhideWhenUsed/>
    <w:rsid w:val="00ED0756"/>
    <w:rPr>
      <w:color w:val="0000FF" w:themeColor="hyperlink"/>
      <w:u w:val="single"/>
    </w:rPr>
  </w:style>
  <w:style w:type="paragraph" w:styleId="NoSpacing">
    <w:name w:val="No Spacing"/>
    <w:uiPriority w:val="1"/>
    <w:qFormat/>
    <w:rsid w:val="00ED0756"/>
    <w:pPr>
      <w:spacing w:after="0" w:line="240" w:lineRule="auto"/>
    </w:pPr>
  </w:style>
  <w:style w:type="paragraph" w:styleId="Title">
    <w:name w:val="Title"/>
    <w:basedOn w:val="Normal"/>
    <w:next w:val="Normal"/>
    <w:link w:val="TitleChar"/>
    <w:uiPriority w:val="10"/>
    <w:qFormat/>
    <w:rsid w:val="00106A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AC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D5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iel.newcombe@at.govt.n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niel.newcombe@at.govt.nz"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niel.newcombe@at.govt.n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7D06DCF8162F478DA973189991A04A" ma:contentTypeVersion="0" ma:contentTypeDescription="Create a new document." ma:contentTypeScope="" ma:versionID="cf2f4fdedc179c9b5a8b4ecdaead7820">
  <xsd:schema xmlns:xsd="http://www.w3.org/2001/XMLSchema" xmlns:xs="http://www.w3.org/2001/XMLSchema" xmlns:p="http://schemas.microsoft.com/office/2006/metadata/properties" targetNamespace="http://schemas.microsoft.com/office/2006/metadata/properties" ma:root="true" ma:fieldsID="11af9f4d03885eec1745eae8abe342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CB7C3-81EF-4466-80A7-C60C92AA0284}">
  <ds:schemaRefs>
    <ds:schemaRef ds:uri="http://schemas.microsoft.com/sharepoint/v3/contenttype/forms"/>
  </ds:schemaRefs>
</ds:datastoreItem>
</file>

<file path=customXml/itemProps2.xml><?xml version="1.0" encoding="utf-8"?>
<ds:datastoreItem xmlns:ds="http://schemas.openxmlformats.org/officeDocument/2006/customXml" ds:itemID="{57BD2EE0-2F3A-4186-9A04-DFEABA848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EF5E28-3DBA-45F8-9A03-436D34B1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Kirpichnikov</dc:creator>
  <cp:keywords/>
  <dc:description/>
  <cp:lastModifiedBy>Daniel Newcombe (AT)</cp:lastModifiedBy>
  <cp:revision>2</cp:revision>
  <dcterms:created xsi:type="dcterms:W3CDTF">2021-01-27T01:29:00Z</dcterms:created>
  <dcterms:modified xsi:type="dcterms:W3CDTF">2021-01-27T01:29:00Z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0x010100177D06DCF8162F478DA973189991A04A</vt:lpwstr>
  </property>
</Properties>
</file>